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B5EA5" w14:textId="77777777" w:rsidR="00033DB6" w:rsidRPr="00036C4B" w:rsidRDefault="00033DB6" w:rsidP="00033DB6">
      <w:pPr>
        <w:jc w:val="center"/>
        <w:rPr>
          <w:i/>
          <w:lang w:val="lv-LV"/>
        </w:rPr>
      </w:pPr>
      <w:r w:rsidRPr="00036C4B">
        <w:rPr>
          <w:i/>
          <w:lang w:val="lv-LV"/>
        </w:rPr>
        <w:t>Iestādes oficiālā veidlapa</w:t>
      </w:r>
    </w:p>
    <w:p w14:paraId="67AA8B2C" w14:textId="77777777" w:rsidR="00033DB6" w:rsidRPr="00036C4B" w:rsidRDefault="00033DB6" w:rsidP="00033DB6">
      <w:pPr>
        <w:jc w:val="center"/>
        <w:outlineLvl w:val="0"/>
        <w:rPr>
          <w:b/>
          <w:bCs/>
          <w:i/>
          <w:iCs/>
          <w:sz w:val="28"/>
          <w:szCs w:val="28"/>
          <w:lang w:val="lv-LV"/>
        </w:rPr>
      </w:pPr>
      <w:r w:rsidRPr="00036C4B">
        <w:rPr>
          <w:i/>
          <w:iCs/>
          <w:lang w:val="lv-LV"/>
        </w:rPr>
        <w:t>(Nosaukums un rekvizīti)</w:t>
      </w:r>
      <w:r w:rsidRPr="00036C4B">
        <w:rPr>
          <w:b/>
          <w:bCs/>
          <w:i/>
          <w:iCs/>
          <w:sz w:val="28"/>
          <w:szCs w:val="28"/>
          <w:lang w:val="lv-LV"/>
        </w:rPr>
        <w:t xml:space="preserve"> </w:t>
      </w:r>
    </w:p>
    <w:p w14:paraId="14AA0FC6" w14:textId="77777777" w:rsidR="00033DB6" w:rsidRPr="00036C4B" w:rsidRDefault="00033DB6" w:rsidP="00033DB6">
      <w:pPr>
        <w:jc w:val="center"/>
        <w:outlineLvl w:val="0"/>
        <w:rPr>
          <w:b/>
          <w:i/>
          <w:sz w:val="28"/>
          <w:szCs w:val="28"/>
          <w:lang w:val="lv-LV"/>
        </w:rPr>
      </w:pPr>
    </w:p>
    <w:p w14:paraId="5B2BCAE9" w14:textId="77777777" w:rsidR="00033DB6" w:rsidRPr="00036C4B" w:rsidRDefault="00033DB6" w:rsidP="00033DB6">
      <w:pPr>
        <w:tabs>
          <w:tab w:val="left" w:pos="1284"/>
          <w:tab w:val="right" w:pos="8992"/>
        </w:tabs>
        <w:ind w:left="1281"/>
        <w:jc w:val="right"/>
        <w:rPr>
          <w:lang w:val="lv-LV"/>
        </w:rPr>
      </w:pPr>
      <w:r w:rsidRPr="00036C4B">
        <w:rPr>
          <w:lang w:val="lv-LV"/>
        </w:rPr>
        <w:t xml:space="preserve">Valsts </w:t>
      </w:r>
      <w:r>
        <w:rPr>
          <w:lang w:val="lv-LV"/>
        </w:rPr>
        <w:t>digitālās</w:t>
      </w:r>
      <w:r w:rsidRPr="00036C4B">
        <w:rPr>
          <w:lang w:val="lv-LV"/>
        </w:rPr>
        <w:t xml:space="preserve"> attīstības aģentūrai</w:t>
      </w:r>
    </w:p>
    <w:p w14:paraId="3A143E63" w14:textId="77777777" w:rsidR="00033DB6" w:rsidRDefault="00033DB6" w:rsidP="00033DB6">
      <w:pPr>
        <w:ind w:left="2160" w:firstLine="720"/>
        <w:jc w:val="right"/>
        <w:outlineLvl w:val="0"/>
        <w:rPr>
          <w:bCs/>
          <w:i/>
          <w:lang w:val="lv-LV"/>
        </w:rPr>
      </w:pPr>
      <w:r w:rsidRPr="00626C0E">
        <w:rPr>
          <w:bCs/>
          <w:i/>
          <w:lang w:val="lv-LV"/>
        </w:rPr>
        <w:t>Nosūtīšanai e-adresē</w:t>
      </w:r>
    </w:p>
    <w:p w14:paraId="35AA2B77" w14:textId="77777777" w:rsidR="00033DB6" w:rsidRPr="00626C0E" w:rsidRDefault="00033DB6" w:rsidP="00033DB6">
      <w:pPr>
        <w:ind w:left="2160" w:firstLine="720"/>
        <w:jc w:val="right"/>
        <w:outlineLvl w:val="0"/>
        <w:rPr>
          <w:bCs/>
          <w:i/>
          <w:lang w:val="lv-LV"/>
        </w:rPr>
      </w:pPr>
    </w:p>
    <w:p w14:paraId="5C52435A" w14:textId="22D50523" w:rsidR="00033DB6" w:rsidRPr="00621684" w:rsidRDefault="00033DB6" w:rsidP="00033DB6">
      <w:pPr>
        <w:outlineLvl w:val="0"/>
        <w:rPr>
          <w:b/>
          <w:i/>
          <w:lang w:val="lv-LV"/>
        </w:rPr>
      </w:pPr>
      <w:r w:rsidRPr="00621684">
        <w:rPr>
          <w:b/>
          <w:i/>
          <w:lang w:val="lv-LV"/>
        </w:rPr>
        <w:t>Par</w:t>
      </w:r>
      <w:r w:rsidR="00952164">
        <w:rPr>
          <w:b/>
          <w:i/>
          <w:lang w:val="lv-LV"/>
        </w:rPr>
        <w:t xml:space="preserve"> portāla</w:t>
      </w:r>
      <w:r w:rsidRPr="00621684">
        <w:rPr>
          <w:b/>
          <w:i/>
          <w:lang w:val="lv-LV"/>
        </w:rPr>
        <w:t xml:space="preserve"> </w:t>
      </w:r>
      <w:r w:rsidR="00952164">
        <w:rPr>
          <w:b/>
          <w:i/>
          <w:lang w:val="lv-LV"/>
        </w:rPr>
        <w:t>VISS3</w:t>
      </w:r>
      <w:r w:rsidRPr="00621684">
        <w:rPr>
          <w:b/>
          <w:i/>
          <w:lang w:val="lv-LV"/>
        </w:rPr>
        <w:t xml:space="preserve"> lietotāja tiesību piešķiršanu </w:t>
      </w:r>
    </w:p>
    <w:p w14:paraId="5AEECCB4" w14:textId="77777777" w:rsidR="00033DB6" w:rsidRPr="00036C4B" w:rsidRDefault="00033DB6" w:rsidP="00033DB6">
      <w:pPr>
        <w:rPr>
          <w:lang w:val="lv-LV"/>
        </w:rPr>
      </w:pPr>
    </w:p>
    <w:p w14:paraId="162FFCA5" w14:textId="27B8DB8A" w:rsidR="00033DB6" w:rsidRPr="007974FC" w:rsidRDefault="561CE083" w:rsidP="00033DB6">
      <w:pPr>
        <w:spacing w:line="360" w:lineRule="auto"/>
        <w:ind w:firstLine="720"/>
        <w:jc w:val="both"/>
        <w:outlineLvl w:val="0"/>
        <w:rPr>
          <w:lang w:val="lv-LV"/>
        </w:rPr>
      </w:pPr>
      <w:r w:rsidRPr="4C912335">
        <w:rPr>
          <w:lang w:val="lv-LV"/>
        </w:rPr>
        <w:t>Saskaņā ar Ministru kabineta 2016. gada 14. jūnija noteikumu Nr.374 “</w:t>
      </w:r>
      <w:r w:rsidRPr="4C912335">
        <w:rPr>
          <w:i/>
          <w:iCs/>
          <w:lang w:val="lv-LV"/>
        </w:rPr>
        <w:t>Valsts informācijas sistēmu savietotāja noteikumi</w:t>
      </w:r>
      <w:r w:rsidRPr="4C912335">
        <w:rPr>
          <w:lang w:val="lv-LV"/>
        </w:rPr>
        <w:t>”</w:t>
      </w:r>
      <w:r w:rsidR="0D3C8834" w:rsidRPr="4C912335">
        <w:rPr>
          <w:lang w:val="lv-LV"/>
        </w:rPr>
        <w:t xml:space="preserve"> (turpmāk - Savietotāja noteikumi)</w:t>
      </w:r>
      <w:r w:rsidRPr="4C912335">
        <w:rPr>
          <w:lang w:val="lv-LV"/>
        </w:rPr>
        <w:t xml:space="preserve"> 29. punktu, lūdzam nodrošināt sekojošiem iestādes darbiniekiem piekļuvi (t.sk., izveidot lietotājus un piešķirt atbilstošas lomas) Valsts digitālās attīstības aģentūras</w:t>
      </w:r>
      <w:r w:rsidR="1F91B3C9" w:rsidRPr="4C912335">
        <w:rPr>
          <w:lang w:val="lv-LV"/>
        </w:rPr>
        <w:t xml:space="preserve"> (turpmāk - VDAA)</w:t>
      </w:r>
      <w:r w:rsidRPr="4C912335">
        <w:rPr>
          <w:lang w:val="lv-LV"/>
        </w:rPr>
        <w:t xml:space="preserve"> uzturētajam </w:t>
      </w:r>
      <w:r w:rsidR="301807FB" w:rsidRPr="4C912335">
        <w:rPr>
          <w:lang w:val="lv-LV"/>
        </w:rPr>
        <w:t>VISS3 portāla</w:t>
      </w:r>
      <w:r w:rsidR="6FCE446A" w:rsidRPr="4C912335">
        <w:rPr>
          <w:lang w:val="lv-LV"/>
        </w:rPr>
        <w:t>m</w:t>
      </w:r>
      <w:r w:rsidRPr="4C912335">
        <w:rPr>
          <w:lang w:val="lv-LV"/>
        </w:rPr>
        <w:t>:</w:t>
      </w:r>
    </w:p>
    <w:p w14:paraId="49FC04F5" w14:textId="77777777" w:rsidR="00033DB6" w:rsidRPr="00CD067F" w:rsidRDefault="00033DB6" w:rsidP="00033DB6">
      <w:pPr>
        <w:numPr>
          <w:ilvl w:val="0"/>
          <w:numId w:val="1"/>
        </w:numPr>
        <w:spacing w:line="360" w:lineRule="auto"/>
        <w:jc w:val="both"/>
        <w:outlineLvl w:val="0"/>
        <w:rPr>
          <w:b/>
          <w:bCs/>
          <w:lang w:val="lv-LV"/>
        </w:rPr>
      </w:pPr>
      <w:r w:rsidRPr="00BF217D">
        <w:rPr>
          <w:b/>
          <w:bCs/>
          <w:lang w:val="lv-LV"/>
        </w:rPr>
        <w:t>Informācija par iestādes lietotāju</w:t>
      </w:r>
      <w:r>
        <w:rPr>
          <w:b/>
          <w:bCs/>
          <w:lang w:val="lv-LV"/>
        </w:rPr>
        <w:t>/-</w:t>
      </w:r>
      <w:proofErr w:type="spellStart"/>
      <w:r>
        <w:rPr>
          <w:b/>
          <w:bCs/>
          <w:lang w:val="lv-LV"/>
        </w:rPr>
        <w:t>iem</w:t>
      </w:r>
      <w:proofErr w:type="spellEnd"/>
    </w:p>
    <w:tbl>
      <w:tblPr>
        <w:tblStyle w:val="TableGrid"/>
        <w:tblW w:w="9129" w:type="dxa"/>
        <w:tblInd w:w="-147" w:type="dxa"/>
        <w:tblLook w:val="04A0" w:firstRow="1" w:lastRow="0" w:firstColumn="1" w:lastColumn="0" w:noHBand="0" w:noVBand="1"/>
      </w:tblPr>
      <w:tblGrid>
        <w:gridCol w:w="3970"/>
        <w:gridCol w:w="5159"/>
      </w:tblGrid>
      <w:tr w:rsidR="008F04B6" w14:paraId="3298B9A8" w14:textId="77777777" w:rsidTr="003044EF">
        <w:tc>
          <w:tcPr>
            <w:tcW w:w="3970" w:type="dxa"/>
            <w:shd w:val="clear" w:color="auto" w:fill="E8E8E8" w:themeFill="background2"/>
          </w:tcPr>
          <w:p w14:paraId="79449BD7" w14:textId="77777777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Iestādes nosaukums</w:t>
            </w:r>
          </w:p>
        </w:tc>
        <w:bookmarkStart w:id="0" w:name="Nosaukums" w:displacedByCustomXml="next"/>
        <w:sdt>
          <w:sdtPr>
            <w:rPr>
              <w:lang w:val="lv-LV"/>
            </w:rPr>
            <w:alias w:val="Iestādes nosaukums"/>
            <w:tag w:val="Iestādes nosaukums"/>
            <w:id w:val="1908188825"/>
            <w:placeholder>
              <w:docPart w:val="49914ABCCA6444768A11209154332E41"/>
            </w:placeholder>
            <w:showingPlcHdr/>
            <w:text/>
          </w:sdtPr>
          <w:sdtContent>
            <w:tc>
              <w:tcPr>
                <w:tcW w:w="5159" w:type="dxa"/>
              </w:tcPr>
              <w:p w14:paraId="581B83B6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Ievadiet iestādes nosaukumu</w:t>
                </w:r>
              </w:p>
            </w:tc>
          </w:sdtContent>
        </w:sdt>
        <w:bookmarkEnd w:id="0" w:displacedByCustomXml="prev"/>
      </w:tr>
      <w:tr w:rsidR="008F04B6" w14:paraId="60C27DAF" w14:textId="77777777" w:rsidTr="003044EF">
        <w:tc>
          <w:tcPr>
            <w:tcW w:w="3970" w:type="dxa"/>
            <w:shd w:val="clear" w:color="auto" w:fill="E8E8E8" w:themeFill="background2"/>
          </w:tcPr>
          <w:p w14:paraId="28172206" w14:textId="77777777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bookmarkStart w:id="1" w:name="reg_num" w:displacedByCustomXml="next"/>
        <w:sdt>
          <w:sdtPr>
            <w:rPr>
              <w:lang w:val="lv-LV"/>
            </w:rPr>
            <w:alias w:val="Reģistrācijas numurs"/>
            <w:tag w:val="Reģistrācijas numurs"/>
            <w:id w:val="-687297893"/>
            <w:placeholder>
              <w:docPart w:val="82E28E431991446A8769A8E34382AE84"/>
            </w:placeholder>
            <w:showingPlcHdr/>
            <w:text/>
          </w:sdtPr>
          <w:sdtContent>
            <w:tc>
              <w:tcPr>
                <w:tcW w:w="5159" w:type="dxa"/>
              </w:tcPr>
              <w:p w14:paraId="1A80F84E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Ievadiet reģistrācijas numuru</w:t>
                </w:r>
              </w:p>
            </w:tc>
          </w:sdtContent>
        </w:sdt>
        <w:bookmarkEnd w:id="1" w:displacedByCustomXml="prev"/>
      </w:tr>
      <w:tr w:rsidR="008F04B6" w14:paraId="4997FBBB" w14:textId="77777777" w:rsidTr="003044EF">
        <w:tc>
          <w:tcPr>
            <w:tcW w:w="3970" w:type="dxa"/>
            <w:shd w:val="clear" w:color="auto" w:fill="E8E8E8" w:themeFill="background2"/>
          </w:tcPr>
          <w:p w14:paraId="205C8901" w14:textId="03659C11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E-pasts (informācijai)</w:t>
            </w:r>
            <w:r w:rsidR="002D5DBE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bookmarkStart w:id="2" w:name="epasts_info" w:displacedByCustomXml="next"/>
        <w:sdt>
          <w:sdtPr>
            <w:rPr>
              <w:lang w:val="lv-LV"/>
            </w:rPr>
            <w:alias w:val="E-pasts (informācijai)"/>
            <w:tag w:val="E-pasts (informācijai)"/>
            <w:id w:val="-1763452058"/>
            <w:placeholder>
              <w:docPart w:val="D6490B216EA84DD0B3757ABFE83377E1"/>
            </w:placeholder>
            <w:showingPlcHdr/>
            <w:text/>
          </w:sdtPr>
          <w:sdtContent>
            <w:tc>
              <w:tcPr>
                <w:tcW w:w="5159" w:type="dxa"/>
              </w:tcPr>
              <w:p w14:paraId="1900AA75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E-pasts informatīviem ziņojumiem</w:t>
                </w:r>
              </w:p>
            </w:tc>
          </w:sdtContent>
        </w:sdt>
        <w:bookmarkEnd w:id="2" w:displacedByCustomXml="prev"/>
      </w:tr>
      <w:tr w:rsidR="008F04B6" w14:paraId="3B80E36C" w14:textId="77777777" w:rsidTr="003044EF">
        <w:tc>
          <w:tcPr>
            <w:tcW w:w="3970" w:type="dxa"/>
            <w:shd w:val="clear" w:color="auto" w:fill="E8E8E8" w:themeFill="background2"/>
          </w:tcPr>
          <w:p w14:paraId="66A11BBC" w14:textId="16A910F1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E-pasta (piekļuves datiem)</w:t>
            </w:r>
            <w:r w:rsidR="002D5DBE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bookmarkStart w:id="3" w:name="epasts_dati" w:displacedByCustomXml="next"/>
        <w:sdt>
          <w:sdtPr>
            <w:rPr>
              <w:lang w:val="lv-LV"/>
            </w:rPr>
            <w:alias w:val="E-pasta (piekļuves datiem)"/>
            <w:tag w:val="E-pasta (piekļuves datiem)"/>
            <w:id w:val="1491440511"/>
            <w:placeholder>
              <w:docPart w:val="CCFAC31C56354511AD505587EA96AF04"/>
            </w:placeholder>
            <w:text/>
          </w:sdtPr>
          <w:sdtContent>
            <w:tc>
              <w:tcPr>
                <w:tcW w:w="5159" w:type="dxa"/>
              </w:tcPr>
              <w:p w14:paraId="4DB1DD3A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E-pa</w:t>
                </w:r>
                <w:r w:rsidR="00F33666">
                  <w:rPr>
                    <w:rStyle w:val="PlaceholderText"/>
                    <w:sz w:val="24"/>
                    <w:szCs w:val="24"/>
                  </w:rPr>
                  <w:t>s</w:t>
                </w:r>
                <w:r w:rsidRPr="009402D3">
                  <w:rPr>
                    <w:rStyle w:val="PlaceholderText"/>
                    <w:sz w:val="24"/>
                    <w:szCs w:val="24"/>
                  </w:rPr>
                  <w:t xml:space="preserve">ts </w:t>
                </w:r>
                <w:proofErr w:type="spellStart"/>
                <w:r w:rsidRPr="009402D3">
                  <w:rPr>
                    <w:rStyle w:val="PlaceholderText"/>
                    <w:sz w:val="24"/>
                    <w:szCs w:val="24"/>
                  </w:rPr>
                  <w:t>piekļuves</w:t>
                </w:r>
                <w:proofErr w:type="spellEnd"/>
                <w:r w:rsidRPr="009402D3">
                  <w:rPr>
                    <w:rStyle w:val="PlaceholderText"/>
                    <w:sz w:val="24"/>
                    <w:szCs w:val="24"/>
                  </w:rPr>
                  <w:t xml:space="preserve"> </w:t>
                </w:r>
                <w:proofErr w:type="spellStart"/>
                <w:r w:rsidRPr="009402D3">
                  <w:rPr>
                    <w:rStyle w:val="PlaceholderText"/>
                    <w:sz w:val="24"/>
                    <w:szCs w:val="24"/>
                  </w:rPr>
                  <w:t>datiem</w:t>
                </w:r>
                <w:proofErr w:type="spellEnd"/>
              </w:p>
            </w:tc>
          </w:sdtContent>
        </w:sdt>
        <w:bookmarkEnd w:id="3" w:displacedByCustomXml="prev"/>
      </w:tr>
      <w:tr w:rsidR="008F04B6" w14:paraId="64FF411F" w14:textId="77777777" w:rsidTr="003044EF">
        <w:tc>
          <w:tcPr>
            <w:tcW w:w="3970" w:type="dxa"/>
            <w:shd w:val="clear" w:color="auto" w:fill="E8E8E8" w:themeFill="background2"/>
          </w:tcPr>
          <w:p w14:paraId="5AA1688B" w14:textId="2ECFA8D8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2110DC4C">
              <w:rPr>
                <w:rFonts w:ascii="Times New Roman" w:hAnsi="Times New Roman" w:cs="Times New Roman"/>
                <w:sz w:val="24"/>
                <w:szCs w:val="24"/>
              </w:rPr>
              <w:t xml:space="preserve">Loma (skat.  </w:t>
            </w:r>
            <w:r w:rsidR="1BF90E80" w:rsidRPr="2110D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2110DC4C">
              <w:rPr>
                <w:rFonts w:ascii="Times New Roman" w:hAnsi="Times New Roman" w:cs="Times New Roman"/>
                <w:sz w:val="24"/>
                <w:szCs w:val="24"/>
              </w:rPr>
              <w:t>. tabulu)</w:t>
            </w:r>
          </w:p>
        </w:tc>
        <w:tc>
          <w:tcPr>
            <w:tcW w:w="5159" w:type="dxa"/>
          </w:tcPr>
          <w:p w14:paraId="7D34932E" w14:textId="14AA4262" w:rsidR="008F04B6" w:rsidRPr="009402D3" w:rsidRDefault="00202325" w:rsidP="55F2959F">
            <w:pPr>
              <w:rPr>
                <w:rStyle w:val="PlaceholderText"/>
                <w:sz w:val="24"/>
                <w:szCs w:val="24"/>
                <w:lang w:val="lv-LV"/>
              </w:rPr>
            </w:pPr>
            <w:sdt>
              <w:sdtPr>
                <w:rPr>
                  <w:lang w:val="lv-LV"/>
                </w:rPr>
                <w:alias w:val="Loma"/>
                <w:tag w:val="Loma"/>
                <w:id w:val="-950849500"/>
                <w:placeholder>
                  <w:docPart w:val="215349B3D5AE49F49DD3EEBB66635CC4"/>
                </w:placeholder>
                <w:dropDownList>
                  <w:listItem w:displayText="VissIamScopeAuthority" w:value="VissIamScopeAuthority"/>
                  <w:listItem w:displayText="AiAdmin" w:value="AiAdmin"/>
                  <w:listItem w:displayText="AiLvpOwner" w:value="AiLvpOwner"/>
                  <w:listItem w:displayText="AiBglvOwner" w:value="AiBglvOwner"/>
                </w:dropDownList>
              </w:sdtPr>
              <w:sdtContent>
                <w:r w:rsidR="00F33666" w:rsidRPr="00F33666">
                  <w:rPr>
                    <w:rStyle w:val="PlaceholderText"/>
                    <w:sz w:val="24"/>
                    <w:szCs w:val="24"/>
                  </w:rPr>
                  <w:t>Lomas</w:t>
                </w:r>
                <w:r w:rsidR="00F33666">
                  <w:rPr>
                    <w:lang w:val="lv-LV"/>
                  </w:rPr>
                  <w:t xml:space="preserve"> </w:t>
                </w:r>
                <w:r w:rsidR="00F33666" w:rsidRPr="00F33666">
                  <w:rPr>
                    <w:rStyle w:val="PlaceholderText"/>
                    <w:sz w:val="24"/>
                    <w:szCs w:val="24"/>
                  </w:rPr>
                  <w:t>izvēle</w:t>
                </w:r>
              </w:sdtContent>
            </w:sdt>
          </w:p>
        </w:tc>
      </w:tr>
      <w:tr w:rsidR="008F04B6" w14:paraId="5FAFD3DC" w14:textId="77777777" w:rsidTr="003044EF">
        <w:tc>
          <w:tcPr>
            <w:tcW w:w="3970" w:type="dxa"/>
            <w:shd w:val="clear" w:color="auto" w:fill="E8E8E8" w:themeFill="background2"/>
          </w:tcPr>
          <w:p w14:paraId="2F723461" w14:textId="1CDE696F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Personas kods</w:t>
            </w:r>
          </w:p>
        </w:tc>
        <w:bookmarkStart w:id="4" w:name="PK" w:displacedByCustomXml="next"/>
        <w:sdt>
          <w:sdtPr>
            <w:rPr>
              <w:lang w:val="lv-LV"/>
            </w:rPr>
            <w:alias w:val="PK"/>
            <w:tag w:val="PK"/>
            <w:id w:val="-917248612"/>
            <w:placeholder>
              <w:docPart w:val="2950264D36E64BF68909D2B7963BA39A"/>
            </w:placeholder>
            <w:showingPlcHdr/>
            <w:text/>
          </w:sdtPr>
          <w:sdtContent>
            <w:tc>
              <w:tcPr>
                <w:tcW w:w="5159" w:type="dxa"/>
              </w:tcPr>
              <w:p w14:paraId="4B503937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Ievadiet personas kodu</w:t>
                </w:r>
              </w:p>
            </w:tc>
          </w:sdtContent>
        </w:sdt>
        <w:bookmarkEnd w:id="4" w:displacedByCustomXml="prev"/>
      </w:tr>
      <w:tr w:rsidR="008F04B6" w14:paraId="6BBBBED6" w14:textId="77777777" w:rsidTr="003044EF">
        <w:tc>
          <w:tcPr>
            <w:tcW w:w="3970" w:type="dxa"/>
            <w:shd w:val="clear" w:color="auto" w:fill="E8E8E8" w:themeFill="background2"/>
          </w:tcPr>
          <w:p w14:paraId="775F99CD" w14:textId="77777777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Vārds</w:t>
            </w:r>
          </w:p>
        </w:tc>
        <w:bookmarkStart w:id="5" w:name="Vārds" w:displacedByCustomXml="next"/>
        <w:sdt>
          <w:sdtPr>
            <w:rPr>
              <w:lang w:val="lv-LV"/>
            </w:rPr>
            <w:alias w:val="Vārds"/>
            <w:tag w:val="Vārds"/>
            <w:id w:val="-461348957"/>
            <w:placeholder>
              <w:docPart w:val="8F1C7B2D5F2143A0AD2AD94B88FB045B"/>
            </w:placeholder>
            <w:showingPlcHdr/>
            <w:text/>
          </w:sdtPr>
          <w:sdtContent>
            <w:tc>
              <w:tcPr>
                <w:tcW w:w="5159" w:type="dxa"/>
              </w:tcPr>
              <w:p w14:paraId="299C497B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Ievadiet vārdu</w:t>
                </w:r>
              </w:p>
            </w:tc>
          </w:sdtContent>
        </w:sdt>
        <w:bookmarkEnd w:id="5" w:displacedByCustomXml="prev"/>
      </w:tr>
      <w:tr w:rsidR="008F04B6" w14:paraId="50734737" w14:textId="77777777" w:rsidTr="003044EF">
        <w:tc>
          <w:tcPr>
            <w:tcW w:w="3970" w:type="dxa"/>
            <w:shd w:val="clear" w:color="auto" w:fill="E8E8E8" w:themeFill="background2"/>
          </w:tcPr>
          <w:p w14:paraId="1C94F8B4" w14:textId="77777777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Uzvārds</w:t>
            </w:r>
          </w:p>
        </w:tc>
        <w:bookmarkStart w:id="6" w:name="Uzvārds" w:displacedByCustomXml="next"/>
        <w:sdt>
          <w:sdtPr>
            <w:rPr>
              <w:lang w:val="lv-LV"/>
            </w:rPr>
            <w:alias w:val="Uzvārds"/>
            <w:tag w:val="Uzvārds"/>
            <w:id w:val="-1438362606"/>
            <w:placeholder>
              <w:docPart w:val="865F5808CC25417F919DE76A9123A3EF"/>
            </w:placeholder>
            <w:showingPlcHdr/>
            <w:text/>
          </w:sdtPr>
          <w:sdtContent>
            <w:tc>
              <w:tcPr>
                <w:tcW w:w="5159" w:type="dxa"/>
              </w:tcPr>
              <w:p w14:paraId="1A15C6AB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Ievadiet uzvārdu</w:t>
                </w:r>
              </w:p>
            </w:tc>
          </w:sdtContent>
        </w:sdt>
        <w:bookmarkEnd w:id="6" w:displacedByCustomXml="prev"/>
      </w:tr>
      <w:tr w:rsidR="008F04B6" w14:paraId="28238ACC" w14:textId="77777777" w:rsidTr="003044EF">
        <w:tc>
          <w:tcPr>
            <w:tcW w:w="3970" w:type="dxa"/>
            <w:shd w:val="clear" w:color="auto" w:fill="E8E8E8" w:themeFill="background2"/>
          </w:tcPr>
          <w:p w14:paraId="717FF28D" w14:textId="77777777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Mobilā tālruņa numurs (U</w:t>
            </w:r>
            <w:r w:rsidRPr="009402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 kuru tiks nosūtīta parole</w:t>
            </w: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bookmarkStart w:id="7" w:name="Numurs" w:displacedByCustomXml="next"/>
        <w:sdt>
          <w:sdtPr>
            <w:rPr>
              <w:lang w:val="lv-LV"/>
            </w:rPr>
            <w:alias w:val="Telefona numurs"/>
            <w:tag w:val="Telefona numurs"/>
            <w:id w:val="828478744"/>
            <w:placeholder>
              <w:docPart w:val="537432D674DA422A9A2DC81B8DDF36EC"/>
            </w:placeholder>
            <w:showingPlcHdr/>
            <w:text/>
          </w:sdtPr>
          <w:sdtContent>
            <w:tc>
              <w:tcPr>
                <w:tcW w:w="5159" w:type="dxa"/>
              </w:tcPr>
              <w:p w14:paraId="548908CD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Ievadiet telefona numuru (ar valsts kodu)</w:t>
                </w:r>
              </w:p>
            </w:tc>
          </w:sdtContent>
        </w:sdt>
        <w:bookmarkEnd w:id="7" w:displacedByCustomXml="prev"/>
      </w:tr>
      <w:tr w:rsidR="008F04B6" w14:paraId="3BF20BD9" w14:textId="77777777" w:rsidTr="003044EF">
        <w:tc>
          <w:tcPr>
            <w:tcW w:w="3970" w:type="dxa"/>
            <w:shd w:val="clear" w:color="auto" w:fill="E8E8E8" w:themeFill="background2"/>
          </w:tcPr>
          <w:p w14:paraId="76908448" w14:textId="77777777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Vide</w:t>
            </w:r>
          </w:p>
        </w:tc>
        <w:tc>
          <w:tcPr>
            <w:tcW w:w="5159" w:type="dxa"/>
          </w:tcPr>
          <w:bookmarkStart w:id="8" w:name="Vide" w:displacedByCustomXml="next"/>
          <w:sdt>
            <w:sdtPr>
              <w:rPr>
                <w:lang w:val="lv-LV"/>
              </w:rPr>
              <w:alias w:val="Vide"/>
              <w:tag w:val="Vide"/>
              <w:id w:val="156123622"/>
              <w:placeholder>
                <w:docPart w:val="23ED280230D04107A05618AC9875C975"/>
              </w:placeholder>
              <w:dropDownList>
                <w:listItem w:displayText="Testa" w:value="Testa"/>
                <w:listItem w:displayText="Produkcijas" w:value="Produkcijas"/>
                <w:listItem w:displayText="Testa un Produkcijas" w:value="Testa un Produkcijas"/>
              </w:dropDownList>
            </w:sdtPr>
            <w:sdtContent>
              <w:p w14:paraId="212FA5A2" w14:textId="1EAFA645" w:rsidR="008F04B6" w:rsidRPr="00C02DF4" w:rsidRDefault="00C02DF4">
                <w:pPr>
                  <w:rPr>
                    <w:sz w:val="24"/>
                    <w:szCs w:val="24"/>
                    <w:lang w:val="lv-LV"/>
                  </w:rPr>
                </w:pPr>
                <w:r>
                  <w:rPr>
                    <w:rStyle w:val="PlaceholderText"/>
                    <w:sz w:val="24"/>
                    <w:szCs w:val="24"/>
                  </w:rPr>
                  <w:t xml:space="preserve">Vides </w:t>
                </w:r>
                <w:proofErr w:type="spellStart"/>
                <w:r>
                  <w:rPr>
                    <w:rStyle w:val="PlaceholderText"/>
                    <w:sz w:val="24"/>
                    <w:szCs w:val="24"/>
                  </w:rPr>
                  <w:t>izvēle</w:t>
                </w:r>
                <w:proofErr w:type="spellEnd"/>
              </w:p>
            </w:sdtContent>
          </w:sdt>
          <w:bookmarkEnd w:id="8" w:displacedByCustomXml="prev"/>
        </w:tc>
      </w:tr>
      <w:tr w:rsidR="008F04B6" w14:paraId="7F5C6C3D" w14:textId="77777777" w:rsidTr="003044EF">
        <w:tc>
          <w:tcPr>
            <w:tcW w:w="3970" w:type="dxa"/>
            <w:shd w:val="clear" w:color="auto" w:fill="E8E8E8" w:themeFill="background2"/>
          </w:tcPr>
          <w:p w14:paraId="4FBD4F0F" w14:textId="13ECE2CC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Statiskā IP adrese (</w:t>
            </w:r>
            <w:r w:rsidRPr="009402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Aizpildīt, ja 10. punkts satur vidi “Testa”</w:t>
            </w: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D5DBE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bookmarkStart w:id="9" w:name="IP" w:displacedByCustomXml="next"/>
        <w:sdt>
          <w:sdtPr>
            <w:rPr>
              <w:lang w:val="lv-LV"/>
            </w:rPr>
            <w:alias w:val="IP"/>
            <w:tag w:val="IP"/>
            <w:id w:val="1414596485"/>
            <w:placeholder>
              <w:docPart w:val="A665EE8B82AC4E9EBA83CC2313A51317"/>
            </w:placeholder>
            <w:showingPlcHdr/>
            <w:text/>
          </w:sdtPr>
          <w:sdtContent>
            <w:tc>
              <w:tcPr>
                <w:tcW w:w="5159" w:type="dxa"/>
              </w:tcPr>
              <w:p w14:paraId="2C8EDA60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Ievadiet IP adresi/es, atdalot ar komatu</w:t>
                </w:r>
              </w:p>
            </w:tc>
          </w:sdtContent>
        </w:sdt>
        <w:bookmarkEnd w:id="9" w:displacedByCustomXml="prev"/>
      </w:tr>
      <w:tr w:rsidR="008F04B6" w14:paraId="717BE65A" w14:textId="77777777" w:rsidTr="003044EF">
        <w:tc>
          <w:tcPr>
            <w:tcW w:w="3970" w:type="dxa"/>
            <w:shd w:val="clear" w:color="auto" w:fill="E8E8E8" w:themeFill="background2"/>
          </w:tcPr>
          <w:p w14:paraId="17B1586C" w14:textId="77777777" w:rsidR="008F04B6" w:rsidRPr="009402D3" w:rsidRDefault="008F04B6" w:rsidP="008F04B6">
            <w:pPr>
              <w:pStyle w:val="NewOldNormal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2D3">
              <w:rPr>
                <w:rFonts w:ascii="Times New Roman" w:hAnsi="Times New Roman" w:cs="Times New Roman"/>
                <w:sz w:val="24"/>
                <w:szCs w:val="24"/>
              </w:rPr>
              <w:t>Aktivitāte</w:t>
            </w:r>
          </w:p>
        </w:tc>
        <w:bookmarkStart w:id="10" w:name="Aktivitāte" w:displacedByCustomXml="next"/>
        <w:sdt>
          <w:sdtPr>
            <w:rPr>
              <w:lang w:val="lv-LV"/>
            </w:rPr>
            <w:alias w:val="Aktivitāte"/>
            <w:tag w:val="Aktivitāte"/>
            <w:id w:val="909111097"/>
            <w:placeholder>
              <w:docPart w:val="08E39B678A0C4676A808D3BBD8997786"/>
            </w:placeholder>
            <w:showingPlcHdr/>
            <w:dropDownList>
              <w:listItem w:displayText="Piešķirt" w:value="Piešķirt"/>
              <w:listItem w:displayText="Anulēt" w:value="Anulēt"/>
            </w:dropDownList>
          </w:sdtPr>
          <w:sdtContent>
            <w:tc>
              <w:tcPr>
                <w:tcW w:w="5159" w:type="dxa"/>
              </w:tcPr>
              <w:p w14:paraId="0999EF3E" w14:textId="77777777" w:rsidR="008F04B6" w:rsidRPr="009402D3" w:rsidRDefault="008F04B6">
                <w:pPr>
                  <w:rPr>
                    <w:sz w:val="24"/>
                    <w:szCs w:val="24"/>
                    <w:lang w:val="lv-LV"/>
                  </w:rPr>
                </w:pPr>
                <w:r w:rsidRPr="009402D3">
                  <w:rPr>
                    <w:rStyle w:val="PlaceholderText"/>
                    <w:sz w:val="24"/>
                    <w:szCs w:val="24"/>
                  </w:rPr>
                  <w:t>Aktivitātes izvēle</w:t>
                </w:r>
              </w:p>
            </w:tc>
          </w:sdtContent>
        </w:sdt>
        <w:bookmarkEnd w:id="10" w:displacedByCustomXml="prev"/>
      </w:tr>
    </w:tbl>
    <w:p w14:paraId="0A77FC93" w14:textId="52425DE9" w:rsidR="55F2959F" w:rsidRDefault="55F2959F" w:rsidP="55F2959F"/>
    <w:p w14:paraId="4ED68A8A" w14:textId="5AD12032" w:rsidR="002C02EB" w:rsidRDefault="002C02EB" w:rsidP="002C02EB">
      <w:pPr>
        <w:pStyle w:val="ListParagraph"/>
        <w:numPr>
          <w:ilvl w:val="0"/>
          <w:numId w:val="1"/>
        </w:numPr>
        <w:rPr>
          <w:b/>
          <w:bCs/>
          <w:lang w:val="lv-LV"/>
        </w:rPr>
      </w:pPr>
      <w:r w:rsidRPr="00E95D79">
        <w:rPr>
          <w:b/>
          <w:bCs/>
          <w:lang w:val="lv-LV"/>
        </w:rPr>
        <w:t xml:space="preserve">Lomu komplekts </w:t>
      </w:r>
      <w:r w:rsidR="000B34C6">
        <w:rPr>
          <w:b/>
          <w:bCs/>
          <w:lang w:val="lv-LV"/>
        </w:rPr>
        <w:t>VISS3 portāla lietotājiem</w:t>
      </w:r>
    </w:p>
    <w:p w14:paraId="178DA016" w14:textId="77777777" w:rsidR="002C02EB" w:rsidRPr="00CD067F" w:rsidRDefault="002C02EB" w:rsidP="002C02EB">
      <w:pPr>
        <w:rPr>
          <w:b/>
          <w:bCs/>
          <w:lang w:val="lv-LV"/>
        </w:rPr>
      </w:pP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3"/>
        <w:gridCol w:w="3296"/>
        <w:gridCol w:w="3434"/>
      </w:tblGrid>
      <w:tr w:rsidR="00AB377E" w:rsidRPr="00036C4B" w14:paraId="03103548" w14:textId="77777777" w:rsidTr="003044EF">
        <w:trPr>
          <w:trHeight w:val="264"/>
          <w:tblHeader/>
        </w:trPr>
        <w:tc>
          <w:tcPr>
            <w:tcW w:w="2343" w:type="dxa"/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1834" w14:textId="77777777" w:rsidR="002C02EB" w:rsidRPr="003044EF" w:rsidRDefault="002C02EB" w:rsidP="55F2959F">
            <w:pPr>
              <w:rPr>
                <w:sz w:val="22"/>
                <w:szCs w:val="22"/>
                <w:u w:val="single"/>
                <w:lang w:val="lv-LV"/>
              </w:rPr>
            </w:pPr>
            <w:r w:rsidRPr="003044EF">
              <w:rPr>
                <w:sz w:val="22"/>
                <w:szCs w:val="22"/>
                <w:u w:val="single"/>
                <w:lang w:val="lv-LV"/>
              </w:rPr>
              <w:t xml:space="preserve"> Loma </w:t>
            </w:r>
          </w:p>
        </w:tc>
        <w:tc>
          <w:tcPr>
            <w:tcW w:w="3296" w:type="dxa"/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3CD0" w14:textId="77777777" w:rsidR="002C02EB" w:rsidRPr="003044EF" w:rsidRDefault="002C02EB" w:rsidP="55F2959F">
            <w:pPr>
              <w:rPr>
                <w:sz w:val="22"/>
                <w:szCs w:val="22"/>
                <w:u w:val="single"/>
                <w:lang w:val="lv-LV"/>
              </w:rPr>
            </w:pPr>
            <w:r w:rsidRPr="003044EF">
              <w:rPr>
                <w:sz w:val="22"/>
                <w:szCs w:val="22"/>
                <w:u w:val="single"/>
                <w:lang w:val="lv-LV"/>
              </w:rPr>
              <w:t>Atšifrējums</w:t>
            </w:r>
          </w:p>
        </w:tc>
        <w:tc>
          <w:tcPr>
            <w:tcW w:w="3434" w:type="dxa"/>
            <w:shd w:val="clear" w:color="auto" w:fill="E8E8E8" w:themeFill="background2"/>
          </w:tcPr>
          <w:p w14:paraId="099DBAB4" w14:textId="77777777" w:rsidR="002C02EB" w:rsidRPr="003044EF" w:rsidRDefault="002C02EB" w:rsidP="55F2959F">
            <w:pPr>
              <w:rPr>
                <w:sz w:val="22"/>
                <w:szCs w:val="22"/>
                <w:u w:val="single"/>
                <w:lang w:val="lv-LV"/>
              </w:rPr>
            </w:pPr>
            <w:r w:rsidRPr="003044EF">
              <w:rPr>
                <w:sz w:val="22"/>
                <w:szCs w:val="22"/>
                <w:u w:val="single"/>
                <w:lang w:val="lv-LV"/>
              </w:rPr>
              <w:t>Informācija</w:t>
            </w:r>
          </w:p>
        </w:tc>
      </w:tr>
      <w:tr w:rsidR="00AB377E" w:rsidRPr="004F66E2" w14:paraId="26F7A67B" w14:textId="77777777" w:rsidTr="003044EF">
        <w:trPr>
          <w:trHeight w:val="544"/>
        </w:trPr>
        <w:tc>
          <w:tcPr>
            <w:tcW w:w="23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8ACE0" w14:textId="001BEC33" w:rsidR="002C02EB" w:rsidRPr="00036C4B" w:rsidRDefault="1BA17506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  <w:lang w:val="lv-LV"/>
              </w:rPr>
              <w:t>VissIamScopeAuthority</w:t>
            </w:r>
          </w:p>
        </w:tc>
        <w:tc>
          <w:tcPr>
            <w:tcW w:w="32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CDD2D" w14:textId="7B36A01E" w:rsidR="002C02EB" w:rsidRPr="00247E1A" w:rsidRDefault="1CA83148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  <w:lang w:val="lv-LV"/>
              </w:rPr>
              <w:t>Lietotājs, kurš piesaista s</w:t>
            </w:r>
            <w:r w:rsidR="7CDF8074" w:rsidRPr="55F2959F">
              <w:rPr>
                <w:sz w:val="22"/>
                <w:szCs w:val="22"/>
                <w:lang w:val="lv-LV"/>
              </w:rPr>
              <w:t>avai iestādei piederošu un API pārvaldniekā reģistrētu servisu atļaujas IAM klientiem, kas paredzēti API pārvaldnieka izsaukšanai.</w:t>
            </w:r>
          </w:p>
        </w:tc>
        <w:tc>
          <w:tcPr>
            <w:tcW w:w="3434" w:type="dxa"/>
          </w:tcPr>
          <w:p w14:paraId="1E042D1E" w14:textId="6748624B" w:rsidR="00AB377E" w:rsidRDefault="6987BD06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  <w:lang w:val="lv-LV"/>
              </w:rPr>
              <w:t>Tiek izveidots VISS</w:t>
            </w:r>
            <w:r w:rsidR="7F20CCC2" w:rsidRPr="55F2959F">
              <w:rPr>
                <w:sz w:val="22"/>
                <w:szCs w:val="22"/>
                <w:lang w:val="lv-LV"/>
              </w:rPr>
              <w:t>3</w:t>
            </w:r>
            <w:r w:rsidRPr="55F2959F">
              <w:rPr>
                <w:sz w:val="22"/>
                <w:szCs w:val="22"/>
                <w:lang w:val="lv-LV"/>
              </w:rPr>
              <w:t xml:space="preserve"> portāla lietotājs ar lomu VissIamScopeAuthority </w:t>
            </w:r>
            <w:r w:rsidR="7F20CCC2" w:rsidRPr="55F2959F">
              <w:rPr>
                <w:sz w:val="22"/>
                <w:szCs w:val="22"/>
                <w:lang w:val="lv-LV"/>
              </w:rPr>
              <w:t xml:space="preserve">IAM klientu </w:t>
            </w:r>
            <w:r w:rsidRPr="55F2959F">
              <w:rPr>
                <w:sz w:val="22"/>
                <w:szCs w:val="22"/>
                <w:lang w:val="lv-LV"/>
              </w:rPr>
              <w:t>atļauju pārvaldībai</w:t>
            </w:r>
          </w:p>
          <w:p w14:paraId="45C4B8F0" w14:textId="48AC88AD" w:rsidR="002C02EB" w:rsidRPr="00247E1A" w:rsidRDefault="002C02EB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  <w:lang w:val="lv-LV"/>
              </w:rPr>
              <w:t xml:space="preserve"> </w:t>
            </w:r>
          </w:p>
        </w:tc>
      </w:tr>
      <w:tr w:rsidR="00AB377E" w:rsidRPr="004F66E2" w14:paraId="25442D45" w14:textId="77777777" w:rsidTr="003044EF">
        <w:trPr>
          <w:trHeight w:val="544"/>
        </w:trPr>
        <w:tc>
          <w:tcPr>
            <w:tcW w:w="23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879E" w14:textId="4BEFCEFA" w:rsidR="002C02EB" w:rsidRDefault="4A911D58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>AiAdmin</w:t>
            </w:r>
          </w:p>
        </w:tc>
        <w:tc>
          <w:tcPr>
            <w:tcW w:w="32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5E16" w14:textId="375D457D" w:rsidR="002C02EB" w:rsidRPr="00247E1A" w:rsidRDefault="4A911D58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 xml:space="preserve">Latvja.gov.lv Maklsīgā ieteikuma rīku administrators. Var strādāt gan ar LVP, gan ar business.gov.lv un citiem datiem </w:t>
            </w:r>
            <w:proofErr w:type="gramStart"/>
            <w:r w:rsidRPr="55F2959F">
              <w:rPr>
                <w:sz w:val="22"/>
                <w:szCs w:val="22"/>
              </w:rPr>
              <w:t>un MI</w:t>
            </w:r>
            <w:proofErr w:type="gramEnd"/>
            <w:r w:rsidRPr="55F2959F">
              <w:rPr>
                <w:sz w:val="22"/>
                <w:szCs w:val="22"/>
              </w:rPr>
              <w:t xml:space="preserve"> modeļiem.</w:t>
            </w:r>
          </w:p>
        </w:tc>
        <w:tc>
          <w:tcPr>
            <w:tcW w:w="3434" w:type="dxa"/>
          </w:tcPr>
          <w:p w14:paraId="79D2C107" w14:textId="02E3933A" w:rsidR="002C02EB" w:rsidRPr="00247E1A" w:rsidRDefault="4A911D58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>Tiek izveidots VISS3 portāla lietotājs ar lomu AiAdmin, visu portālu MI datu un modeļu pārvaldībai.</w:t>
            </w:r>
          </w:p>
        </w:tc>
      </w:tr>
      <w:tr w:rsidR="00C9303D" w:rsidRPr="004F66E2" w14:paraId="31D3686C" w14:textId="77777777" w:rsidTr="003044EF">
        <w:trPr>
          <w:trHeight w:val="544"/>
        </w:trPr>
        <w:tc>
          <w:tcPr>
            <w:tcW w:w="23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36C6" w14:textId="6A4F6B6C" w:rsidR="00C9303D" w:rsidRDefault="4A911D58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>AiLvpOwner</w:t>
            </w:r>
          </w:p>
        </w:tc>
        <w:tc>
          <w:tcPr>
            <w:tcW w:w="32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3A7A" w14:textId="3D693143" w:rsidR="00C9303D" w:rsidRPr="00247E1A" w:rsidRDefault="4A911D58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 xml:space="preserve">LVP lietotājs, var strādāt tikai ar LVP datiem </w:t>
            </w:r>
            <w:proofErr w:type="gramStart"/>
            <w:r w:rsidRPr="55F2959F">
              <w:rPr>
                <w:sz w:val="22"/>
                <w:szCs w:val="22"/>
              </w:rPr>
              <w:t>un MI</w:t>
            </w:r>
            <w:proofErr w:type="gramEnd"/>
            <w:r w:rsidRPr="55F2959F">
              <w:rPr>
                <w:sz w:val="22"/>
                <w:szCs w:val="22"/>
              </w:rPr>
              <w:t xml:space="preserve"> modeļiem (lietotāju savāktas darbības, portāla lietotāju dati)</w:t>
            </w:r>
          </w:p>
        </w:tc>
        <w:tc>
          <w:tcPr>
            <w:tcW w:w="3434" w:type="dxa"/>
          </w:tcPr>
          <w:p w14:paraId="2118070E" w14:textId="5FE48FC5" w:rsidR="00C9303D" w:rsidRPr="00247E1A" w:rsidRDefault="4A911D58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>Tiek izveidots VISS3 portāla lietotājs ar lomu AiLvpOwner, Latvija.gov.lv portāla MI datu un modeļu pārvaldībai.</w:t>
            </w:r>
          </w:p>
        </w:tc>
      </w:tr>
      <w:tr w:rsidR="00C9303D" w:rsidRPr="004F66E2" w14:paraId="7912C7EA" w14:textId="77777777" w:rsidTr="003044EF">
        <w:trPr>
          <w:trHeight w:val="544"/>
        </w:trPr>
        <w:tc>
          <w:tcPr>
            <w:tcW w:w="23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70548" w14:textId="1F2912EE" w:rsidR="00C9303D" w:rsidRDefault="6863AF71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>AiBglvOwner</w:t>
            </w:r>
          </w:p>
        </w:tc>
        <w:tc>
          <w:tcPr>
            <w:tcW w:w="32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9344" w14:textId="18281542" w:rsidR="00C9303D" w:rsidRPr="00247E1A" w:rsidRDefault="6863AF71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 xml:space="preserve">Bussiness.gov.lv lietotājs, var strādāt tikai ar bussiness.gov.lv datiem </w:t>
            </w:r>
            <w:proofErr w:type="gramStart"/>
            <w:r w:rsidRPr="55F2959F">
              <w:rPr>
                <w:sz w:val="22"/>
                <w:szCs w:val="22"/>
              </w:rPr>
              <w:t>un MI</w:t>
            </w:r>
            <w:proofErr w:type="gramEnd"/>
            <w:r w:rsidRPr="55F2959F">
              <w:rPr>
                <w:sz w:val="22"/>
                <w:szCs w:val="22"/>
              </w:rPr>
              <w:t xml:space="preserve"> modeļiem (lietotāju savāktas darbības, portāla lietotāju dati)</w:t>
            </w:r>
          </w:p>
        </w:tc>
        <w:tc>
          <w:tcPr>
            <w:tcW w:w="3434" w:type="dxa"/>
          </w:tcPr>
          <w:p w14:paraId="2BA87810" w14:textId="12836377" w:rsidR="00C9303D" w:rsidRPr="00247E1A" w:rsidRDefault="6863AF71" w:rsidP="55F2959F">
            <w:pPr>
              <w:rPr>
                <w:sz w:val="22"/>
                <w:szCs w:val="22"/>
                <w:lang w:val="lv-LV"/>
              </w:rPr>
            </w:pPr>
            <w:r w:rsidRPr="55F2959F">
              <w:rPr>
                <w:sz w:val="22"/>
                <w:szCs w:val="22"/>
              </w:rPr>
              <w:t>Tiek izveidots VISS3 portāla lietotājs ar lomu AiBglvOwner, Bussiness.gov.lv portāla MI datu un modeļu pārvaldībai.</w:t>
            </w:r>
          </w:p>
        </w:tc>
      </w:tr>
    </w:tbl>
    <w:p w14:paraId="37466761" w14:textId="1A4EB064" w:rsidR="002C02EB" w:rsidRDefault="34304CFA" w:rsidP="55F2959F">
      <w:pPr>
        <w:jc w:val="both"/>
        <w:rPr>
          <w:lang w:val="lv-LV"/>
        </w:rPr>
      </w:pPr>
      <w:r w:rsidRPr="55F2959F">
        <w:rPr>
          <w:lang w:val="lv-LV"/>
        </w:rPr>
        <w:t xml:space="preserve">Atbilstoši </w:t>
      </w:r>
      <w:proofErr w:type="spellStart"/>
      <w:r w:rsidR="31A57236" w:rsidRPr="55F2959F">
        <w:rPr>
          <w:lang w:val="lv-LV"/>
        </w:rPr>
        <w:t>Savietotāja</w:t>
      </w:r>
      <w:proofErr w:type="spellEnd"/>
      <w:r w:rsidR="31A57236" w:rsidRPr="55F2959F">
        <w:rPr>
          <w:lang w:val="lv-LV"/>
        </w:rPr>
        <w:t xml:space="preserve"> noteikumu</w:t>
      </w:r>
      <w:r w:rsidRPr="55F2959F">
        <w:rPr>
          <w:lang w:val="lv-LV"/>
        </w:rPr>
        <w:t xml:space="preserve"> 57.punktam, iesniedzot API Pārvaldnieka lietotāja tiesību pieteikumu, iestāde apliecina, ka ir iepazinusies ar Valsts informācijas sistēmu savietotāja infrastruktūras pakalpojumu lietošanas noteikumiem un ievēros tos.</w:t>
      </w:r>
    </w:p>
    <w:p w14:paraId="22F8D62C" w14:textId="77777777" w:rsidR="002C02EB" w:rsidRDefault="002C02EB" w:rsidP="002C02EB">
      <w:pPr>
        <w:spacing w:line="360" w:lineRule="auto"/>
        <w:jc w:val="both"/>
        <w:rPr>
          <w:lang w:val="lv-LV"/>
        </w:rPr>
      </w:pPr>
    </w:p>
    <w:p w14:paraId="3F3D18F8" w14:textId="77777777" w:rsidR="002C02EB" w:rsidRPr="00AC581C" w:rsidRDefault="002C02EB" w:rsidP="002C02EB">
      <w:pPr>
        <w:jc w:val="both"/>
        <w:rPr>
          <w:lang w:val="lv-LV"/>
        </w:rPr>
      </w:pPr>
      <w:r w:rsidRPr="00AC581C">
        <w:rPr>
          <w:lang w:val="lv-LV"/>
        </w:rPr>
        <w:t>Iestāde apliecina, ka tā šajā pieteikumā esošo personas datu nodošanu veic atbilstoši Vispārīgās datu aizsardzības regulas (Eiropas Parlamenta un padomes regula (ES) 2016/679) prasībām un pildot  šīs regulas 13. un 14. panta regulējumu,  ir informējusi datu subjektu par to, ka:</w:t>
      </w:r>
    </w:p>
    <w:p w14:paraId="25F3CAC5" w14:textId="1BCA7856" w:rsidR="002C02EB" w:rsidRPr="00AC581C" w:rsidRDefault="34304CFA" w:rsidP="4C912335">
      <w:pPr>
        <w:numPr>
          <w:ilvl w:val="0"/>
          <w:numId w:val="3"/>
        </w:numPr>
        <w:spacing w:before="100" w:beforeAutospacing="1" w:after="100" w:afterAutospacing="1"/>
        <w:rPr>
          <w:lang w:val="lv-LV"/>
        </w:rPr>
      </w:pPr>
      <w:r w:rsidRPr="4C912335">
        <w:rPr>
          <w:lang w:val="lv-LV"/>
        </w:rPr>
        <w:t>pieteikumā norādīto personas datu turpmāko apstrādi veic V</w:t>
      </w:r>
      <w:r w:rsidR="65A8D5C0" w:rsidRPr="4C912335">
        <w:rPr>
          <w:lang w:val="lv-LV"/>
        </w:rPr>
        <w:t>DAA</w:t>
      </w:r>
      <w:r w:rsidRPr="4C912335">
        <w:rPr>
          <w:lang w:val="lv-LV"/>
        </w:rPr>
        <w:t xml:space="preserve"> datu apstrādes pārziņa statusā ar mērķi nodrošināt pakalpojuma metadatu un lietotāju / pārziņa pārstāvju identitātes apliecinājumu apstrādi izmeklēšanas vai pretenziju izskatīšanas gadījumiem ( (Savietotāja noteikumu </w:t>
      </w:r>
      <w:r w:rsidR="3B667535" w:rsidRPr="4C912335">
        <w:rPr>
          <w:lang w:val="lv-LV"/>
        </w:rPr>
        <w:t xml:space="preserve">2.2 </w:t>
      </w:r>
      <w:r w:rsidRPr="4C912335">
        <w:rPr>
          <w:lang w:val="lv-LV"/>
        </w:rPr>
        <w:t>sadaļa)  un 20</w:t>
      </w:r>
      <w:r w:rsidR="64268B65" w:rsidRPr="4C912335">
        <w:rPr>
          <w:lang w:val="lv-LV"/>
        </w:rPr>
        <w:t>2</w:t>
      </w:r>
      <w:r w:rsidRPr="4C912335">
        <w:rPr>
          <w:lang w:val="lv-LV"/>
        </w:rPr>
        <w:t>5.gada</w:t>
      </w:r>
      <w:r w:rsidR="035B6873" w:rsidRPr="4C912335">
        <w:rPr>
          <w:lang w:val="lv-LV"/>
        </w:rPr>
        <w:t xml:space="preserve"> 25.jūnija</w:t>
      </w:r>
      <w:r w:rsidRPr="4C912335">
        <w:rPr>
          <w:lang w:val="lv-LV"/>
        </w:rPr>
        <w:t xml:space="preserve"> MK noteikumu Nr.</w:t>
      </w:r>
      <w:r w:rsidR="500D31AF" w:rsidRPr="4C912335">
        <w:rPr>
          <w:lang w:val="lv-LV"/>
        </w:rPr>
        <w:t>397 "Minimālās kiberdrošības prasības"</w:t>
      </w:r>
      <w:r w:rsidRPr="4C912335">
        <w:rPr>
          <w:lang w:val="lv-LV"/>
        </w:rPr>
        <w:t xml:space="preserve"> </w:t>
      </w:r>
      <w:r w:rsidR="7D2259A3" w:rsidRPr="4C912335">
        <w:rPr>
          <w:lang w:val="lv-LV"/>
        </w:rPr>
        <w:t>58.</w:t>
      </w:r>
      <w:r w:rsidRPr="4C912335">
        <w:rPr>
          <w:lang w:val="lv-LV"/>
        </w:rPr>
        <w:t xml:space="preserve"> punkts).</w:t>
      </w:r>
    </w:p>
    <w:p w14:paraId="14B6B7E4" w14:textId="6C733881" w:rsidR="002C02EB" w:rsidRPr="00AC581C" w:rsidRDefault="34304CFA" w:rsidP="4C912335">
      <w:pPr>
        <w:numPr>
          <w:ilvl w:val="0"/>
          <w:numId w:val="3"/>
        </w:numPr>
        <w:spacing w:before="100" w:beforeAutospacing="1" w:after="100" w:afterAutospacing="1"/>
        <w:rPr>
          <w:lang w:val="lv-LV"/>
        </w:rPr>
      </w:pPr>
      <w:r w:rsidRPr="4C912335">
        <w:rPr>
          <w:lang w:val="lv-LV"/>
        </w:rPr>
        <w:t>jautājumos par personu datu apstrādi, tostarp par datu subjekta tiesību izmantošanu vai sūdzībām par personas datu izmantošanu konkrētajā datu apstrādes procesā, datu subjekts var sazināties ar V</w:t>
      </w:r>
      <w:r w:rsidR="21489916" w:rsidRPr="4C912335">
        <w:rPr>
          <w:lang w:val="lv-LV"/>
        </w:rPr>
        <w:t>DAA</w:t>
      </w:r>
      <w:r w:rsidRPr="4C912335">
        <w:rPr>
          <w:lang w:val="lv-LV"/>
        </w:rPr>
        <w:t xml:space="preserve"> (kontaktinformācija ir atrodama V</w:t>
      </w:r>
      <w:r w:rsidR="65AF2A95" w:rsidRPr="4C912335">
        <w:rPr>
          <w:lang w:val="lv-LV"/>
        </w:rPr>
        <w:t>D</w:t>
      </w:r>
      <w:r w:rsidRPr="4C912335">
        <w:rPr>
          <w:lang w:val="lv-LV"/>
        </w:rPr>
        <w:t>AA tīmekļa vietnē) vai ar tās datu drošības speciālistu: </w:t>
      </w:r>
      <w:hyperlink r:id="rId11">
        <w:r w:rsidRPr="4C912335">
          <w:rPr>
            <w:rStyle w:val="Hyperlink"/>
            <w:rFonts w:eastAsiaTheme="majorEastAsia"/>
            <w:lang w:val="lv-LV"/>
          </w:rPr>
          <w:t>vdar@vdaa.gov.lv</w:t>
        </w:r>
      </w:hyperlink>
      <w:r w:rsidRPr="4C912335">
        <w:rPr>
          <w:lang w:val="lv-LV"/>
        </w:rPr>
        <w:t xml:space="preserve"> vai arī </w:t>
      </w:r>
      <w:hyperlink r:id="rId12">
        <w:r w:rsidRPr="4C912335">
          <w:rPr>
            <w:rStyle w:val="Hyperlink"/>
            <w:rFonts w:eastAsiaTheme="majorEastAsia"/>
            <w:lang w:val="lv-LV"/>
          </w:rPr>
          <w:t>personasdati@vdaa.gov.lv</w:t>
        </w:r>
      </w:hyperlink>
      <w:r w:rsidRPr="4C912335">
        <w:rPr>
          <w:lang w:val="lv-LV"/>
        </w:rPr>
        <w:t>;</w:t>
      </w:r>
    </w:p>
    <w:p w14:paraId="40B974E1" w14:textId="77777777" w:rsidR="002C02EB" w:rsidRPr="00744BE5" w:rsidRDefault="002C02EB" w:rsidP="002C02EB">
      <w:pPr>
        <w:numPr>
          <w:ilvl w:val="0"/>
          <w:numId w:val="3"/>
        </w:numPr>
        <w:spacing w:before="100" w:beforeAutospacing="1" w:after="100" w:afterAutospacing="1"/>
        <w:rPr>
          <w:lang w:val="lv-LV"/>
        </w:rPr>
      </w:pPr>
      <w:r w:rsidRPr="00AC581C">
        <w:rPr>
          <w:lang w:val="lv-LV"/>
        </w:rPr>
        <w:t>ja datu subjekts uzskata, ka datu  lietošana pārkāpj tā tiesības un brīvību, datu subjektam ir tiesības iesniegt sūdzības par datu izmantošanu Datu valsts inspekcijai (</w:t>
      </w:r>
      <w:hyperlink r:id="rId13" w:tgtFrame="_blank" w:tooltip="http://www.dvi.gov.lv/" w:history="1">
        <w:r w:rsidRPr="00AC581C">
          <w:rPr>
            <w:rStyle w:val="Hyperlink"/>
            <w:rFonts w:eastAsiaTheme="majorEastAsia"/>
            <w:lang w:val="lv-LV"/>
          </w:rPr>
          <w:t>www.dvi.gov.lv</w:t>
        </w:r>
      </w:hyperlink>
      <w:r w:rsidRPr="00AC581C">
        <w:rPr>
          <w:lang w:val="lv-LV"/>
        </w:rPr>
        <w:t>). </w:t>
      </w:r>
    </w:p>
    <w:p w14:paraId="25C5A76B" w14:textId="77777777" w:rsidR="002C02EB" w:rsidRPr="00036C4B" w:rsidRDefault="002C02EB" w:rsidP="002C02EB">
      <w:pPr>
        <w:ind w:right="-1"/>
        <w:rPr>
          <w:lang w:val="lv-LV"/>
        </w:rPr>
      </w:pPr>
    </w:p>
    <w:p w14:paraId="2AB478E2" w14:textId="77777777" w:rsidR="002C02EB" w:rsidRPr="00052875" w:rsidRDefault="002C02EB" w:rsidP="002C02EB">
      <w:pPr>
        <w:tabs>
          <w:tab w:val="left" w:pos="6663"/>
        </w:tabs>
        <w:rPr>
          <w:lang w:val="lv-LV"/>
        </w:rPr>
      </w:pPr>
      <w:r w:rsidRPr="00036C4B">
        <w:rPr>
          <w:lang w:val="lv-LV"/>
        </w:rPr>
        <w:t>Iestādes amatpersona</w:t>
      </w:r>
      <w:r w:rsidRPr="00036C4B">
        <w:rPr>
          <w:lang w:val="lv-LV"/>
        </w:rPr>
        <w:tab/>
      </w:r>
      <w:proofErr w:type="spellStart"/>
      <w:r w:rsidRPr="00621684">
        <w:rPr>
          <w:lang w:val="lv-LV"/>
        </w:rPr>
        <w:t>V.Uzvārds</w:t>
      </w:r>
      <w:proofErr w:type="spellEnd"/>
    </w:p>
    <w:p w14:paraId="5B1EFCD6" w14:textId="77777777" w:rsidR="002C02EB" w:rsidRPr="00A600EC" w:rsidRDefault="002C02EB"/>
    <w:sectPr w:rsidR="002C02EB" w:rsidRPr="00A600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96921" w14:textId="77777777" w:rsidR="00B01DA9" w:rsidRDefault="00B01DA9" w:rsidP="002D5DBE">
      <w:r>
        <w:separator/>
      </w:r>
    </w:p>
  </w:endnote>
  <w:endnote w:type="continuationSeparator" w:id="0">
    <w:p w14:paraId="5E48FFB4" w14:textId="77777777" w:rsidR="00B01DA9" w:rsidRDefault="00B01DA9" w:rsidP="002D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869F" w14:textId="77777777" w:rsidR="00B01DA9" w:rsidRDefault="00B01DA9" w:rsidP="002D5DBE">
      <w:r>
        <w:separator/>
      </w:r>
    </w:p>
  </w:footnote>
  <w:footnote w:type="continuationSeparator" w:id="0">
    <w:p w14:paraId="63538BC8" w14:textId="77777777" w:rsidR="00B01DA9" w:rsidRDefault="00B01DA9" w:rsidP="002D5DBE">
      <w:r>
        <w:continuationSeparator/>
      </w:r>
    </w:p>
  </w:footnote>
  <w:footnote w:id="1">
    <w:p w14:paraId="6C20E8A7" w14:textId="2BD7F5D1" w:rsidR="002D5DBE" w:rsidRPr="00E779DA" w:rsidRDefault="002D5DBE" w:rsidP="00E779DA">
      <w:pPr>
        <w:pStyle w:val="NewOldNormal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Uz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norādīto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e-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pastu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tiks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nosūtīta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informācija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par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sistēmas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plānotajiem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un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neplānotajiem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darbības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pārtraukumiem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kā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arī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citi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ar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VISS3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portālu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saistīti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600EC">
        <w:rPr>
          <w:rFonts w:ascii="Times New Roman" w:hAnsi="Times New Roman" w:cs="Times New Roman"/>
          <w:sz w:val="20"/>
          <w:szCs w:val="20"/>
          <w:lang w:val="en-US"/>
        </w:rPr>
        <w:t>paziņojumi</w:t>
      </w:r>
      <w:proofErr w:type="spellEnd"/>
      <w:r w:rsidRPr="00A600EC">
        <w:rPr>
          <w:rFonts w:ascii="Times New Roman" w:hAnsi="Times New Roman" w:cs="Times New Roman"/>
          <w:sz w:val="20"/>
          <w:szCs w:val="20"/>
          <w:lang w:val="en-US"/>
        </w:rPr>
        <w:t>.</w:t>
      </w:r>
    </w:p>
  </w:footnote>
  <w:footnote w:id="2">
    <w:p w14:paraId="6EFB99AE" w14:textId="3C5A2440" w:rsidR="002D5DBE" w:rsidRPr="002D5DBE" w:rsidRDefault="002D5DBE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A600EC">
        <w:t xml:space="preserve">Uz </w:t>
      </w:r>
      <w:proofErr w:type="spellStart"/>
      <w:r w:rsidRPr="00A600EC">
        <w:t>norādīto</w:t>
      </w:r>
      <w:proofErr w:type="spellEnd"/>
      <w:r w:rsidRPr="00A600EC">
        <w:rPr>
          <w:b/>
          <w:bCs/>
        </w:rPr>
        <w:t xml:space="preserve"> </w:t>
      </w:r>
      <w:r w:rsidRPr="00A600EC">
        <w:t>e-</w:t>
      </w:r>
      <w:proofErr w:type="spellStart"/>
      <w:r w:rsidRPr="00A600EC">
        <w:t>pastu</w:t>
      </w:r>
      <w:proofErr w:type="spellEnd"/>
      <w:r w:rsidRPr="00A600EC">
        <w:t xml:space="preserve"> </w:t>
      </w:r>
      <w:proofErr w:type="spellStart"/>
      <w:r w:rsidRPr="00A600EC">
        <w:t>tiks</w:t>
      </w:r>
      <w:proofErr w:type="spellEnd"/>
      <w:r w:rsidRPr="00A600EC">
        <w:t xml:space="preserve"> </w:t>
      </w:r>
      <w:proofErr w:type="spellStart"/>
      <w:r w:rsidRPr="00A600EC">
        <w:t>nosūtīta</w:t>
      </w:r>
      <w:proofErr w:type="spellEnd"/>
      <w:r w:rsidRPr="00A600EC">
        <w:t xml:space="preserve"> </w:t>
      </w:r>
      <w:proofErr w:type="spellStart"/>
      <w:r w:rsidRPr="00A600EC">
        <w:t>piekļuves</w:t>
      </w:r>
      <w:proofErr w:type="spellEnd"/>
      <w:r w:rsidRPr="00A600EC">
        <w:t xml:space="preserve"> </w:t>
      </w:r>
      <w:proofErr w:type="spellStart"/>
      <w:r w:rsidRPr="00A600EC">
        <w:t>informācija</w:t>
      </w:r>
      <w:proofErr w:type="spellEnd"/>
      <w:r w:rsidRPr="00A600EC">
        <w:t xml:space="preserve">. </w:t>
      </w:r>
      <w:proofErr w:type="spellStart"/>
      <w:r w:rsidRPr="00A600EC">
        <w:t>Šis</w:t>
      </w:r>
      <w:proofErr w:type="spellEnd"/>
      <w:r w:rsidRPr="00A600EC">
        <w:t xml:space="preserve"> e-pasts </w:t>
      </w:r>
      <w:proofErr w:type="spellStart"/>
      <w:r w:rsidRPr="00A600EC">
        <w:t>tiks</w:t>
      </w:r>
      <w:proofErr w:type="spellEnd"/>
      <w:r w:rsidRPr="00A600EC">
        <w:t xml:space="preserve"> </w:t>
      </w:r>
      <w:proofErr w:type="spellStart"/>
      <w:r w:rsidRPr="00A600EC">
        <w:t>izmantots</w:t>
      </w:r>
      <w:proofErr w:type="spellEnd"/>
      <w:r w:rsidRPr="00A600EC">
        <w:t xml:space="preserve"> </w:t>
      </w:r>
      <w:proofErr w:type="spellStart"/>
      <w:r w:rsidRPr="00A600EC">
        <w:t>vienreiz</w:t>
      </w:r>
      <w:proofErr w:type="spellEnd"/>
    </w:p>
  </w:footnote>
  <w:footnote w:id="3">
    <w:p w14:paraId="01C55985" w14:textId="6FE0ADE5" w:rsidR="002D5DBE" w:rsidRPr="002D5DBE" w:rsidRDefault="002D5DBE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A600EC">
        <w:rPr>
          <w:lang w:val="lv-LV"/>
        </w:rPr>
        <w:t>Statiska iestādes IP adrese ir pastāvīga, nemainīga skaitliska adrese, kas viennozīmīgi identificē katru datoru internetā un kas izveidota kā četru ar punktiem atdalītu skaitļu virkne, piem.: 192.100.81.101.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45D3"/>
    <w:multiLevelType w:val="hybridMultilevel"/>
    <w:tmpl w:val="DE1EBEBE"/>
    <w:lvl w:ilvl="0" w:tplc="1F926870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B57D2"/>
    <w:multiLevelType w:val="multilevel"/>
    <w:tmpl w:val="F8E61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E2199"/>
    <w:multiLevelType w:val="hybridMultilevel"/>
    <w:tmpl w:val="019E4B94"/>
    <w:lvl w:ilvl="0" w:tplc="DD4663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8899073">
    <w:abstractNumId w:val="2"/>
  </w:num>
  <w:num w:numId="2" w16cid:durableId="777989743">
    <w:abstractNumId w:val="0"/>
  </w:num>
  <w:num w:numId="3" w16cid:durableId="8363078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1F"/>
    <w:rsid w:val="00033DB6"/>
    <w:rsid w:val="0005082A"/>
    <w:rsid w:val="00081399"/>
    <w:rsid w:val="00086E7A"/>
    <w:rsid w:val="000A30E6"/>
    <w:rsid w:val="000B34C6"/>
    <w:rsid w:val="000D68BE"/>
    <w:rsid w:val="000E0028"/>
    <w:rsid w:val="000E36A6"/>
    <w:rsid w:val="001374AE"/>
    <w:rsid w:val="001405CF"/>
    <w:rsid w:val="0014612C"/>
    <w:rsid w:val="001A4608"/>
    <w:rsid w:val="001A645D"/>
    <w:rsid w:val="00202325"/>
    <w:rsid w:val="0021411F"/>
    <w:rsid w:val="00222066"/>
    <w:rsid w:val="00265835"/>
    <w:rsid w:val="002C02EB"/>
    <w:rsid w:val="002D5DBE"/>
    <w:rsid w:val="002F597D"/>
    <w:rsid w:val="002F5AE7"/>
    <w:rsid w:val="003044EF"/>
    <w:rsid w:val="003237C0"/>
    <w:rsid w:val="00354152"/>
    <w:rsid w:val="003B63C2"/>
    <w:rsid w:val="003E6D48"/>
    <w:rsid w:val="003F2B40"/>
    <w:rsid w:val="00431145"/>
    <w:rsid w:val="004430D5"/>
    <w:rsid w:val="00450822"/>
    <w:rsid w:val="004918EE"/>
    <w:rsid w:val="004A5EEC"/>
    <w:rsid w:val="004B798C"/>
    <w:rsid w:val="00567DA6"/>
    <w:rsid w:val="005726CF"/>
    <w:rsid w:val="006B50E5"/>
    <w:rsid w:val="006E5EEC"/>
    <w:rsid w:val="007F4F12"/>
    <w:rsid w:val="00815112"/>
    <w:rsid w:val="008B2FB4"/>
    <w:rsid w:val="008F04B6"/>
    <w:rsid w:val="009402D3"/>
    <w:rsid w:val="00952164"/>
    <w:rsid w:val="009674DD"/>
    <w:rsid w:val="00980AE6"/>
    <w:rsid w:val="009B29E2"/>
    <w:rsid w:val="009E7B50"/>
    <w:rsid w:val="009F050E"/>
    <w:rsid w:val="00A600EC"/>
    <w:rsid w:val="00AB377E"/>
    <w:rsid w:val="00B01DA9"/>
    <w:rsid w:val="00B1260C"/>
    <w:rsid w:val="00B43527"/>
    <w:rsid w:val="00C02DF4"/>
    <w:rsid w:val="00C9303D"/>
    <w:rsid w:val="00D60354"/>
    <w:rsid w:val="00D94CC3"/>
    <w:rsid w:val="00E51FB7"/>
    <w:rsid w:val="00E620A5"/>
    <w:rsid w:val="00E779DA"/>
    <w:rsid w:val="00F33666"/>
    <w:rsid w:val="00F40D30"/>
    <w:rsid w:val="00F76C51"/>
    <w:rsid w:val="00FF5931"/>
    <w:rsid w:val="015D651D"/>
    <w:rsid w:val="035B6873"/>
    <w:rsid w:val="0D3C8834"/>
    <w:rsid w:val="1759CE8B"/>
    <w:rsid w:val="178C5D37"/>
    <w:rsid w:val="1BA17506"/>
    <w:rsid w:val="1BF90E80"/>
    <w:rsid w:val="1CA83148"/>
    <w:rsid w:val="1F91B3C9"/>
    <w:rsid w:val="2110DC4C"/>
    <w:rsid w:val="21489916"/>
    <w:rsid w:val="2A528FFC"/>
    <w:rsid w:val="301807FB"/>
    <w:rsid w:val="31A57236"/>
    <w:rsid w:val="34304CFA"/>
    <w:rsid w:val="3B667535"/>
    <w:rsid w:val="3DBCCB33"/>
    <w:rsid w:val="3EC00304"/>
    <w:rsid w:val="4A911D58"/>
    <w:rsid w:val="4C912335"/>
    <w:rsid w:val="4EC2865D"/>
    <w:rsid w:val="500D31AF"/>
    <w:rsid w:val="504B4BBB"/>
    <w:rsid w:val="55F2959F"/>
    <w:rsid w:val="561CE083"/>
    <w:rsid w:val="64268B65"/>
    <w:rsid w:val="652F4FB4"/>
    <w:rsid w:val="65A8D5C0"/>
    <w:rsid w:val="65AF2A95"/>
    <w:rsid w:val="67E0D2A3"/>
    <w:rsid w:val="6863AF71"/>
    <w:rsid w:val="6987BD06"/>
    <w:rsid w:val="6FCE446A"/>
    <w:rsid w:val="7CDF8074"/>
    <w:rsid w:val="7D2259A3"/>
    <w:rsid w:val="7F20C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D75D9"/>
  <w15:chartTrackingRefBased/>
  <w15:docId w15:val="{D1950F05-A452-4163-807C-37BB939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DB6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1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1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1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1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1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11F"/>
    <w:rPr>
      <w:b/>
      <w:bCs/>
      <w:smallCaps/>
      <w:color w:val="0F4761" w:themeColor="accent1" w:themeShade="BF"/>
      <w:spacing w:val="5"/>
    </w:rPr>
  </w:style>
  <w:style w:type="character" w:customStyle="1" w:styleId="NewOldNormalChar">
    <w:name w:val="New Old Normal Char"/>
    <w:link w:val="NewOldNormal"/>
    <w:locked/>
    <w:rsid w:val="008F04B6"/>
  </w:style>
  <w:style w:type="paragraph" w:customStyle="1" w:styleId="NewOldNormal">
    <w:name w:val="New Old Normal"/>
    <w:basedOn w:val="Normal"/>
    <w:link w:val="NewOldNormalChar"/>
    <w:qFormat/>
    <w:rsid w:val="008F04B6"/>
    <w:pPr>
      <w:spacing w:line="256" w:lineRule="auto"/>
    </w:pPr>
    <w:rPr>
      <w:rFonts w:asciiTheme="minorHAnsi" w:eastAsiaTheme="minorHAnsi" w:hAnsiTheme="minorHAnsi" w:cstheme="minorBidi"/>
      <w:kern w:val="2"/>
      <w:lang w:val="lv-LV"/>
      <w14:ligatures w14:val="standardContextual"/>
    </w:rPr>
  </w:style>
  <w:style w:type="table" w:styleId="TableGrid">
    <w:name w:val="Table Grid"/>
    <w:basedOn w:val="TableNormal"/>
    <w:uiPriority w:val="59"/>
    <w:rsid w:val="008F04B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F04B6"/>
    <w:rPr>
      <w:color w:val="666666"/>
    </w:rPr>
  </w:style>
  <w:style w:type="character" w:styleId="Hyperlink">
    <w:name w:val="Hyperlink"/>
    <w:uiPriority w:val="99"/>
    <w:unhideWhenUsed/>
    <w:rsid w:val="002C02E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5DB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5DB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D5DB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2206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066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206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066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vi.gov.lv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rsonasdati@vdaa.gov.l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dar@vdaa.gov.lv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914ABCCA6444768A11209154332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0EA30-E9FA-4BED-B506-3D24FE140978}"/>
      </w:docPartPr>
      <w:docPartBody>
        <w:p w:rsidR="00AB08CA" w:rsidRDefault="00D46D86">
          <w:pPr>
            <w:pStyle w:val="49914ABCCA6444768A11209154332E414"/>
          </w:pPr>
          <w:r w:rsidRPr="009402D3">
            <w:rPr>
              <w:rStyle w:val="PlaceholderText"/>
            </w:rPr>
            <w:t>Ievadiet iestādes nosaukumu</w:t>
          </w:r>
        </w:p>
      </w:docPartBody>
    </w:docPart>
    <w:docPart>
      <w:docPartPr>
        <w:name w:val="82E28E431991446A8769A8E34382A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0E0D8-A8D0-4308-B253-BF69975EF42C}"/>
      </w:docPartPr>
      <w:docPartBody>
        <w:p w:rsidR="00AB08CA" w:rsidRDefault="00D46D86">
          <w:pPr>
            <w:pStyle w:val="82E28E431991446A8769A8E34382AE844"/>
          </w:pPr>
          <w:r w:rsidRPr="009402D3">
            <w:rPr>
              <w:rStyle w:val="PlaceholderText"/>
            </w:rPr>
            <w:t>Ievadiet reģistrācijas numuru</w:t>
          </w:r>
        </w:p>
      </w:docPartBody>
    </w:docPart>
    <w:docPart>
      <w:docPartPr>
        <w:name w:val="D6490B216EA84DD0B3757ABFE8337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85599-66EB-4CF8-B5E3-6C5699D02626}"/>
      </w:docPartPr>
      <w:docPartBody>
        <w:p w:rsidR="00AB08CA" w:rsidRDefault="00D46D86">
          <w:pPr>
            <w:pStyle w:val="D6490B216EA84DD0B3757ABFE83377E14"/>
          </w:pPr>
          <w:r w:rsidRPr="009402D3">
            <w:rPr>
              <w:rStyle w:val="PlaceholderText"/>
            </w:rPr>
            <w:t>E-pasts informatīviem ziņojumiem</w:t>
          </w:r>
        </w:p>
      </w:docPartBody>
    </w:docPart>
    <w:docPart>
      <w:docPartPr>
        <w:name w:val="215349B3D5AE49F49DD3EEBB6663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44AEF-86DE-4D67-AC1C-62B2F2DD5242}"/>
      </w:docPartPr>
      <w:docPartBody>
        <w:p w:rsidR="00AB08CA" w:rsidRDefault="000D68BE" w:rsidP="000D68BE">
          <w:pPr>
            <w:pStyle w:val="215349B3D5AE49F49DD3EEBB66635CC4"/>
          </w:pPr>
          <w:r>
            <w:rPr>
              <w:rStyle w:val="PlaceholderText"/>
            </w:rPr>
            <w:t>Lomas izvēle</w:t>
          </w:r>
        </w:p>
      </w:docPartBody>
    </w:docPart>
    <w:docPart>
      <w:docPartPr>
        <w:name w:val="2950264D36E64BF68909D2B7963BA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704DB-6216-4429-AD67-0E954477EFC8}"/>
      </w:docPartPr>
      <w:docPartBody>
        <w:p w:rsidR="00AB08CA" w:rsidRDefault="00D46D86">
          <w:pPr>
            <w:pStyle w:val="2950264D36E64BF68909D2B7963BA39A4"/>
          </w:pPr>
          <w:r w:rsidRPr="009402D3">
            <w:rPr>
              <w:rStyle w:val="PlaceholderText"/>
            </w:rPr>
            <w:t>Ievadiet personas kodu</w:t>
          </w:r>
        </w:p>
      </w:docPartBody>
    </w:docPart>
    <w:docPart>
      <w:docPartPr>
        <w:name w:val="8F1C7B2D5F2143A0AD2AD94B88FB0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07482-7107-4B17-999D-5F224AFFC635}"/>
      </w:docPartPr>
      <w:docPartBody>
        <w:p w:rsidR="00AB08CA" w:rsidRDefault="00D46D86">
          <w:pPr>
            <w:pStyle w:val="8F1C7B2D5F2143A0AD2AD94B88FB045B4"/>
          </w:pPr>
          <w:r w:rsidRPr="009402D3">
            <w:rPr>
              <w:rStyle w:val="PlaceholderText"/>
            </w:rPr>
            <w:t>Ievadiet vārdu</w:t>
          </w:r>
        </w:p>
      </w:docPartBody>
    </w:docPart>
    <w:docPart>
      <w:docPartPr>
        <w:name w:val="865F5808CC25417F919DE76A9123A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39AA1-0F2F-4472-9A71-0E64077973BB}"/>
      </w:docPartPr>
      <w:docPartBody>
        <w:p w:rsidR="00AB08CA" w:rsidRDefault="00D46D86">
          <w:pPr>
            <w:pStyle w:val="865F5808CC25417F919DE76A9123A3EF4"/>
          </w:pPr>
          <w:r w:rsidRPr="009402D3">
            <w:rPr>
              <w:rStyle w:val="PlaceholderText"/>
            </w:rPr>
            <w:t>Ievadiet uzvārdu</w:t>
          </w:r>
        </w:p>
      </w:docPartBody>
    </w:docPart>
    <w:docPart>
      <w:docPartPr>
        <w:name w:val="537432D674DA422A9A2DC81B8DDF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C48A4-EF5A-4660-B063-9AFC75053BC3}"/>
      </w:docPartPr>
      <w:docPartBody>
        <w:p w:rsidR="00AB08CA" w:rsidRDefault="00D46D86">
          <w:pPr>
            <w:pStyle w:val="537432D674DA422A9A2DC81B8DDF36EC4"/>
          </w:pPr>
          <w:r w:rsidRPr="009402D3">
            <w:rPr>
              <w:rStyle w:val="PlaceholderText"/>
            </w:rPr>
            <w:t>Ievadiet telefona numuru (ar valsts kodu)</w:t>
          </w:r>
        </w:p>
      </w:docPartBody>
    </w:docPart>
    <w:docPart>
      <w:docPartPr>
        <w:name w:val="A665EE8B82AC4E9EBA83CC2313A51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4FE64-3E54-42AC-A331-F4F98871744F}"/>
      </w:docPartPr>
      <w:docPartBody>
        <w:p w:rsidR="00AB08CA" w:rsidRDefault="00D46D86">
          <w:pPr>
            <w:pStyle w:val="A665EE8B82AC4E9EBA83CC2313A513174"/>
          </w:pPr>
          <w:r w:rsidRPr="009402D3">
            <w:rPr>
              <w:rStyle w:val="PlaceholderText"/>
            </w:rPr>
            <w:t>Ievadiet IP adresi/es, atdalot ar komatu</w:t>
          </w:r>
        </w:p>
      </w:docPartBody>
    </w:docPart>
    <w:docPart>
      <w:docPartPr>
        <w:name w:val="08E39B678A0C4676A808D3BBD8997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D546D-CB11-484A-B9D0-C5E8A456A382}"/>
      </w:docPartPr>
      <w:docPartBody>
        <w:p w:rsidR="00AB08CA" w:rsidRDefault="00D46D86">
          <w:pPr>
            <w:pStyle w:val="08E39B678A0C4676A808D3BBD89977864"/>
          </w:pPr>
          <w:r w:rsidRPr="009402D3">
            <w:rPr>
              <w:rStyle w:val="PlaceholderText"/>
            </w:rPr>
            <w:t>Aktivitātes izvēle</w:t>
          </w:r>
        </w:p>
      </w:docPartBody>
    </w:docPart>
    <w:docPart>
      <w:docPartPr>
        <w:name w:val="23ED280230D04107A05618AC9875C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35584-338A-44BC-A1CF-2165C29411D8}"/>
      </w:docPartPr>
      <w:docPartBody>
        <w:p w:rsidR="00D46D86" w:rsidRDefault="000D68BE">
          <w:pPr>
            <w:pStyle w:val="23ED280230D04107A05618AC9875C975"/>
          </w:pPr>
          <w:r>
            <w:rPr>
              <w:rStyle w:val="PlaceholderText"/>
            </w:rPr>
            <w:t>Vides izvēle</w:t>
          </w:r>
        </w:p>
      </w:docPartBody>
    </w:docPart>
    <w:docPart>
      <w:docPartPr>
        <w:name w:val="CCFAC31C56354511AD505587EA96A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8631F-F3FB-4031-8524-E4D77EF07D6B}"/>
      </w:docPartPr>
      <w:docPartBody>
        <w:p w:rsidR="00D46D86" w:rsidRDefault="00D46D86">
          <w:pPr>
            <w:pStyle w:val="CCFAC31C56354511AD505587EA96AF04"/>
          </w:pPr>
          <w:r>
            <w:rPr>
              <w:rStyle w:val="PlaceholderText"/>
            </w:rPr>
            <w:t>E-pasts piekļuves datiem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BE"/>
    <w:rsid w:val="000D68BE"/>
    <w:rsid w:val="001755F8"/>
    <w:rsid w:val="007645FC"/>
    <w:rsid w:val="009674DD"/>
    <w:rsid w:val="00AB08CA"/>
    <w:rsid w:val="00C2131E"/>
    <w:rsid w:val="00CF075E"/>
    <w:rsid w:val="00D46D86"/>
    <w:rsid w:val="00E51FB7"/>
    <w:rsid w:val="00F40D30"/>
    <w:rsid w:val="00F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3C972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49914ABCCA6444768A11209154332E41">
    <w:name w:val="49914ABCCA6444768A11209154332E41"/>
    <w:rsid w:val="000D68BE"/>
  </w:style>
  <w:style w:type="paragraph" w:customStyle="1" w:styleId="82E28E431991446A8769A8E34382AE84">
    <w:name w:val="82E28E431991446A8769A8E34382AE84"/>
    <w:rsid w:val="000D68BE"/>
  </w:style>
  <w:style w:type="paragraph" w:customStyle="1" w:styleId="D6490B216EA84DD0B3757ABFE83377E1">
    <w:name w:val="D6490B216EA84DD0B3757ABFE83377E1"/>
    <w:rsid w:val="000D68BE"/>
  </w:style>
  <w:style w:type="paragraph" w:customStyle="1" w:styleId="636DB6C1DBC447719BC234998BDA2F13">
    <w:name w:val="636DB6C1DBC447719BC234998BDA2F13"/>
    <w:rsid w:val="000D68BE"/>
  </w:style>
  <w:style w:type="paragraph" w:customStyle="1" w:styleId="215349B3D5AE49F49DD3EEBB66635CC4">
    <w:name w:val="215349B3D5AE49F49DD3EEBB66635CC4"/>
    <w:rsid w:val="000D68BE"/>
  </w:style>
  <w:style w:type="paragraph" w:customStyle="1" w:styleId="2950264D36E64BF68909D2B7963BA39A">
    <w:name w:val="2950264D36E64BF68909D2B7963BA39A"/>
    <w:rsid w:val="000D68BE"/>
  </w:style>
  <w:style w:type="paragraph" w:customStyle="1" w:styleId="8F1C7B2D5F2143A0AD2AD94B88FB045B">
    <w:name w:val="8F1C7B2D5F2143A0AD2AD94B88FB045B"/>
    <w:rsid w:val="000D68BE"/>
  </w:style>
  <w:style w:type="paragraph" w:customStyle="1" w:styleId="865F5808CC25417F919DE76A9123A3EF">
    <w:name w:val="865F5808CC25417F919DE76A9123A3EF"/>
    <w:rsid w:val="000D68BE"/>
  </w:style>
  <w:style w:type="paragraph" w:customStyle="1" w:styleId="537432D674DA422A9A2DC81B8DDF36EC">
    <w:name w:val="537432D674DA422A9A2DC81B8DDF36EC"/>
    <w:rsid w:val="000D68BE"/>
  </w:style>
  <w:style w:type="paragraph" w:customStyle="1" w:styleId="FE2B14C116834344A92A8FC4A32BF619">
    <w:name w:val="FE2B14C116834344A92A8FC4A32BF619"/>
    <w:rsid w:val="000D68BE"/>
  </w:style>
  <w:style w:type="paragraph" w:customStyle="1" w:styleId="A665EE8B82AC4E9EBA83CC2313A51317">
    <w:name w:val="A665EE8B82AC4E9EBA83CC2313A51317"/>
    <w:rsid w:val="000D68BE"/>
  </w:style>
  <w:style w:type="paragraph" w:customStyle="1" w:styleId="08E39B678A0C4676A808D3BBD8997786">
    <w:name w:val="08E39B678A0C4676A808D3BBD8997786"/>
    <w:rsid w:val="000D68BE"/>
  </w:style>
  <w:style w:type="paragraph" w:customStyle="1" w:styleId="49914ABCCA6444768A11209154332E411">
    <w:name w:val="49914ABCCA6444768A11209154332E41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2E28E431991446A8769A8E34382AE841">
    <w:name w:val="82E28E431991446A8769A8E34382AE84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D6490B216EA84DD0B3757ABFE83377E11">
    <w:name w:val="D6490B216EA84DD0B3757ABFE83377E1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636DB6C1DBC447719BC234998BDA2F131">
    <w:name w:val="636DB6C1DBC447719BC234998BDA2F13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2950264D36E64BF68909D2B7963BA39A1">
    <w:name w:val="2950264D36E64BF68909D2B7963BA39A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F1C7B2D5F2143A0AD2AD94B88FB045B1">
    <w:name w:val="8F1C7B2D5F2143A0AD2AD94B88FB045B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65F5808CC25417F919DE76A9123A3EF1">
    <w:name w:val="865F5808CC25417F919DE76A9123A3EF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537432D674DA422A9A2DC81B8DDF36EC1">
    <w:name w:val="537432D674DA422A9A2DC81B8DDF36EC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A665EE8B82AC4E9EBA83CC2313A513171">
    <w:name w:val="A665EE8B82AC4E9EBA83CC2313A51317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08E39B678A0C4676A808D3BBD89977861">
    <w:name w:val="08E39B678A0C4676A808D3BBD8997786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49914ABCCA6444768A11209154332E412">
    <w:name w:val="49914ABCCA6444768A11209154332E41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2E28E431991446A8769A8E34382AE842">
    <w:name w:val="82E28E431991446A8769A8E34382AE84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D6490B216EA84DD0B3757ABFE83377E12">
    <w:name w:val="D6490B216EA84DD0B3757ABFE83377E1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636DB6C1DBC447719BC234998BDA2F132">
    <w:name w:val="636DB6C1DBC447719BC234998BDA2F13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2950264D36E64BF68909D2B7963BA39A2">
    <w:name w:val="2950264D36E64BF68909D2B7963BA39A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F1C7B2D5F2143A0AD2AD94B88FB045B2">
    <w:name w:val="8F1C7B2D5F2143A0AD2AD94B88FB045B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65F5808CC25417F919DE76A9123A3EF2">
    <w:name w:val="865F5808CC25417F919DE76A9123A3EF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537432D674DA422A9A2DC81B8DDF36EC2">
    <w:name w:val="537432D674DA422A9A2DC81B8DDF36EC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A665EE8B82AC4E9EBA83CC2313A513172">
    <w:name w:val="A665EE8B82AC4E9EBA83CC2313A51317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08E39B678A0C4676A808D3BBD89977862">
    <w:name w:val="08E39B678A0C4676A808D3BBD89977862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23ED280230D04107A05618AC9875C975">
    <w:name w:val="23ED280230D04107A05618AC9875C975"/>
  </w:style>
  <w:style w:type="paragraph" w:customStyle="1" w:styleId="CCFAC31C56354511AD505587EA96AF04">
    <w:name w:val="CCFAC31C56354511AD505587EA96AF04"/>
  </w:style>
  <w:style w:type="paragraph" w:customStyle="1" w:styleId="49914ABCCA6444768A11209154332E413">
    <w:name w:val="49914ABCCA6444768A11209154332E41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2E28E431991446A8769A8E34382AE843">
    <w:name w:val="82E28E431991446A8769A8E34382AE84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D6490B216EA84DD0B3757ABFE83377E13">
    <w:name w:val="D6490B216EA84DD0B3757ABFE83377E1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2950264D36E64BF68909D2B7963BA39A3">
    <w:name w:val="2950264D36E64BF68909D2B7963BA39A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F1C7B2D5F2143A0AD2AD94B88FB045B3">
    <w:name w:val="8F1C7B2D5F2143A0AD2AD94B88FB045B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65F5808CC25417F919DE76A9123A3EF3">
    <w:name w:val="865F5808CC25417F919DE76A9123A3EF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537432D674DA422A9A2DC81B8DDF36EC3">
    <w:name w:val="537432D674DA422A9A2DC81B8DDF36EC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A665EE8B82AC4E9EBA83CC2313A513173">
    <w:name w:val="A665EE8B82AC4E9EBA83CC2313A51317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08E39B678A0C4676A808D3BBD89977863">
    <w:name w:val="08E39B678A0C4676A808D3BBD89977863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49914ABCCA6444768A11209154332E414">
    <w:name w:val="49914ABCCA6444768A11209154332E41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2E28E431991446A8769A8E34382AE844">
    <w:name w:val="82E28E431991446A8769A8E34382AE84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D6490B216EA84DD0B3757ABFE83377E14">
    <w:name w:val="D6490B216EA84DD0B3757ABFE83377E1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2950264D36E64BF68909D2B7963BA39A4">
    <w:name w:val="2950264D36E64BF68909D2B7963BA39A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F1C7B2D5F2143A0AD2AD94B88FB045B4">
    <w:name w:val="8F1C7B2D5F2143A0AD2AD94B88FB045B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865F5808CC25417F919DE76A9123A3EF4">
    <w:name w:val="865F5808CC25417F919DE76A9123A3EF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537432D674DA422A9A2DC81B8DDF36EC4">
    <w:name w:val="537432D674DA422A9A2DC81B8DDF36EC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A665EE8B82AC4E9EBA83CC2313A513174">
    <w:name w:val="A665EE8B82AC4E9EBA83CC2313A51317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customStyle="1" w:styleId="08E39B678A0C4676A808D3BBD89977864">
    <w:name w:val="08E39B678A0C4676A808D3BBD8997786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7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5DD25B29A2C1A4499D5868137070FC4" ma:contentTypeVersion="14" ma:contentTypeDescription="Izveidot jaunu dokumentu." ma:contentTypeScope="" ma:versionID="8171b376b183bca19063f6c010fdd92e">
  <xsd:schema xmlns:xsd="http://www.w3.org/2001/XMLSchema" xmlns:xs="http://www.w3.org/2001/XMLSchema" xmlns:p="http://schemas.microsoft.com/office/2006/metadata/properties" xmlns:ns2="300b4839-bdef-45ca-9344-421224687c67" xmlns:ns3="3dd9fbef-ee6a-4f29-93e5-f2caed128ca2" targetNamespace="http://schemas.microsoft.com/office/2006/metadata/properties" ma:root="true" ma:fieldsID="301fcd48ba79cbc634f0090071fcabb6" ns2:_="" ns3:_="">
    <xsd:import namespace="300b4839-bdef-45ca-9344-421224687c67"/>
    <xsd:import namespace="3dd9fbef-ee6a-4f29-93e5-f2caed128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im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b4839-bdef-45ca-9344-421224687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ime" ma:index="12" nillable="true" ma:displayName="Time" ma:format="DateOnly" ma:internalName="Time">
      <xsd:simpleType>
        <xsd:restriction base="dms:DateTime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9fbef-ee6a-4f29-93e5-f2caed128ca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0961138-3afa-4cbe-a62f-de0ae18ca849}" ma:internalName="TaxCatchAll" ma:showField="CatchAllData" ma:web="3dd9fbef-ee6a-4f29-93e5-f2caed128c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9fbef-ee6a-4f29-93e5-f2caed128ca2" xsi:nil="true"/>
    <Time xmlns="300b4839-bdef-45ca-9344-421224687c67" xsi:nil="true"/>
    <lcf76f155ced4ddcb4097134ff3c332f xmlns="300b4839-bdef-45ca-9344-421224687c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04B22-8835-4377-9A50-5FE6F511A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b4839-bdef-45ca-9344-421224687c67"/>
    <ds:schemaRef ds:uri="3dd9fbef-ee6a-4f29-93e5-f2caed128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0A4E-D4BC-423E-9FA9-F310048275A1}">
  <ds:schemaRefs>
    <ds:schemaRef ds:uri="http://schemas.microsoft.com/office/2006/metadata/properties"/>
    <ds:schemaRef ds:uri="http://schemas.microsoft.com/office/infopath/2007/PartnerControls"/>
    <ds:schemaRef ds:uri="3dd9fbef-ee6a-4f29-93e5-f2caed128ca2"/>
    <ds:schemaRef ds:uri="300b4839-bdef-45ca-9344-421224687c67"/>
  </ds:schemaRefs>
</ds:datastoreItem>
</file>

<file path=customXml/itemProps3.xml><?xml version="1.0" encoding="utf-8"?>
<ds:datastoreItem xmlns:ds="http://schemas.openxmlformats.org/officeDocument/2006/customXml" ds:itemID="{DC660F81-DD28-49E5-A65B-C755120CE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0279F8-D525-4265-970D-627A6B9736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588</Words>
  <Characters>3356</Characters>
  <Application>Microsoft Office Word</Application>
  <DocSecurity>4</DocSecurity>
  <Lines>27</Lines>
  <Paragraphs>7</Paragraphs>
  <ScaleCrop>false</ScaleCrop>
  <Company/>
  <LinksUpToDate>false</LinksUpToDate>
  <CharactersWithSpaces>3937</CharactersWithSpaces>
  <SharedDoc>false</SharedDoc>
  <HLinks>
    <vt:vector size="18" baseType="variant">
      <vt:variant>
        <vt:i4>7602239</vt:i4>
      </vt:variant>
      <vt:variant>
        <vt:i4>6</vt:i4>
      </vt:variant>
      <vt:variant>
        <vt:i4>0</vt:i4>
      </vt:variant>
      <vt:variant>
        <vt:i4>5</vt:i4>
      </vt:variant>
      <vt:variant>
        <vt:lpwstr>http://www.dvi.gov.lv/</vt:lpwstr>
      </vt:variant>
      <vt:variant>
        <vt:lpwstr/>
      </vt:variant>
      <vt:variant>
        <vt:i4>4587569</vt:i4>
      </vt:variant>
      <vt:variant>
        <vt:i4>3</vt:i4>
      </vt:variant>
      <vt:variant>
        <vt:i4>0</vt:i4>
      </vt:variant>
      <vt:variant>
        <vt:i4>5</vt:i4>
      </vt:variant>
      <vt:variant>
        <vt:lpwstr>mailto:personasdati@vdaa.gov.lv</vt:lpwstr>
      </vt:variant>
      <vt:variant>
        <vt:lpwstr/>
      </vt:variant>
      <vt:variant>
        <vt:i4>5046308</vt:i4>
      </vt:variant>
      <vt:variant>
        <vt:i4>0</vt:i4>
      </vt:variant>
      <vt:variant>
        <vt:i4>0</vt:i4>
      </vt:variant>
      <vt:variant>
        <vt:i4>5</vt:i4>
      </vt:variant>
      <vt:variant>
        <vt:lpwstr>mailto:vdar@vdaa.gov.lv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Pauls Brikmanis</dc:creator>
  <cp:keywords/>
  <dc:description/>
  <cp:lastModifiedBy>Pauls Brikmanis</cp:lastModifiedBy>
  <cp:revision>43</cp:revision>
  <dcterms:created xsi:type="dcterms:W3CDTF">2026-03-23T19:30:00Z</dcterms:created>
  <dcterms:modified xsi:type="dcterms:W3CDTF">2026-04-09T09:27:00Z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0x010100B5DD25B29A2C1A4499D5868137070FC4</vt:lpwstr>
  </property>
  <property fmtid="{D5CDD505-2E9C-101B-9397-08002B2CF9AE}" pid="3" name="MediaServiceImageTags">
    <vt:lpwstr/>
  </property>
</Properties>
</file>