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333C" w:rsidR="00D60F41" w:rsidRDefault="00B319DF" w14:paraId="64A88952" w14:textId="77777777">
      <w:pPr>
        <w:pStyle w:val="Parasts"/>
        <w:spacing w:before="120" w:after="360" w:line="240" w:lineRule="auto"/>
        <w:jc w:val="center"/>
        <w:rPr>
          <w:rFonts w:ascii="Times New Roman" w:hAnsi="Times New Roman" w:cs="Times New Roman"/>
          <w:b/>
          <w:bCs/>
        </w:rPr>
      </w:pPr>
      <w:r w:rsidRPr="6800948A">
        <w:rPr>
          <w:rFonts w:ascii="Times New Roman" w:hAnsi="Times New Roman" w:cs="Times New Roman"/>
          <w:b/>
          <w:bCs/>
        </w:rPr>
        <w:t>Vēlēšanu platformas personas datu apstrādes noteikumi</w:t>
      </w:r>
    </w:p>
    <w:p w:rsidR="00D60F41" w:rsidRDefault="00D60F41" w14:paraId="30A9046E" w14:textId="77777777">
      <w:pPr>
        <w:pStyle w:val="Parasts"/>
        <w:spacing w:after="60" w:line="240" w:lineRule="auto"/>
        <w:jc w:val="both"/>
        <w:rPr>
          <w:rFonts w:ascii="Times New Roman" w:hAnsi="Times New Roman" w:cs="Times New Roman"/>
          <w:b/>
          <w:bCs/>
        </w:rPr>
      </w:pPr>
    </w:p>
    <w:p w:rsidR="00D60F41" w:rsidP="00EC688D" w:rsidRDefault="00B319DF" w14:paraId="5F1BAA2E" w14:textId="77777777">
      <w:pPr>
        <w:pStyle w:val="Parasts"/>
        <w:spacing w:after="60" w:line="240" w:lineRule="auto"/>
        <w:jc w:val="center"/>
        <w:rPr>
          <w:rFonts w:ascii="Times New Roman" w:hAnsi="Times New Roman" w:cs="Times New Roman"/>
          <w:b/>
          <w:bCs/>
        </w:rPr>
      </w:pPr>
      <w:r>
        <w:rPr>
          <w:rFonts w:ascii="Times New Roman" w:hAnsi="Times New Roman" w:cs="Times New Roman"/>
          <w:b/>
          <w:bCs/>
        </w:rPr>
        <w:t>1. Vispārīgie jautājumi</w:t>
      </w:r>
    </w:p>
    <w:p w:rsidRPr="0022333C" w:rsidR="00D60F41" w:rsidP="00697285" w:rsidRDefault="00B319DF" w14:paraId="435C85B8" w14:textId="5167BA10">
      <w:pPr>
        <w:pStyle w:val="Parasts"/>
        <w:numPr>
          <w:ilvl w:val="0"/>
          <w:numId w:val="8"/>
        </w:numPr>
        <w:spacing w:after="60" w:line="240" w:lineRule="auto"/>
        <w:ind w:left="426" w:hanging="426"/>
        <w:jc w:val="both"/>
        <w:rPr>
          <w:rFonts w:ascii="Times New Roman" w:hAnsi="Times New Roman" w:cs="Times New Roman"/>
        </w:rPr>
      </w:pPr>
      <w:r w:rsidRPr="771302D7">
        <w:rPr>
          <w:rFonts w:ascii="Times New Roman" w:hAnsi="Times New Roman" w:cs="Times New Roman"/>
        </w:rPr>
        <w:t>Šie personas datu apstrādes noteikumi (turpmāk – Noteikumi) nosaka kārtību, kādā</w:t>
      </w:r>
      <w:r w:rsidRPr="771302D7" w:rsidR="0080007B">
        <w:rPr>
          <w:rFonts w:ascii="Times New Roman" w:hAnsi="Times New Roman" w:cs="Times New Roman"/>
        </w:rPr>
        <w:t xml:space="preserve"> Saeimas, Eiropas </w:t>
      </w:r>
      <w:r w:rsidRPr="771302D7" w:rsidR="6485CFC3">
        <w:rPr>
          <w:rFonts w:ascii="Times New Roman" w:hAnsi="Times New Roman" w:cs="Times New Roman"/>
        </w:rPr>
        <w:t>P</w:t>
      </w:r>
      <w:r w:rsidRPr="771302D7" w:rsidR="0080007B">
        <w:rPr>
          <w:rFonts w:ascii="Times New Roman" w:hAnsi="Times New Roman" w:cs="Times New Roman"/>
        </w:rPr>
        <w:t>arlamenta</w:t>
      </w:r>
      <w:r w:rsidRPr="771302D7">
        <w:rPr>
          <w:rFonts w:ascii="Times New Roman" w:hAnsi="Times New Roman" w:cs="Times New Roman"/>
        </w:rPr>
        <w:t xml:space="preserve"> </w:t>
      </w:r>
      <w:r w:rsidRPr="771302D7" w:rsidR="1D8D563B">
        <w:rPr>
          <w:rFonts w:ascii="Times New Roman" w:hAnsi="Times New Roman" w:cs="Times New Roman"/>
        </w:rPr>
        <w:t xml:space="preserve">un pašvaldības domes </w:t>
      </w:r>
      <w:r w:rsidRPr="771302D7" w:rsidR="00F72A41">
        <w:rPr>
          <w:rFonts w:ascii="Times New Roman" w:hAnsi="Times New Roman" w:cs="Times New Roman"/>
        </w:rPr>
        <w:t>vēlēšanu, tautas nobalsošanas vai vietējo pašvaldību referenduma procesa (turpmāk arī – v</w:t>
      </w:r>
      <w:r w:rsidRPr="771302D7">
        <w:rPr>
          <w:rFonts w:ascii="Times New Roman" w:hAnsi="Times New Roman" w:cs="Times New Roman"/>
        </w:rPr>
        <w:t xml:space="preserve">ēlēšanu </w:t>
      </w:r>
      <w:r w:rsidRPr="771302D7" w:rsidR="00F72A41">
        <w:rPr>
          <w:rFonts w:ascii="Times New Roman" w:hAnsi="Times New Roman" w:cs="Times New Roman"/>
        </w:rPr>
        <w:t>process)</w:t>
      </w:r>
      <w:r w:rsidRPr="771302D7" w:rsidR="00C1251E">
        <w:rPr>
          <w:rFonts w:ascii="Times New Roman" w:hAnsi="Times New Roman" w:cs="Times New Roman"/>
        </w:rPr>
        <w:t xml:space="preserve"> </w:t>
      </w:r>
      <w:r w:rsidRPr="771302D7" w:rsidR="00F72A41">
        <w:rPr>
          <w:rFonts w:ascii="Times New Roman" w:hAnsi="Times New Roman" w:cs="Times New Roman"/>
        </w:rPr>
        <w:t xml:space="preserve">nodrošināšanā </w:t>
      </w:r>
      <w:r w:rsidRPr="771302D7" w:rsidR="00C1251E">
        <w:rPr>
          <w:rFonts w:ascii="Times New Roman" w:hAnsi="Times New Roman" w:cs="Times New Roman"/>
        </w:rPr>
        <w:t>ietilpstošajās informācijās sistēmās</w:t>
      </w:r>
      <w:r w:rsidRPr="771302D7">
        <w:rPr>
          <w:rFonts w:ascii="Times New Roman" w:hAnsi="Times New Roman" w:cs="Times New Roman"/>
        </w:rPr>
        <w:t xml:space="preserve"> un ar to saistītaj</w:t>
      </w:r>
      <w:r w:rsidRPr="771302D7" w:rsidR="00C1251E">
        <w:rPr>
          <w:rFonts w:ascii="Times New Roman" w:hAnsi="Times New Roman" w:cs="Times New Roman"/>
        </w:rPr>
        <w:t xml:space="preserve">os </w:t>
      </w:r>
      <w:r w:rsidRPr="771302D7">
        <w:rPr>
          <w:rFonts w:ascii="Times New Roman" w:hAnsi="Times New Roman" w:cs="Times New Roman"/>
        </w:rPr>
        <w:t xml:space="preserve">risinājumos </w:t>
      </w:r>
      <w:r w:rsidRPr="771302D7" w:rsidR="007A4ED1">
        <w:rPr>
          <w:rFonts w:ascii="Times New Roman" w:hAnsi="Times New Roman" w:cs="Times New Roman"/>
        </w:rPr>
        <w:t>un portālos</w:t>
      </w:r>
      <w:r w:rsidRPr="771302D7">
        <w:rPr>
          <w:rFonts w:ascii="Times New Roman" w:hAnsi="Times New Roman" w:cs="Times New Roman"/>
        </w:rPr>
        <w:t xml:space="preserve"> (turpmāk </w:t>
      </w:r>
      <w:r w:rsidRPr="771302D7" w:rsidR="002F5893">
        <w:rPr>
          <w:rFonts w:ascii="Times New Roman" w:hAnsi="Times New Roman" w:cs="Times New Roman"/>
        </w:rPr>
        <w:t xml:space="preserve">arī </w:t>
      </w:r>
      <w:r w:rsidRPr="771302D7">
        <w:rPr>
          <w:rFonts w:ascii="Times New Roman" w:hAnsi="Times New Roman" w:cs="Times New Roman"/>
        </w:rPr>
        <w:t>– Vēlēšanu platforma)</w:t>
      </w:r>
      <w:r w:rsidRPr="771302D7" w:rsidR="005F40F1">
        <w:rPr>
          <w:rFonts w:ascii="Times New Roman" w:hAnsi="Times New Roman" w:cs="Times New Roman"/>
        </w:rPr>
        <w:t xml:space="preserve"> tiek apstrādāti personas dati, kā arī </w:t>
      </w:r>
      <w:r w:rsidRPr="771302D7" w:rsidR="002A7C7E">
        <w:rPr>
          <w:rFonts w:ascii="Times New Roman" w:hAnsi="Times New Roman" w:cs="Times New Roman"/>
        </w:rPr>
        <w:t xml:space="preserve">šo </w:t>
      </w:r>
      <w:r w:rsidRPr="771302D7" w:rsidR="005F40F1">
        <w:rPr>
          <w:rFonts w:ascii="Times New Roman" w:hAnsi="Times New Roman" w:cs="Times New Roman"/>
        </w:rPr>
        <w:t>datu apstrādes tiesisko pamatu, datu kategorijas un vispārīgos noteikum</w:t>
      </w:r>
      <w:r w:rsidRPr="771302D7" w:rsidR="002F5893">
        <w:rPr>
          <w:rFonts w:ascii="Times New Roman" w:hAnsi="Times New Roman" w:cs="Times New Roman"/>
        </w:rPr>
        <w:t>us</w:t>
      </w:r>
      <w:r w:rsidRPr="771302D7" w:rsidR="005F40F1">
        <w:rPr>
          <w:rFonts w:ascii="Times New Roman" w:hAnsi="Times New Roman" w:cs="Times New Roman"/>
        </w:rPr>
        <w:t xml:space="preserve"> personas datu drošībai to apstrādes laikā</w:t>
      </w:r>
      <w:r w:rsidRPr="771302D7">
        <w:rPr>
          <w:rFonts w:ascii="Times New Roman" w:hAnsi="Times New Roman" w:cs="Times New Roman"/>
        </w:rPr>
        <w:t>.</w:t>
      </w:r>
    </w:p>
    <w:p w:rsidRPr="0022333C" w:rsidR="00D60F41" w:rsidP="0085108E" w:rsidRDefault="1A94845E" w14:paraId="4F82C9F8" w14:textId="60A962A8">
      <w:pPr>
        <w:pStyle w:val="Parasts"/>
        <w:numPr>
          <w:ilvl w:val="0"/>
          <w:numId w:val="8"/>
        </w:numPr>
        <w:spacing w:after="60" w:line="240" w:lineRule="auto"/>
        <w:ind w:left="426" w:hanging="426"/>
        <w:jc w:val="both"/>
        <w:rPr>
          <w:rFonts w:ascii="Times New Roman" w:hAnsi="Times New Roman" w:cs="Times New Roman"/>
        </w:rPr>
      </w:pPr>
      <w:r w:rsidRPr="52145470">
        <w:rPr>
          <w:rFonts w:ascii="Times New Roman" w:hAnsi="Times New Roman" w:cs="Times New Roman"/>
        </w:rPr>
        <w:t xml:space="preserve">Noteikumi </w:t>
      </w:r>
      <w:r w:rsidRPr="52145470" w:rsidR="658D2369">
        <w:rPr>
          <w:rFonts w:ascii="Times New Roman" w:hAnsi="Times New Roman" w:cs="Times New Roman"/>
        </w:rPr>
        <w:t>attiecas uz</w:t>
      </w:r>
      <w:r w:rsidRPr="52145470" w:rsidR="00356D0E">
        <w:rPr>
          <w:rFonts w:ascii="Times New Roman" w:hAnsi="Times New Roman" w:cs="Times New Roman"/>
        </w:rPr>
        <w:t xml:space="preserve"> </w:t>
      </w:r>
      <w:r w:rsidRPr="52145470">
        <w:rPr>
          <w:rFonts w:ascii="Times New Roman" w:hAnsi="Times New Roman" w:cs="Times New Roman"/>
        </w:rPr>
        <w:t xml:space="preserve">visiem Vēlēšanu platformas lietotājiem, kā arī personām, kuru personas dati </w:t>
      </w:r>
      <w:r w:rsidRPr="52145470" w:rsidR="40C373C2">
        <w:rPr>
          <w:rFonts w:ascii="Times New Roman" w:hAnsi="Times New Roman" w:cs="Times New Roman"/>
        </w:rPr>
        <w:t xml:space="preserve">Vēlēšanu platformā </w:t>
      </w:r>
      <w:r w:rsidRPr="52145470">
        <w:rPr>
          <w:rFonts w:ascii="Times New Roman" w:hAnsi="Times New Roman" w:cs="Times New Roman"/>
        </w:rPr>
        <w:t xml:space="preserve">tiek apstrādāti </w:t>
      </w:r>
      <w:r w:rsidRPr="52145470" w:rsidR="0FDC11F2">
        <w:rPr>
          <w:rFonts w:ascii="Times New Roman" w:hAnsi="Times New Roman" w:cs="Times New Roman"/>
        </w:rPr>
        <w:t>v</w:t>
      </w:r>
      <w:r w:rsidRPr="52145470" w:rsidR="10529799">
        <w:rPr>
          <w:rFonts w:ascii="Times New Roman" w:hAnsi="Times New Roman" w:cs="Times New Roman"/>
        </w:rPr>
        <w:t>ēlēšanu proces</w:t>
      </w:r>
      <w:r w:rsidRPr="52145470" w:rsidR="0FDC11F2">
        <w:rPr>
          <w:rFonts w:ascii="Times New Roman" w:hAnsi="Times New Roman" w:cs="Times New Roman"/>
        </w:rPr>
        <w:t>a</w:t>
      </w:r>
      <w:r w:rsidRPr="52145470">
        <w:rPr>
          <w:rFonts w:ascii="Times New Roman" w:hAnsi="Times New Roman" w:cs="Times New Roman"/>
        </w:rPr>
        <w:t xml:space="preserve"> ietvaros (turpmāk arī – datu subjekts).</w:t>
      </w:r>
    </w:p>
    <w:p w:rsidRPr="0022333C" w:rsidR="004705EE" w:rsidP="000F55C9" w:rsidRDefault="29FEAC99" w14:paraId="013DD5AC" w14:textId="18F25ADE">
      <w:pPr>
        <w:pStyle w:val="Parasts"/>
        <w:numPr>
          <w:ilvl w:val="0"/>
          <w:numId w:val="8"/>
        </w:numPr>
        <w:spacing w:after="60" w:line="240" w:lineRule="auto"/>
        <w:ind w:left="426" w:hanging="426"/>
        <w:jc w:val="both"/>
        <w:rPr>
          <w:rFonts w:ascii="Times New Roman" w:hAnsi="Times New Roman" w:cs="Times New Roman"/>
        </w:rPr>
      </w:pPr>
      <w:r w:rsidRPr="0022333C">
        <w:rPr>
          <w:rFonts w:ascii="Times New Roman" w:hAnsi="Times New Roman" w:cs="Times New Roman"/>
        </w:rPr>
        <w:t>Vēlēšanu platform</w:t>
      </w:r>
      <w:r w:rsidR="00FF1AC1">
        <w:rPr>
          <w:rFonts w:ascii="Times New Roman" w:hAnsi="Times New Roman" w:cs="Times New Roman"/>
        </w:rPr>
        <w:t>ā ietilpst</w:t>
      </w:r>
      <w:r w:rsidRPr="0022333C">
        <w:rPr>
          <w:rFonts w:ascii="Times New Roman" w:hAnsi="Times New Roman" w:cs="Times New Roman"/>
        </w:rPr>
        <w:t>:</w:t>
      </w:r>
    </w:p>
    <w:p w:rsidRPr="0085108E" w:rsidR="7CE401B0" w:rsidP="00196200" w:rsidRDefault="0C5F8879" w14:paraId="4E44620D" w14:textId="02ABCE71">
      <w:pPr>
        <w:pStyle w:val="Parasts"/>
        <w:numPr>
          <w:ilvl w:val="1"/>
          <w:numId w:val="2"/>
        </w:numPr>
        <w:spacing w:after="60" w:line="240" w:lineRule="auto"/>
        <w:ind w:left="1134" w:hanging="708"/>
        <w:jc w:val="both"/>
        <w:rPr>
          <w:rFonts w:ascii="Times New Roman" w:hAnsi="Times New Roman" w:cs="Times New Roman"/>
        </w:rPr>
      </w:pPr>
      <w:r w:rsidRPr="5775A3DC">
        <w:rPr>
          <w:rFonts w:ascii="Times New Roman" w:hAnsi="Times New Roman" w:cs="Times New Roman"/>
        </w:rPr>
        <w:t>Vēlēšanu informācijas sistēma (</w:t>
      </w:r>
      <w:r w:rsidRPr="5775A3DC" w:rsidR="10D2506B">
        <w:rPr>
          <w:rFonts w:ascii="Times New Roman" w:hAnsi="Times New Roman" w:cs="Times New Roman"/>
        </w:rPr>
        <w:t>turpmāk</w:t>
      </w:r>
      <w:r w:rsidRPr="5775A3DC" w:rsidR="647A8EB2">
        <w:rPr>
          <w:rFonts w:ascii="Times New Roman" w:hAnsi="Times New Roman" w:cs="Times New Roman"/>
        </w:rPr>
        <w:t xml:space="preserve"> - </w:t>
      </w:r>
      <w:r w:rsidRPr="5775A3DC">
        <w:rPr>
          <w:rFonts w:ascii="Times New Roman" w:hAnsi="Times New Roman" w:cs="Times New Roman"/>
        </w:rPr>
        <w:t xml:space="preserve">VELIS) - </w:t>
      </w:r>
      <w:r w:rsidRPr="5775A3DC" w:rsidR="26DFD5B6">
        <w:rPr>
          <w:rFonts w:ascii="Times New Roman" w:hAnsi="Times New Roman" w:cs="Times New Roman"/>
        </w:rPr>
        <w:t>c</w:t>
      </w:r>
      <w:r w:rsidRPr="5775A3DC">
        <w:rPr>
          <w:rFonts w:ascii="Times New Roman" w:hAnsi="Times New Roman" w:cs="Times New Roman"/>
        </w:rPr>
        <w:t xml:space="preserve">entrālā sistēma vēlēšanu procesu pārvaldībai, kandidātu sarakstu uzturēšanai, balsu skaitīšanai un datu publicēšanai, ar portālu </w:t>
      </w:r>
      <w:r w:rsidRPr="5775A3DC" w:rsidR="276369C3">
        <w:rPr>
          <w:rFonts w:ascii="Times New Roman" w:hAnsi="Times New Roman" w:cs="Times New Roman"/>
        </w:rPr>
        <w:t>dati.cvk.lv</w:t>
      </w:r>
      <w:r w:rsidRPr="5775A3DC" w:rsidR="22CA52B0">
        <w:rPr>
          <w:rFonts w:ascii="Times New Roman" w:hAnsi="Times New Roman" w:cs="Times New Roman"/>
        </w:rPr>
        <w:t xml:space="preserve"> </w:t>
      </w:r>
      <w:r w:rsidRPr="5775A3DC">
        <w:rPr>
          <w:rFonts w:ascii="Times New Roman" w:hAnsi="Times New Roman" w:cs="Times New Roman"/>
        </w:rPr>
        <w:t xml:space="preserve">un </w:t>
      </w:r>
      <w:r w:rsidRPr="5775A3DC" w:rsidR="245FA761">
        <w:rPr>
          <w:rFonts w:ascii="Times New Roman" w:hAnsi="Times New Roman" w:cs="Times New Roman"/>
        </w:rPr>
        <w:t>lietojumprogrammas saskarn</w:t>
      </w:r>
      <w:r w:rsidRPr="5775A3DC" w:rsidR="6BB46ECD">
        <w:rPr>
          <w:rFonts w:ascii="Times New Roman" w:hAnsi="Times New Roman" w:cs="Times New Roman"/>
        </w:rPr>
        <w:t>i</w:t>
      </w:r>
      <w:r w:rsidRPr="5775A3DC" w:rsidR="245FA761">
        <w:rPr>
          <w:rFonts w:ascii="Times New Roman" w:hAnsi="Times New Roman" w:cs="Times New Roman"/>
        </w:rPr>
        <w:t xml:space="preserve"> (turpmāk - </w:t>
      </w:r>
      <w:r w:rsidRPr="5775A3DC">
        <w:rPr>
          <w:rFonts w:ascii="Times New Roman" w:hAnsi="Times New Roman" w:cs="Times New Roman"/>
        </w:rPr>
        <w:t>API</w:t>
      </w:r>
      <w:r w:rsidRPr="5775A3DC" w:rsidR="0DB69751">
        <w:rPr>
          <w:rFonts w:ascii="Times New Roman" w:hAnsi="Times New Roman" w:cs="Times New Roman"/>
        </w:rPr>
        <w:t>)</w:t>
      </w:r>
      <w:r w:rsidRPr="5775A3DC" w:rsidR="2C994D49">
        <w:rPr>
          <w:rFonts w:ascii="Times New Roman" w:hAnsi="Times New Roman" w:cs="Times New Roman"/>
        </w:rPr>
        <w:t>.</w:t>
      </w:r>
    </w:p>
    <w:p w:rsidRPr="0022333C" w:rsidR="6800948A" w:rsidP="00196200" w:rsidRDefault="0C39AB29" w14:paraId="11FD9846" w14:textId="00E4CF68">
      <w:pPr>
        <w:pStyle w:val="Parasts"/>
        <w:numPr>
          <w:ilvl w:val="1"/>
          <w:numId w:val="2"/>
        </w:numPr>
        <w:spacing w:after="60" w:line="240" w:lineRule="auto"/>
        <w:ind w:left="1134" w:hanging="708"/>
        <w:jc w:val="both"/>
        <w:rPr>
          <w:rFonts w:ascii="Times New Roman" w:hAnsi="Times New Roman" w:cs="Times New Roman"/>
        </w:rPr>
      </w:pPr>
      <w:r w:rsidRPr="1482A518">
        <w:rPr>
          <w:rFonts w:ascii="Times New Roman" w:hAnsi="Times New Roman" w:cs="Times New Roman"/>
        </w:rPr>
        <w:t>Elektroniskais tiešsaistes vēlētāju reģistrs (</w:t>
      </w:r>
      <w:r w:rsidRPr="1482A518" w:rsidR="4C422C09">
        <w:rPr>
          <w:rFonts w:ascii="Times New Roman" w:hAnsi="Times New Roman" w:cs="Times New Roman"/>
        </w:rPr>
        <w:t xml:space="preserve">turpmāk - </w:t>
      </w:r>
      <w:r w:rsidRPr="1482A518">
        <w:rPr>
          <w:rFonts w:ascii="Times New Roman" w:hAnsi="Times New Roman" w:cs="Times New Roman"/>
        </w:rPr>
        <w:t>ETVR) - sistēma vēlētāju reģistrācijas un balsstiesību pārbaudei, pielāgota darbam darbstacijās un mobilajās ierīcēs, ar autentifikāciju caur Latvijas Valsts radio un televīzijas centr</w:t>
      </w:r>
      <w:r w:rsidRPr="1482A518" w:rsidR="2A3E87EF">
        <w:rPr>
          <w:rFonts w:ascii="Times New Roman" w:hAnsi="Times New Roman" w:cs="Times New Roman"/>
        </w:rPr>
        <w:t xml:space="preserve">a </w:t>
      </w:r>
      <w:r w:rsidRPr="1482A518">
        <w:rPr>
          <w:rFonts w:ascii="Times New Roman" w:hAnsi="Times New Roman" w:cs="Times New Roman"/>
        </w:rPr>
        <w:t>risinājumiem.</w:t>
      </w:r>
    </w:p>
    <w:p w:rsidRPr="0022333C" w:rsidR="00210EB6" w:rsidP="00196200" w:rsidRDefault="036DACFF" w14:paraId="3D337194" w14:textId="44EB41E8">
      <w:pPr>
        <w:pStyle w:val="Parasts"/>
        <w:numPr>
          <w:ilvl w:val="1"/>
          <w:numId w:val="2"/>
        </w:numPr>
        <w:spacing w:after="60" w:line="240" w:lineRule="auto"/>
        <w:ind w:left="1134" w:hanging="708"/>
        <w:jc w:val="both"/>
        <w:rPr>
          <w:rFonts w:ascii="Times New Roman" w:hAnsi="Times New Roman" w:cs="Times New Roman"/>
        </w:rPr>
      </w:pPr>
      <w:r w:rsidRPr="1482A518">
        <w:rPr>
          <w:rFonts w:ascii="Times New Roman" w:hAnsi="Times New Roman" w:cs="Times New Roman"/>
        </w:rPr>
        <w:t>Vēlēšanu zīmju maketēšanas un skenēšanas sistēma (</w:t>
      </w:r>
      <w:r w:rsidRPr="1482A518" w:rsidR="7898E064">
        <w:rPr>
          <w:rFonts w:ascii="Times New Roman" w:hAnsi="Times New Roman" w:cs="Times New Roman"/>
        </w:rPr>
        <w:t xml:space="preserve">turpmāk - </w:t>
      </w:r>
      <w:r w:rsidRPr="1482A518" w:rsidR="792D0609">
        <w:rPr>
          <w:rFonts w:ascii="Times New Roman" w:hAnsi="Times New Roman" w:cs="Times New Roman"/>
        </w:rPr>
        <w:t>SKENIS</w:t>
      </w:r>
      <w:r w:rsidRPr="1482A518">
        <w:rPr>
          <w:rFonts w:ascii="Times New Roman" w:hAnsi="Times New Roman" w:cs="Times New Roman"/>
        </w:rPr>
        <w:t>) - risinājums vēlēšanu zīmju skenēšanai, optiskai atpazīšanai, rezultātu apkopošanai un nodošanai uz VELIS, izmantojot API.</w:t>
      </w:r>
    </w:p>
    <w:p w:rsidR="00982595" w:rsidP="00196200" w:rsidRDefault="3B127219" w14:paraId="4E180634" w14:textId="792C6874">
      <w:pPr>
        <w:pStyle w:val="Parasts"/>
        <w:numPr>
          <w:ilvl w:val="1"/>
          <w:numId w:val="2"/>
        </w:numPr>
        <w:spacing w:after="60" w:line="240" w:lineRule="auto"/>
        <w:ind w:left="1134" w:hanging="708"/>
        <w:jc w:val="both"/>
        <w:rPr>
          <w:rFonts w:ascii="Times New Roman" w:hAnsi="Times New Roman" w:cs="Times New Roman"/>
        </w:rPr>
      </w:pPr>
      <w:r w:rsidRPr="1482A518">
        <w:rPr>
          <w:rFonts w:ascii="Times New Roman" w:hAnsi="Times New Roman" w:cs="Times New Roman"/>
        </w:rPr>
        <w:t>Pārvaldības sistēma (</w:t>
      </w:r>
      <w:r w:rsidRPr="1482A518" w:rsidR="26B29366">
        <w:rPr>
          <w:rFonts w:ascii="Times New Roman" w:hAnsi="Times New Roman" w:cs="Times New Roman"/>
        </w:rPr>
        <w:t xml:space="preserve">turpmāk - </w:t>
      </w:r>
      <w:r w:rsidRPr="1482A518">
        <w:rPr>
          <w:rFonts w:ascii="Times New Roman" w:hAnsi="Times New Roman" w:cs="Times New Roman"/>
        </w:rPr>
        <w:t>PVP</w:t>
      </w:r>
      <w:r w:rsidRPr="1482A518" w:rsidR="4E66351F">
        <w:rPr>
          <w:rFonts w:ascii="Times New Roman" w:hAnsi="Times New Roman" w:cs="Times New Roman"/>
        </w:rPr>
        <w:t xml:space="preserve">S) - </w:t>
      </w:r>
      <w:r w:rsidRPr="1482A518" w:rsidR="3613D47C">
        <w:rPr>
          <w:rFonts w:ascii="Times New Roman" w:hAnsi="Times New Roman" w:cs="Times New Roman"/>
        </w:rPr>
        <w:t>a</w:t>
      </w:r>
      <w:r w:rsidRPr="1482A518">
        <w:rPr>
          <w:rFonts w:ascii="Times New Roman" w:hAnsi="Times New Roman" w:cs="Times New Roman"/>
        </w:rPr>
        <w:t xml:space="preserve">dministratīvs risinājums lietotāju, lomu un tiesību pārvaldībai, nodrošina autentifikāciju, auditāciju, e-parakstīšanu un koplietošanas komponentes visām </w:t>
      </w:r>
      <w:r w:rsidRPr="1482A518" w:rsidR="7F206CA6">
        <w:rPr>
          <w:rFonts w:ascii="Times New Roman" w:hAnsi="Times New Roman" w:cs="Times New Roman"/>
        </w:rPr>
        <w:t>V</w:t>
      </w:r>
      <w:r w:rsidRPr="1482A518">
        <w:rPr>
          <w:rFonts w:ascii="Times New Roman" w:hAnsi="Times New Roman" w:cs="Times New Roman"/>
        </w:rPr>
        <w:t>ēlēšanu platformas sistēmām.</w:t>
      </w:r>
    </w:p>
    <w:p w:rsidRPr="0022333C" w:rsidR="00036E6E" w:rsidP="00196200" w:rsidRDefault="59B11BD0" w14:paraId="0E404967" w14:textId="56734096">
      <w:pPr>
        <w:pStyle w:val="Parasts"/>
        <w:numPr>
          <w:ilvl w:val="1"/>
          <w:numId w:val="2"/>
        </w:numPr>
        <w:spacing w:after="60" w:line="240" w:lineRule="auto"/>
        <w:ind w:left="1134" w:hanging="708"/>
        <w:jc w:val="both"/>
        <w:rPr>
          <w:rFonts w:ascii="Times New Roman" w:hAnsi="Times New Roman" w:cs="Times New Roman"/>
        </w:rPr>
      </w:pPr>
      <w:r w:rsidRPr="1482A518">
        <w:rPr>
          <w:rFonts w:ascii="Times New Roman" w:hAnsi="Times New Roman" w:cs="Times New Roman"/>
        </w:rPr>
        <w:t>Parakstu vākšanas sistēma</w:t>
      </w:r>
      <w:r w:rsidRPr="1482A518" w:rsidR="262A1F14">
        <w:rPr>
          <w:rFonts w:ascii="Times New Roman" w:hAnsi="Times New Roman" w:cs="Times New Roman"/>
        </w:rPr>
        <w:t xml:space="preserve"> (</w:t>
      </w:r>
      <w:r w:rsidRPr="1482A518" w:rsidR="3A6F34D9">
        <w:rPr>
          <w:rFonts w:ascii="Times New Roman" w:hAnsi="Times New Roman" w:cs="Times New Roman"/>
        </w:rPr>
        <w:t xml:space="preserve">turpmāk - </w:t>
      </w:r>
      <w:r w:rsidRPr="1482A518" w:rsidR="262A1F14">
        <w:rPr>
          <w:rFonts w:ascii="Times New Roman" w:hAnsi="Times New Roman" w:cs="Times New Roman"/>
        </w:rPr>
        <w:t>PVS) - p</w:t>
      </w:r>
      <w:r w:rsidRPr="1482A518">
        <w:rPr>
          <w:rFonts w:ascii="Times New Roman" w:hAnsi="Times New Roman" w:cs="Times New Roman"/>
        </w:rPr>
        <w:t xml:space="preserve">latforma elektronisku parakstu vākšanai iniciatīvām un referendumiem, integrēta ar </w:t>
      </w:r>
      <w:r w:rsidRPr="1482A518" w:rsidR="3B127219">
        <w:rPr>
          <w:rFonts w:ascii="Times New Roman" w:hAnsi="Times New Roman" w:cs="Times New Roman"/>
        </w:rPr>
        <w:t>PVPS</w:t>
      </w:r>
      <w:r w:rsidRPr="1482A518">
        <w:rPr>
          <w:rFonts w:ascii="Times New Roman" w:hAnsi="Times New Roman" w:cs="Times New Roman"/>
        </w:rPr>
        <w:t>, nodrošina drošu autentifikāciju un datu uzglabāšanu.</w:t>
      </w:r>
    </w:p>
    <w:p w:rsidRPr="0022333C" w:rsidR="00856380" w:rsidP="00196200" w:rsidRDefault="2E9D4D3F" w14:paraId="506EA5D4" w14:textId="1471DA23">
      <w:pPr>
        <w:pStyle w:val="Parasts"/>
        <w:numPr>
          <w:ilvl w:val="1"/>
          <w:numId w:val="2"/>
        </w:numPr>
        <w:spacing w:after="60" w:line="240" w:lineRule="auto"/>
        <w:ind w:left="1134" w:hanging="708"/>
        <w:jc w:val="both"/>
        <w:rPr>
          <w:rFonts w:ascii="Times New Roman" w:hAnsi="Times New Roman" w:cs="Times New Roman"/>
        </w:rPr>
      </w:pPr>
      <w:r w:rsidRPr="1482A518">
        <w:rPr>
          <w:rFonts w:ascii="Times New Roman" w:hAnsi="Times New Roman" w:cs="Times New Roman"/>
        </w:rPr>
        <w:t>Referendumu informācijas sistēma (</w:t>
      </w:r>
      <w:r w:rsidRPr="1482A518" w:rsidR="3088940F">
        <w:rPr>
          <w:rFonts w:ascii="Times New Roman" w:hAnsi="Times New Roman" w:cs="Times New Roman"/>
        </w:rPr>
        <w:t xml:space="preserve">turpmāk - </w:t>
      </w:r>
      <w:r w:rsidRPr="1482A518">
        <w:rPr>
          <w:rFonts w:ascii="Times New Roman" w:hAnsi="Times New Roman" w:cs="Times New Roman"/>
        </w:rPr>
        <w:t>REFIS) - sistēma kvalificētu elektronisko parakstu drošai glabāšanai, pārbaudei un izmantošanai dokumentu apstiprināšanai.</w:t>
      </w:r>
    </w:p>
    <w:p w:rsidRPr="0022333C" w:rsidR="6800948A" w:rsidP="00196200" w:rsidRDefault="3CA578BF" w14:paraId="6F0D36C2" w14:textId="566DC410">
      <w:pPr>
        <w:pStyle w:val="Parasts"/>
        <w:numPr>
          <w:ilvl w:val="1"/>
          <w:numId w:val="2"/>
        </w:numPr>
        <w:spacing w:after="60" w:line="240" w:lineRule="auto"/>
        <w:ind w:left="1134" w:hanging="708"/>
        <w:jc w:val="both"/>
        <w:rPr>
          <w:rFonts w:ascii="Times New Roman" w:hAnsi="Times New Roman" w:cs="Times New Roman"/>
        </w:rPr>
      </w:pPr>
      <w:r w:rsidRPr="1482A518">
        <w:rPr>
          <w:rFonts w:ascii="Times New Roman" w:hAnsi="Times New Roman" w:cs="Times New Roman"/>
        </w:rPr>
        <w:t>Apmācību informācijas sistēma (</w:t>
      </w:r>
      <w:r w:rsidRPr="1482A518" w:rsidR="2617490C">
        <w:rPr>
          <w:rFonts w:ascii="Times New Roman" w:hAnsi="Times New Roman" w:cs="Times New Roman"/>
        </w:rPr>
        <w:t xml:space="preserve">turpmāk - </w:t>
      </w:r>
      <w:r w:rsidRPr="1482A518">
        <w:rPr>
          <w:rFonts w:ascii="Times New Roman" w:hAnsi="Times New Roman" w:cs="Times New Roman"/>
        </w:rPr>
        <w:t>MOODLE) - digitāla platforma, kas nodrošina apmācību kursus, testu kārtošanu un sertifikātu izsniegšanu vēlēšanu procesa dalībniekiem, balstīta uz Moodle risinājumu.</w:t>
      </w:r>
    </w:p>
    <w:p w:rsidRPr="0022333C" w:rsidR="00EC6C41" w:rsidP="00196200" w:rsidRDefault="7EA69F0C" w14:paraId="11429E91" w14:textId="0DB3B339">
      <w:pPr>
        <w:pStyle w:val="Parasts"/>
        <w:numPr>
          <w:ilvl w:val="1"/>
          <w:numId w:val="2"/>
        </w:numPr>
        <w:spacing w:after="60" w:line="240" w:lineRule="auto"/>
        <w:ind w:left="1134" w:hanging="708"/>
        <w:jc w:val="both"/>
        <w:rPr>
          <w:rFonts w:ascii="Times New Roman" w:hAnsi="Times New Roman" w:cs="Times New Roman"/>
        </w:rPr>
      </w:pPr>
      <w:r w:rsidRPr="1482A518">
        <w:rPr>
          <w:rFonts w:ascii="Times New Roman" w:hAnsi="Times New Roman" w:cs="Times New Roman"/>
        </w:rPr>
        <w:t xml:space="preserve">Portāls Elektroniskie pakalpojumi e.CVK.lv </w:t>
      </w:r>
      <w:r w:rsidRPr="1482A518" w:rsidR="6A5D0574">
        <w:rPr>
          <w:rFonts w:ascii="Times New Roman" w:hAnsi="Times New Roman" w:cs="Times New Roman"/>
        </w:rPr>
        <w:t>(</w:t>
      </w:r>
      <w:r w:rsidRPr="1482A518" w:rsidR="701CA9E0">
        <w:rPr>
          <w:rFonts w:ascii="Times New Roman" w:hAnsi="Times New Roman" w:cs="Times New Roman"/>
        </w:rPr>
        <w:t xml:space="preserve">turpmāk - </w:t>
      </w:r>
      <w:r w:rsidRPr="1482A518" w:rsidR="6A5D0574">
        <w:rPr>
          <w:rFonts w:ascii="Times New Roman" w:hAnsi="Times New Roman" w:cs="Times New Roman"/>
        </w:rPr>
        <w:t xml:space="preserve">ECVK) - </w:t>
      </w:r>
      <w:r w:rsidRPr="1482A518">
        <w:rPr>
          <w:rFonts w:ascii="Times New Roman" w:hAnsi="Times New Roman" w:cs="Times New Roman"/>
        </w:rPr>
        <w:t>publiskais portāls, kurā tiek izmitināti e-pakalpojumi</w:t>
      </w:r>
      <w:r w:rsidRPr="1482A518" w:rsidR="63D0619F">
        <w:rPr>
          <w:rFonts w:ascii="Times New Roman" w:hAnsi="Times New Roman" w:cs="Times New Roman"/>
        </w:rPr>
        <w:t xml:space="preserve"> (“Parakstu vākšana par tautas nobalsošanas vai pašvaldības referenduma ierosināšanu”, “Iepriekšējā balsošana pašvaldības referendumā”, “Vēlētāja datu pārvaldība”</w:t>
      </w:r>
      <w:r w:rsidRPr="1482A518" w:rsidR="1A9C5D90">
        <w:rPr>
          <w:rFonts w:ascii="Times New Roman" w:hAnsi="Times New Roman" w:cs="Times New Roman"/>
        </w:rPr>
        <w:t>)</w:t>
      </w:r>
      <w:r w:rsidRPr="1482A518" w:rsidR="63D0619F">
        <w:rPr>
          <w:rFonts w:ascii="Times New Roman" w:hAnsi="Times New Roman" w:cs="Times New Roman"/>
        </w:rPr>
        <w:t>.</w:t>
      </w:r>
    </w:p>
    <w:p w:rsidRPr="0022333C" w:rsidR="0066487E" w:rsidP="00196200" w:rsidRDefault="00505ABD" w14:paraId="0E9B3361" w14:textId="32413347">
      <w:pPr>
        <w:pStyle w:val="Parasts"/>
        <w:numPr>
          <w:ilvl w:val="1"/>
          <w:numId w:val="2"/>
        </w:numPr>
        <w:spacing w:after="60" w:line="240" w:lineRule="auto"/>
        <w:ind w:left="1134" w:hanging="708"/>
        <w:jc w:val="both"/>
        <w:rPr>
          <w:rFonts w:ascii="Times New Roman" w:hAnsi="Times New Roman" w:cs="Times New Roman"/>
        </w:rPr>
      </w:pPr>
      <w:r>
        <w:rPr>
          <w:rFonts w:ascii="Times New Roman" w:hAnsi="Times New Roman" w:cs="Times New Roman"/>
        </w:rPr>
        <w:t xml:space="preserve">Portāls </w:t>
      </w:r>
      <w:r w:rsidR="00E07675">
        <w:rPr>
          <w:rFonts w:ascii="Times New Roman" w:hAnsi="Times New Roman" w:cs="Times New Roman"/>
        </w:rPr>
        <w:t>d</w:t>
      </w:r>
      <w:r w:rsidRPr="0066487E" w:rsidR="0066487E">
        <w:rPr>
          <w:rFonts w:ascii="Times New Roman" w:hAnsi="Times New Roman" w:cs="Times New Roman"/>
        </w:rPr>
        <w:t>ati.cvk.lv</w:t>
      </w:r>
      <w:r w:rsidR="0066487E">
        <w:rPr>
          <w:rFonts w:ascii="Times New Roman" w:hAnsi="Times New Roman" w:cs="Times New Roman"/>
        </w:rPr>
        <w:t xml:space="preserve"> </w:t>
      </w:r>
      <w:r w:rsidR="003D5C0D">
        <w:rPr>
          <w:rFonts w:ascii="Times New Roman" w:hAnsi="Times New Roman" w:cs="Times New Roman"/>
        </w:rPr>
        <w:t>- p</w:t>
      </w:r>
      <w:r w:rsidRPr="0066487E" w:rsidR="0066487E">
        <w:rPr>
          <w:rFonts w:ascii="Times New Roman" w:hAnsi="Times New Roman" w:cs="Times New Roman"/>
        </w:rPr>
        <w:t>ublisks vēlēšanu datu portāls, kas nodrošina piekļuvi statistikai, rezultātiem un vizualizācijām bez autentifikācijas, sinhronizējot datus no VELIS.</w:t>
      </w:r>
    </w:p>
    <w:p w:rsidRPr="0022333C" w:rsidR="6800948A" w:rsidP="6800948A" w:rsidRDefault="6800948A" w14:paraId="1E46B077" w14:textId="1ACFEF23">
      <w:pPr>
        <w:pStyle w:val="Parasts"/>
        <w:spacing w:after="60" w:line="240" w:lineRule="auto"/>
        <w:ind w:left="720"/>
        <w:jc w:val="both"/>
        <w:rPr>
          <w:rFonts w:ascii="Times New Roman" w:hAnsi="Times New Roman" w:cs="Times New Roman"/>
        </w:rPr>
      </w:pPr>
    </w:p>
    <w:p w:rsidRPr="00AF2E55" w:rsidR="00D60F41" w:rsidP="00EC688D" w:rsidRDefault="00B319DF" w14:paraId="30173E65" w14:textId="5239D037">
      <w:pPr>
        <w:pStyle w:val="Parasts"/>
        <w:spacing w:after="60" w:line="240" w:lineRule="auto"/>
        <w:jc w:val="center"/>
      </w:pPr>
      <w:r w:rsidRPr="57245E28">
        <w:rPr>
          <w:rFonts w:ascii="Times New Roman" w:hAnsi="Times New Roman" w:cs="Times New Roman"/>
          <w:b/>
          <w:bCs/>
        </w:rPr>
        <w:t xml:space="preserve">2. Personas datu pārziņi, </w:t>
      </w:r>
    </w:p>
    <w:p w:rsidRPr="00AF2E55" w:rsidR="00D60F41" w:rsidP="00EC688D" w:rsidRDefault="00B319DF" w14:paraId="5F328458" w14:textId="0218983E">
      <w:pPr>
        <w:pStyle w:val="Parasts"/>
        <w:spacing w:after="60" w:line="240" w:lineRule="auto"/>
        <w:jc w:val="center"/>
        <w:rPr>
          <w:rFonts w:ascii="Times New Roman" w:hAnsi="Times New Roman" w:cs="Times New Roman"/>
          <w:b/>
          <w:bCs/>
        </w:rPr>
      </w:pPr>
      <w:r w:rsidRPr="57245E28">
        <w:rPr>
          <w:rFonts w:ascii="Times New Roman" w:hAnsi="Times New Roman" w:cs="Times New Roman"/>
          <w:b/>
          <w:bCs/>
        </w:rPr>
        <w:t>apstrādātāji un to lomas</w:t>
      </w:r>
      <w:r w:rsidRPr="57245E28" w:rsidR="343B3F23">
        <w:rPr>
          <w:rFonts w:ascii="Times New Roman" w:hAnsi="Times New Roman" w:cs="Times New Roman"/>
          <w:b/>
          <w:bCs/>
        </w:rPr>
        <w:t xml:space="preserve"> Vēlēšanu platformā</w:t>
      </w:r>
    </w:p>
    <w:p w:rsidRPr="0022333C" w:rsidR="003102AC" w:rsidP="00424508" w:rsidRDefault="04006C7D" w14:paraId="1BE83D91" w14:textId="0D3B3521">
      <w:pPr>
        <w:pStyle w:val="Parasts"/>
        <w:numPr>
          <w:ilvl w:val="0"/>
          <w:numId w:val="8"/>
        </w:numPr>
        <w:spacing w:after="60" w:line="240" w:lineRule="auto"/>
        <w:ind w:left="426" w:hanging="426"/>
        <w:jc w:val="both"/>
        <w:rPr>
          <w:rFonts w:ascii="Times New Roman" w:hAnsi="Times New Roman" w:cs="Times New Roman"/>
        </w:rPr>
      </w:pPr>
      <w:r w:rsidRPr="001A2CBB">
        <w:rPr>
          <w:rFonts w:ascii="Times New Roman" w:hAnsi="Times New Roman" w:cs="Times New Roman"/>
        </w:rPr>
        <w:t xml:space="preserve">Centrālā vēlēšanu komisija </w:t>
      </w:r>
      <w:r w:rsidRPr="001A2CBB" w:rsidR="40F59CAE">
        <w:rPr>
          <w:rFonts w:ascii="Times New Roman" w:hAnsi="Times New Roman" w:cs="Times New Roman"/>
        </w:rPr>
        <w:t>(</w:t>
      </w:r>
      <w:r w:rsidRPr="001A2CBB" w:rsidR="685D8B49">
        <w:rPr>
          <w:rFonts w:ascii="Times New Roman" w:hAnsi="Times New Roman" w:cs="Times New Roman"/>
        </w:rPr>
        <w:t xml:space="preserve">adrese: </w:t>
      </w:r>
      <w:hyperlink w:history="1" r:id="rId10">
        <w:r w:rsidRPr="00424508" w:rsidR="5F4E993C">
          <w:rPr>
            <w:rFonts w:ascii="Times New Roman" w:hAnsi="Times New Roman" w:cs="Times New Roman"/>
          </w:rPr>
          <w:t>Smil</w:t>
        </w:r>
        <w:r w:rsidRPr="00424508" w:rsidR="5F4E993C">
          <w:rPr>
            <w:rFonts w:hint="cs" w:ascii="Times New Roman" w:hAnsi="Times New Roman" w:cs="Times New Roman"/>
          </w:rPr>
          <w:t>š</w:t>
        </w:r>
        <w:r w:rsidRPr="00424508" w:rsidR="5F4E993C">
          <w:rPr>
            <w:rFonts w:ascii="Times New Roman" w:hAnsi="Times New Roman" w:cs="Times New Roman"/>
          </w:rPr>
          <w:t>u iela 4, R</w:t>
        </w:r>
        <w:r w:rsidRPr="00424508" w:rsidR="5F4E993C">
          <w:rPr>
            <w:rFonts w:hint="cs" w:ascii="Times New Roman" w:hAnsi="Times New Roman" w:cs="Times New Roman"/>
          </w:rPr>
          <w:t>ī</w:t>
        </w:r>
        <w:r w:rsidRPr="00424508" w:rsidR="5F4E993C">
          <w:rPr>
            <w:rFonts w:ascii="Times New Roman" w:hAnsi="Times New Roman" w:cs="Times New Roman"/>
          </w:rPr>
          <w:t>ga, LV-1050, t</w:t>
        </w:r>
        <w:r w:rsidRPr="00424508" w:rsidR="5F4E993C">
          <w:rPr>
            <w:rFonts w:hint="cs" w:ascii="Times New Roman" w:hAnsi="Times New Roman" w:cs="Times New Roman"/>
          </w:rPr>
          <w:t>ā</w:t>
        </w:r>
        <w:r w:rsidRPr="00424508" w:rsidR="5F4E993C">
          <w:rPr>
            <w:rFonts w:ascii="Times New Roman" w:hAnsi="Times New Roman" w:cs="Times New Roman"/>
          </w:rPr>
          <w:t xml:space="preserve">lrunis: </w:t>
        </w:r>
      </w:hyperlink>
      <w:hyperlink w:history="1" r:id="rId11">
        <w:r w:rsidRPr="00424508" w:rsidR="46FEFEB8">
          <w:rPr>
            <w:rFonts w:ascii="Times New Roman" w:hAnsi="Times New Roman" w:cs="Times New Roman"/>
          </w:rPr>
          <w:t xml:space="preserve">+371 25494995, e-pasta adrese: </w:t>
        </w:r>
      </w:hyperlink>
      <w:hyperlink w:history="1" r:id="rId12">
        <w:r w:rsidRPr="00424508" w:rsidR="46FEFEB8">
          <w:rPr>
            <w:rFonts w:ascii="Times New Roman" w:hAnsi="Times New Roman" w:cs="Times New Roman"/>
          </w:rPr>
          <w:t>cvk@cvk.lv</w:t>
        </w:r>
      </w:hyperlink>
      <w:r w:rsidRPr="001A2CBB" w:rsidR="40F59CAE">
        <w:rPr>
          <w:rFonts w:ascii="Times New Roman" w:hAnsi="Times New Roman" w:cs="Times New Roman"/>
        </w:rPr>
        <w:t>)</w:t>
      </w:r>
      <w:r w:rsidRPr="001A2CBB">
        <w:rPr>
          <w:rFonts w:ascii="Times New Roman" w:hAnsi="Times New Roman" w:cs="Times New Roman"/>
        </w:rPr>
        <w:t xml:space="preserve"> (turpmāk – CVK)</w:t>
      </w:r>
      <w:r w:rsidRPr="001A2CBB" w:rsidR="19C98304">
        <w:rPr>
          <w:rFonts w:ascii="Times New Roman" w:hAnsi="Times New Roman" w:cs="Times New Roman"/>
        </w:rPr>
        <w:t>,</w:t>
      </w:r>
      <w:r w:rsidRPr="001A2CBB">
        <w:rPr>
          <w:rFonts w:ascii="Times New Roman" w:hAnsi="Times New Roman" w:cs="Times New Roman"/>
        </w:rPr>
        <w:t xml:space="preserve"> Valsts digitālās attīstības aģentūra (</w:t>
      </w:r>
      <w:r w:rsidRPr="001A2CBB" w:rsidR="3F40CEBB">
        <w:rPr>
          <w:rFonts w:ascii="Times New Roman" w:hAnsi="Times New Roman" w:cs="Times New Roman"/>
        </w:rPr>
        <w:t>adrese: Alberta iela 10</w:t>
      </w:r>
      <w:r w:rsidRPr="001A2CBB" w:rsidR="757C0CA2">
        <w:rPr>
          <w:rFonts w:ascii="Times New Roman" w:hAnsi="Times New Roman" w:cs="Times New Roman"/>
        </w:rPr>
        <w:t>, Rīga,</w:t>
      </w:r>
      <w:r w:rsidRPr="001A2CBB" w:rsidR="3F40CEBB">
        <w:rPr>
          <w:rFonts w:ascii="Times New Roman" w:hAnsi="Times New Roman" w:cs="Times New Roman"/>
        </w:rPr>
        <w:t xml:space="preserve"> LV-1010, tālrunis: +371 67079000, e-pasta adrese: </w:t>
      </w:r>
      <w:hyperlink w:history="1" r:id="rId13">
        <w:r w:rsidRPr="001A2CBB" w:rsidR="3F40CEBB">
          <w:rPr>
            <w:rFonts w:ascii="Times New Roman" w:hAnsi="Times New Roman" w:cs="Times New Roman"/>
          </w:rPr>
          <w:t>pasts@vdaa.gov.lv</w:t>
        </w:r>
      </w:hyperlink>
      <w:r w:rsidRPr="001A2CBB" w:rsidR="3F40CEBB">
        <w:rPr>
          <w:rFonts w:ascii="Times New Roman" w:hAnsi="Times New Roman" w:cs="Times New Roman"/>
        </w:rPr>
        <w:t>)</w:t>
      </w:r>
      <w:r w:rsidR="009F2B36">
        <w:rPr>
          <w:rFonts w:ascii="Times New Roman" w:hAnsi="Times New Roman" w:cs="Times New Roman"/>
        </w:rPr>
        <w:t xml:space="preserve"> </w:t>
      </w:r>
      <w:r w:rsidRPr="001A2CBB">
        <w:rPr>
          <w:rFonts w:ascii="Times New Roman" w:hAnsi="Times New Roman" w:cs="Times New Roman"/>
        </w:rPr>
        <w:t>(turpmāk – VDAA)</w:t>
      </w:r>
      <w:r w:rsidRPr="001A2CBB" w:rsidR="27CC075D">
        <w:rPr>
          <w:rFonts w:ascii="Times New Roman" w:hAnsi="Times New Roman" w:cs="Times New Roman"/>
        </w:rPr>
        <w:t xml:space="preserve"> </w:t>
      </w:r>
      <w:r w:rsidRPr="001A2CBB" w:rsidR="19A62C86">
        <w:rPr>
          <w:rFonts w:ascii="Times New Roman" w:hAnsi="Times New Roman" w:cs="Times New Roman"/>
        </w:rPr>
        <w:t xml:space="preserve">un reģistru turētāji </w:t>
      </w:r>
      <w:r w:rsidRPr="001A2CBB" w:rsidR="27CC075D">
        <w:rPr>
          <w:rFonts w:ascii="Times New Roman" w:hAnsi="Times New Roman" w:cs="Times New Roman"/>
        </w:rPr>
        <w:t xml:space="preserve">ir datu pārziņi </w:t>
      </w:r>
      <w:r w:rsidRPr="00424508" w:rsidR="295C0B64">
        <w:rPr>
          <w:rFonts w:ascii="Times New Roman" w:hAnsi="Times New Roman" w:cs="Times New Roman"/>
        </w:rPr>
        <w:t>Eiropas Parlamenta un Padomes 2016.gada 27.apr</w:t>
      </w:r>
      <w:r w:rsidRPr="00424508" w:rsidR="295C0B64">
        <w:rPr>
          <w:rFonts w:hint="cs" w:ascii="Times New Roman" w:hAnsi="Times New Roman" w:cs="Times New Roman"/>
        </w:rPr>
        <w:t>īļ</w:t>
      </w:r>
      <w:r w:rsidRPr="00424508" w:rsidR="295C0B64">
        <w:rPr>
          <w:rFonts w:ascii="Times New Roman" w:hAnsi="Times New Roman" w:cs="Times New Roman"/>
        </w:rPr>
        <w:t>a</w:t>
      </w:r>
      <w:r w:rsidRPr="001A2CBB" w:rsidR="295C0B64">
        <w:rPr>
          <w:rFonts w:ascii="Times New Roman" w:hAnsi="Times New Roman" w:cs="Times New Roman"/>
        </w:rPr>
        <w:t xml:space="preserve"> </w:t>
      </w:r>
      <w:r w:rsidRPr="00424508" w:rsidR="295C0B64">
        <w:rPr>
          <w:rFonts w:ascii="Times New Roman" w:hAnsi="Times New Roman" w:cs="Times New Roman"/>
        </w:rPr>
        <w:t>regula</w:t>
      </w:r>
      <w:r w:rsidRPr="001A2CBB" w:rsidR="295C0B64">
        <w:rPr>
          <w:rFonts w:ascii="Times New Roman" w:hAnsi="Times New Roman" w:cs="Times New Roman"/>
        </w:rPr>
        <w:t>s</w:t>
      </w:r>
      <w:r w:rsidRPr="00424508" w:rsidR="295C0B64">
        <w:rPr>
          <w:rFonts w:ascii="Times New Roman" w:hAnsi="Times New Roman" w:cs="Times New Roman"/>
        </w:rPr>
        <w:t xml:space="preserve"> (ES) 2016/679 par fizisku personu aizsardz</w:t>
      </w:r>
      <w:r w:rsidRPr="00424508" w:rsidR="295C0B64">
        <w:rPr>
          <w:rFonts w:hint="cs" w:ascii="Times New Roman" w:hAnsi="Times New Roman" w:cs="Times New Roman"/>
        </w:rPr>
        <w:t>ī</w:t>
      </w:r>
      <w:r w:rsidRPr="00424508" w:rsidR="295C0B64">
        <w:rPr>
          <w:rFonts w:ascii="Times New Roman" w:hAnsi="Times New Roman" w:cs="Times New Roman"/>
        </w:rPr>
        <w:t>bu attiec</w:t>
      </w:r>
      <w:r w:rsidRPr="00424508" w:rsidR="295C0B64">
        <w:rPr>
          <w:rFonts w:hint="cs" w:ascii="Times New Roman" w:hAnsi="Times New Roman" w:cs="Times New Roman"/>
        </w:rPr>
        <w:t>ī</w:t>
      </w:r>
      <w:r w:rsidRPr="00424508" w:rsidR="295C0B64">
        <w:rPr>
          <w:rFonts w:ascii="Times New Roman" w:hAnsi="Times New Roman" w:cs="Times New Roman"/>
        </w:rPr>
        <w:t>b</w:t>
      </w:r>
      <w:r w:rsidRPr="00424508" w:rsidR="295C0B64">
        <w:rPr>
          <w:rFonts w:hint="cs" w:ascii="Times New Roman" w:hAnsi="Times New Roman" w:cs="Times New Roman"/>
        </w:rPr>
        <w:t>ā</w:t>
      </w:r>
      <w:r w:rsidRPr="00424508" w:rsidR="295C0B64">
        <w:rPr>
          <w:rFonts w:ascii="Times New Roman" w:hAnsi="Times New Roman" w:cs="Times New Roman"/>
        </w:rPr>
        <w:t xml:space="preserve"> uz personas datu apstr</w:t>
      </w:r>
      <w:r w:rsidRPr="00424508" w:rsidR="295C0B64">
        <w:rPr>
          <w:rFonts w:hint="cs" w:ascii="Times New Roman" w:hAnsi="Times New Roman" w:cs="Times New Roman"/>
        </w:rPr>
        <w:t>ā</w:t>
      </w:r>
      <w:r w:rsidRPr="00424508" w:rsidR="295C0B64">
        <w:rPr>
          <w:rFonts w:ascii="Times New Roman" w:hAnsi="Times New Roman" w:cs="Times New Roman"/>
        </w:rPr>
        <w:t xml:space="preserve">di un </w:t>
      </w:r>
      <w:r w:rsidRPr="00424508" w:rsidR="295C0B64">
        <w:rPr>
          <w:rFonts w:hint="cs" w:ascii="Times New Roman" w:hAnsi="Times New Roman" w:cs="Times New Roman"/>
        </w:rPr>
        <w:t>šā</w:t>
      </w:r>
      <w:r w:rsidRPr="00424508" w:rsidR="295C0B64">
        <w:rPr>
          <w:rFonts w:ascii="Times New Roman" w:hAnsi="Times New Roman" w:cs="Times New Roman"/>
        </w:rPr>
        <w:t>du datu br</w:t>
      </w:r>
      <w:r w:rsidRPr="00424508" w:rsidR="295C0B64">
        <w:rPr>
          <w:rFonts w:hint="cs" w:ascii="Times New Roman" w:hAnsi="Times New Roman" w:cs="Times New Roman"/>
        </w:rPr>
        <w:t>ī</w:t>
      </w:r>
      <w:r w:rsidRPr="00424508" w:rsidR="295C0B64">
        <w:rPr>
          <w:rFonts w:ascii="Times New Roman" w:hAnsi="Times New Roman" w:cs="Times New Roman"/>
        </w:rPr>
        <w:t>vu apriti un ar ko atce</w:t>
      </w:r>
      <w:r w:rsidRPr="00424508" w:rsidR="295C0B64">
        <w:rPr>
          <w:rFonts w:hint="cs" w:ascii="Times New Roman" w:hAnsi="Times New Roman" w:cs="Times New Roman"/>
        </w:rPr>
        <w:t>ļ</w:t>
      </w:r>
      <w:r w:rsidRPr="00424508" w:rsidR="295C0B64">
        <w:rPr>
          <w:rFonts w:ascii="Times New Roman" w:hAnsi="Times New Roman" w:cs="Times New Roman"/>
        </w:rPr>
        <w:t xml:space="preserve"> direkt</w:t>
      </w:r>
      <w:r w:rsidRPr="00424508" w:rsidR="295C0B64">
        <w:rPr>
          <w:rFonts w:hint="cs" w:ascii="Times New Roman" w:hAnsi="Times New Roman" w:cs="Times New Roman"/>
        </w:rPr>
        <w:t>ī</w:t>
      </w:r>
      <w:r w:rsidRPr="00424508" w:rsidR="295C0B64">
        <w:rPr>
          <w:rFonts w:ascii="Times New Roman" w:hAnsi="Times New Roman" w:cs="Times New Roman"/>
        </w:rPr>
        <w:t xml:space="preserve">vu 95/46/EK </w:t>
      </w:r>
      <w:r w:rsidRPr="001A2CBB">
        <w:rPr>
          <w:rFonts w:ascii="Times New Roman" w:hAnsi="Times New Roman" w:cs="Times New Roman"/>
        </w:rPr>
        <w:t xml:space="preserve">(turpmāk – Vispārīgā datu aizsardzības regula) </w:t>
      </w:r>
      <w:r w:rsidRPr="001A2CBB" w:rsidR="40DF418C">
        <w:rPr>
          <w:rFonts w:ascii="Times New Roman" w:hAnsi="Times New Roman" w:cs="Times New Roman"/>
        </w:rPr>
        <w:t>4</w:t>
      </w:r>
      <w:r w:rsidRPr="001A2CBB">
        <w:rPr>
          <w:rFonts w:ascii="Times New Roman" w:hAnsi="Times New Roman" w:cs="Times New Roman"/>
        </w:rPr>
        <w:t>. panta</w:t>
      </w:r>
      <w:r w:rsidRPr="001A2CBB" w:rsidR="40DF418C">
        <w:rPr>
          <w:rFonts w:ascii="Times New Roman" w:hAnsi="Times New Roman" w:cs="Times New Roman"/>
        </w:rPr>
        <w:t xml:space="preserve"> 7) punkta</w:t>
      </w:r>
      <w:r w:rsidRPr="001A2CBB">
        <w:rPr>
          <w:rFonts w:ascii="Times New Roman" w:hAnsi="Times New Roman" w:cs="Times New Roman"/>
        </w:rPr>
        <w:t xml:space="preserve"> izpratnē</w:t>
      </w:r>
      <w:r w:rsidRPr="001A2CBB" w:rsidR="0AEA86D2">
        <w:rPr>
          <w:rFonts w:ascii="Times New Roman" w:hAnsi="Times New Roman" w:cs="Times New Roman"/>
        </w:rPr>
        <w:t>, kur:</w:t>
      </w:r>
    </w:p>
    <w:p w:rsidRPr="0022333C" w:rsidR="002A7C7E" w:rsidP="00196200" w:rsidRDefault="00B319DF" w14:paraId="3115905F" w14:textId="29957C9A">
      <w:pPr>
        <w:pStyle w:val="Parasts"/>
        <w:numPr>
          <w:ilvl w:val="1"/>
          <w:numId w:val="15"/>
        </w:numPr>
        <w:spacing w:after="60" w:line="240" w:lineRule="auto"/>
        <w:ind w:left="1134" w:hanging="708"/>
        <w:jc w:val="both"/>
        <w:rPr>
          <w:rFonts w:ascii="Times New Roman" w:hAnsi="Times New Roman" w:cs="Times New Roman"/>
        </w:rPr>
      </w:pPr>
      <w:r w:rsidRPr="52145470">
        <w:rPr>
          <w:rFonts w:ascii="Times New Roman" w:hAnsi="Times New Roman" w:cs="Times New Roman"/>
        </w:rPr>
        <w:t>CVK</w:t>
      </w:r>
      <w:r w:rsidRPr="52145470" w:rsidR="00F72A41">
        <w:rPr>
          <w:rFonts w:ascii="Times New Roman" w:hAnsi="Times New Roman" w:cs="Times New Roman"/>
        </w:rPr>
        <w:t xml:space="preserve"> kā datu pārzinis </w:t>
      </w:r>
      <w:r w:rsidRPr="52145470">
        <w:rPr>
          <w:rFonts w:ascii="Times New Roman" w:hAnsi="Times New Roman" w:cs="Times New Roman"/>
        </w:rPr>
        <w:t xml:space="preserve">nosaka personas datu apstrādes nolūkus Vēlēšanu platformā vēlēšanu procesa organizēšanas, vēlēšanu informācijas satura noteikšanas, vēlēšanu norises tiesiskās organizācijas, </w:t>
      </w:r>
      <w:r w:rsidRPr="52145470" w:rsidR="00311B64">
        <w:rPr>
          <w:rFonts w:ascii="Times New Roman" w:hAnsi="Times New Roman" w:cs="Times New Roman"/>
        </w:rPr>
        <w:t>kandidātu sarakstu iesniegšanas</w:t>
      </w:r>
      <w:r w:rsidRPr="52145470" w:rsidR="00D129A8">
        <w:rPr>
          <w:rFonts w:ascii="Times New Roman" w:hAnsi="Times New Roman" w:cs="Times New Roman"/>
        </w:rPr>
        <w:t>,</w:t>
      </w:r>
      <w:r w:rsidRPr="52145470" w:rsidR="00311B64">
        <w:rPr>
          <w:rFonts w:ascii="Times New Roman" w:hAnsi="Times New Roman" w:cs="Times New Roman"/>
        </w:rPr>
        <w:t xml:space="preserve"> atbilstības </w:t>
      </w:r>
      <w:r w:rsidRPr="52145470" w:rsidR="00AB376A">
        <w:rPr>
          <w:rFonts w:ascii="Times New Roman" w:hAnsi="Times New Roman" w:cs="Times New Roman"/>
        </w:rPr>
        <w:t>pārbaužu</w:t>
      </w:r>
      <w:r w:rsidRPr="52145470" w:rsidR="00311B64">
        <w:rPr>
          <w:rFonts w:ascii="Times New Roman" w:hAnsi="Times New Roman" w:cs="Times New Roman"/>
        </w:rPr>
        <w:t xml:space="preserve"> un vēlēšanu procesa nodrošināšanas </w:t>
      </w:r>
      <w:r w:rsidRPr="52145470">
        <w:rPr>
          <w:rFonts w:ascii="Times New Roman" w:hAnsi="Times New Roman" w:cs="Times New Roman"/>
        </w:rPr>
        <w:t xml:space="preserve">un vēlēšanu rezultātu publicēšanas ietvaros. </w:t>
      </w:r>
    </w:p>
    <w:p w:rsidRPr="0022333C" w:rsidR="00D60F41" w:rsidP="00196200" w:rsidRDefault="5A20EBCD" w14:paraId="58CC8C15" w14:textId="62221BCC">
      <w:pPr>
        <w:pStyle w:val="Parasts"/>
        <w:numPr>
          <w:ilvl w:val="1"/>
          <w:numId w:val="15"/>
        </w:numPr>
        <w:spacing w:after="60" w:line="240" w:lineRule="auto"/>
        <w:ind w:left="1134" w:hanging="708"/>
        <w:jc w:val="both"/>
        <w:rPr>
          <w:rFonts w:ascii="Times New Roman" w:hAnsi="Times New Roman" w:cs="Times New Roman"/>
        </w:rPr>
      </w:pPr>
      <w:r w:rsidRPr="52145470">
        <w:rPr>
          <w:rFonts w:ascii="Times New Roman" w:hAnsi="Times New Roman" w:cs="Times New Roman"/>
        </w:rPr>
        <w:t xml:space="preserve">VDAA </w:t>
      </w:r>
      <w:r w:rsidRPr="52145470" w:rsidR="30E6BEC2">
        <w:rPr>
          <w:rFonts w:ascii="Times New Roman" w:hAnsi="Times New Roman" w:cs="Times New Roman"/>
        </w:rPr>
        <w:t xml:space="preserve">Vēlēšanas platformas </w:t>
      </w:r>
      <w:r w:rsidRPr="52145470" w:rsidR="00EA114D">
        <w:rPr>
          <w:rFonts w:ascii="Times New Roman" w:hAnsi="Times New Roman" w:cs="Times New Roman"/>
        </w:rPr>
        <w:t xml:space="preserve">pārziņa </w:t>
      </w:r>
      <w:r w:rsidRPr="52145470" w:rsidR="7B15A175">
        <w:rPr>
          <w:rFonts w:ascii="Times New Roman" w:hAnsi="Times New Roman" w:cs="Times New Roman"/>
        </w:rPr>
        <w:t>s</w:t>
      </w:r>
      <w:r w:rsidRPr="52145470" w:rsidR="148490F7">
        <w:rPr>
          <w:rFonts w:ascii="Times New Roman" w:hAnsi="Times New Roman" w:cs="Times New Roman"/>
        </w:rPr>
        <w:t>tatu</w:t>
      </w:r>
      <w:r w:rsidRPr="52145470" w:rsidR="58BAD549">
        <w:rPr>
          <w:rFonts w:ascii="Times New Roman" w:hAnsi="Times New Roman" w:cs="Times New Roman"/>
        </w:rPr>
        <w:t>sā</w:t>
      </w:r>
      <w:r w:rsidRPr="52145470" w:rsidR="30E6BEC2">
        <w:rPr>
          <w:rFonts w:ascii="Times New Roman" w:hAnsi="Times New Roman" w:cs="Times New Roman"/>
        </w:rPr>
        <w:t xml:space="preserve"> </w:t>
      </w:r>
      <w:r w:rsidRPr="52145470" w:rsidR="6C77D30A">
        <w:rPr>
          <w:rFonts w:ascii="Times New Roman" w:hAnsi="Times New Roman" w:cs="Times New Roman"/>
        </w:rPr>
        <w:t>kā datu pārzinis nosaka personas datu apstrādes nolūkus un būtiskos apstrādes līdzekļus</w:t>
      </w:r>
      <w:r w:rsidRPr="52145470" w:rsidR="099A788D">
        <w:rPr>
          <w:rFonts w:ascii="Times New Roman" w:hAnsi="Times New Roman" w:cs="Times New Roman"/>
        </w:rPr>
        <w:t xml:space="preserve"> </w:t>
      </w:r>
      <w:r w:rsidRPr="52145470">
        <w:rPr>
          <w:rFonts w:ascii="Times New Roman" w:hAnsi="Times New Roman" w:cs="Times New Roman"/>
        </w:rPr>
        <w:t>tehnisk</w:t>
      </w:r>
      <w:r w:rsidRPr="52145470" w:rsidR="099A788D">
        <w:rPr>
          <w:rFonts w:ascii="Times New Roman" w:hAnsi="Times New Roman" w:cs="Times New Roman"/>
        </w:rPr>
        <w:t>ās darbības</w:t>
      </w:r>
      <w:r w:rsidRPr="52145470" w:rsidR="1FCA30D0">
        <w:rPr>
          <w:rFonts w:ascii="Times New Roman" w:hAnsi="Times New Roman" w:cs="Times New Roman"/>
        </w:rPr>
        <w:t xml:space="preserve"> notikumu uzraudzīb</w:t>
      </w:r>
      <w:r w:rsidRPr="52145470" w:rsidR="127ABB2D">
        <w:rPr>
          <w:rFonts w:ascii="Times New Roman" w:hAnsi="Times New Roman" w:cs="Times New Roman"/>
        </w:rPr>
        <w:t>ai</w:t>
      </w:r>
      <w:r w:rsidRPr="52145470">
        <w:rPr>
          <w:rFonts w:ascii="Times New Roman" w:hAnsi="Times New Roman" w:cs="Times New Roman"/>
        </w:rPr>
        <w:t>.</w:t>
      </w:r>
    </w:p>
    <w:p w:rsidR="310408BA" w:rsidP="0092791E" w:rsidRDefault="0092791E" w14:paraId="2D5DDF28" w14:textId="750461EC">
      <w:pPr>
        <w:pStyle w:val="Parasts"/>
        <w:numPr>
          <w:ilvl w:val="0"/>
          <w:numId w:val="8"/>
        </w:numPr>
        <w:spacing w:after="60" w:line="240" w:lineRule="auto"/>
        <w:ind w:left="426" w:hanging="426"/>
        <w:jc w:val="both"/>
        <w:rPr>
          <w:rFonts w:ascii="Times New Roman" w:hAnsi="Times New Roman" w:cs="Times New Roman"/>
        </w:rPr>
      </w:pPr>
      <w:r>
        <w:rPr>
          <w:rFonts w:ascii="Times New Roman" w:hAnsi="Times New Roman" w:cs="Times New Roman"/>
        </w:rPr>
        <w:t>A</w:t>
      </w:r>
      <w:r w:rsidRPr="001A2CBB" w:rsidR="310408BA">
        <w:rPr>
          <w:rFonts w:ascii="Times New Roman" w:hAnsi="Times New Roman" w:cs="Times New Roman"/>
        </w:rPr>
        <w:t xml:space="preserve">ttiecībā uz datiem, kas tiek iegūti no valsts informācijas sistēmām un reģistriem, personas datu pārziņi līdz datu nodošanai </w:t>
      </w:r>
      <w:r w:rsidR="004D0808">
        <w:rPr>
          <w:rFonts w:ascii="Times New Roman" w:hAnsi="Times New Roman" w:cs="Times New Roman"/>
        </w:rPr>
        <w:t>V</w:t>
      </w:r>
      <w:r w:rsidRPr="001A2CBB" w:rsidR="310408BA">
        <w:rPr>
          <w:rFonts w:ascii="Times New Roman" w:hAnsi="Times New Roman" w:cs="Times New Roman"/>
        </w:rPr>
        <w:t>ēl</w:t>
      </w:r>
      <w:r w:rsidRPr="001A2CBB" w:rsidR="4CC8B0AC">
        <w:rPr>
          <w:rFonts w:ascii="Times New Roman" w:hAnsi="Times New Roman" w:cs="Times New Roman"/>
        </w:rPr>
        <w:t>ē</w:t>
      </w:r>
      <w:r w:rsidRPr="001A2CBB" w:rsidR="310408BA">
        <w:rPr>
          <w:rFonts w:ascii="Times New Roman" w:hAnsi="Times New Roman" w:cs="Times New Roman"/>
        </w:rPr>
        <w:t>šanu platformā ir attiecīgo reģistru vai informācijas sistēmu turētāji (Iekšlietu ministrijas Informācijas centrs, Uzņēmumu reģistrs, Valsts ieņēmumu dienests, Pilsonības un migrācijas lietu pārvalde, Izglītības un zinātnes ministrija, Valsts akciju sabiedrība "Ceļu satiksmes drošības direkcija" un Tiesu administrācija), kur</w:t>
      </w:r>
      <w:r w:rsidRPr="001A2CBB" w:rsidR="764776E0">
        <w:rPr>
          <w:rFonts w:ascii="Times New Roman" w:hAnsi="Times New Roman" w:cs="Times New Roman"/>
        </w:rPr>
        <w:t>i</w:t>
      </w:r>
      <w:r w:rsidRPr="001A2CBB" w:rsidR="310408BA">
        <w:rPr>
          <w:rFonts w:ascii="Times New Roman" w:hAnsi="Times New Roman" w:cs="Times New Roman"/>
        </w:rPr>
        <w:t xml:space="preserve"> ir atbildīgas par attiecīgo personas datu uzturēšanu un apstrādi;</w:t>
      </w:r>
    </w:p>
    <w:p w:rsidRPr="0022333C" w:rsidR="00D60F41" w:rsidP="00424508" w:rsidRDefault="007D0702" w14:paraId="02EBD7AC" w14:textId="64DEDF5D">
      <w:pPr>
        <w:pStyle w:val="Parasts"/>
        <w:numPr>
          <w:ilvl w:val="0"/>
          <w:numId w:val="8"/>
        </w:numPr>
        <w:spacing w:after="60" w:line="240" w:lineRule="auto"/>
        <w:ind w:left="426" w:hanging="426"/>
        <w:jc w:val="both"/>
        <w:rPr>
          <w:rFonts w:ascii="Times New Roman" w:hAnsi="Times New Roman" w:cs="Times New Roman"/>
        </w:rPr>
      </w:pPr>
      <w:r w:rsidRPr="7FF73358" w:rsidR="007D0702">
        <w:rPr>
          <w:rFonts w:ascii="Times New Roman" w:hAnsi="Times New Roman" w:cs="Times New Roman"/>
        </w:rPr>
        <w:t>VDAA</w:t>
      </w:r>
      <w:r w:rsidRPr="7FF73358" w:rsidR="00D17E3E">
        <w:rPr>
          <w:rFonts w:ascii="Times New Roman" w:hAnsi="Times New Roman" w:cs="Times New Roman"/>
        </w:rPr>
        <w:t xml:space="preserve"> </w:t>
      </w:r>
      <w:r w:rsidRPr="7FF73358" w:rsidR="00E77A57">
        <w:rPr>
          <w:rFonts w:ascii="Times New Roman" w:hAnsi="Times New Roman" w:cs="Times New Roman"/>
        </w:rPr>
        <w:t>a</w:t>
      </w:r>
      <w:r w:rsidRPr="7FF73358" w:rsidR="00DA1378">
        <w:rPr>
          <w:rFonts w:ascii="Times New Roman" w:hAnsi="Times New Roman" w:cs="Times New Roman"/>
        </w:rPr>
        <w:t>tbilstoši Vispārīgās datu aizsardzības regulas 4.</w:t>
      </w:r>
      <w:r w:rsidRPr="7FF73358" w:rsidR="21818F80">
        <w:rPr>
          <w:rFonts w:ascii="Times New Roman" w:hAnsi="Times New Roman" w:cs="Times New Roman"/>
        </w:rPr>
        <w:t xml:space="preserve"> </w:t>
      </w:r>
      <w:r w:rsidRPr="7FF73358" w:rsidR="00DA1378">
        <w:rPr>
          <w:rFonts w:ascii="Times New Roman" w:hAnsi="Times New Roman" w:cs="Times New Roman"/>
        </w:rPr>
        <w:t xml:space="preserve">panta 8) </w:t>
      </w:r>
      <w:r w:rsidRPr="7FF73358" w:rsidR="00820415">
        <w:rPr>
          <w:rFonts w:ascii="Times New Roman" w:hAnsi="Times New Roman" w:cs="Times New Roman"/>
        </w:rPr>
        <w:t>punkta</w:t>
      </w:r>
      <w:r w:rsidRPr="7FF73358" w:rsidR="00033477">
        <w:rPr>
          <w:rFonts w:ascii="Times New Roman" w:hAnsi="Times New Roman" w:cs="Times New Roman"/>
        </w:rPr>
        <w:t xml:space="preserve">m </w:t>
      </w:r>
      <w:r w:rsidRPr="7FF73358" w:rsidR="003F7170">
        <w:rPr>
          <w:rFonts w:ascii="Times New Roman" w:hAnsi="Times New Roman" w:cs="Times New Roman"/>
        </w:rPr>
        <w:t xml:space="preserve"> ir </w:t>
      </w:r>
      <w:r w:rsidRPr="7FF73358" w:rsidR="00386BFC">
        <w:rPr>
          <w:rFonts w:ascii="Times New Roman" w:hAnsi="Times New Roman" w:cs="Times New Roman"/>
        </w:rPr>
        <w:t>d</w:t>
      </w:r>
      <w:r w:rsidRPr="7FF73358" w:rsidR="00500284">
        <w:rPr>
          <w:rFonts w:ascii="Times New Roman" w:hAnsi="Times New Roman" w:cs="Times New Roman"/>
        </w:rPr>
        <w:t xml:space="preserve">atu </w:t>
      </w:r>
      <w:r w:rsidRPr="7FF73358" w:rsidR="003449F6">
        <w:rPr>
          <w:rFonts w:ascii="Times New Roman" w:hAnsi="Times New Roman" w:cs="Times New Roman"/>
        </w:rPr>
        <w:t>apstrādātāj</w:t>
      </w:r>
      <w:r w:rsidRPr="7FF73358" w:rsidR="00491247">
        <w:rPr>
          <w:rFonts w:ascii="Times New Roman" w:hAnsi="Times New Roman" w:cs="Times New Roman"/>
        </w:rPr>
        <w:t>s</w:t>
      </w:r>
      <w:r w:rsidRPr="7FF73358" w:rsidR="00DA1378">
        <w:rPr>
          <w:rFonts w:ascii="Times New Roman" w:hAnsi="Times New Roman" w:cs="Times New Roman"/>
        </w:rPr>
        <w:t xml:space="preserve"> </w:t>
      </w:r>
      <w:r w:rsidRPr="7FF73358" w:rsidR="00EE7936">
        <w:rPr>
          <w:rFonts w:ascii="Times New Roman" w:hAnsi="Times New Roman" w:cs="Times New Roman"/>
        </w:rPr>
        <w:t xml:space="preserve">tajos </w:t>
      </w:r>
      <w:r w:rsidRPr="7FF73358" w:rsidR="001C642D">
        <w:rPr>
          <w:rFonts w:ascii="Times New Roman" w:hAnsi="Times New Roman" w:cs="Times New Roman"/>
        </w:rPr>
        <w:t>gadījumos</w:t>
      </w:r>
      <w:r w:rsidRPr="7FF73358" w:rsidR="002214F9">
        <w:rPr>
          <w:rFonts w:ascii="Times New Roman" w:hAnsi="Times New Roman" w:cs="Times New Roman"/>
        </w:rPr>
        <w:t xml:space="preserve">, </w:t>
      </w:r>
      <w:r w:rsidRPr="7FF73358" w:rsidR="3A6CFEE3">
        <w:rPr>
          <w:rFonts w:ascii="Times New Roman" w:hAnsi="Times New Roman" w:cs="Times New Roman"/>
        </w:rPr>
        <w:t xml:space="preserve">kad </w:t>
      </w:r>
      <w:r w:rsidRPr="7FF73358" w:rsidR="00267415">
        <w:rPr>
          <w:rFonts w:ascii="Times New Roman" w:hAnsi="Times New Roman" w:cs="Times New Roman"/>
        </w:rPr>
        <w:t>Vēlēšanas platformas uzturētāj</w:t>
      </w:r>
      <w:r w:rsidRPr="7FF73358" w:rsidR="00C16184">
        <w:rPr>
          <w:rFonts w:ascii="Times New Roman" w:hAnsi="Times New Roman" w:cs="Times New Roman"/>
        </w:rPr>
        <w:t xml:space="preserve">a </w:t>
      </w:r>
      <w:r w:rsidRPr="7FF73358" w:rsidR="003F63E6">
        <w:rPr>
          <w:rFonts w:ascii="Times New Roman" w:hAnsi="Times New Roman" w:cs="Times New Roman"/>
        </w:rPr>
        <w:t>statusā</w:t>
      </w:r>
      <w:r w:rsidRPr="7FF73358" w:rsidR="00267415">
        <w:rPr>
          <w:rFonts w:ascii="Times New Roman" w:hAnsi="Times New Roman" w:cs="Times New Roman"/>
        </w:rPr>
        <w:t xml:space="preserve"> </w:t>
      </w:r>
      <w:r w:rsidRPr="7FF73358" w:rsidR="3F537F55">
        <w:rPr>
          <w:rFonts w:ascii="Times New Roman" w:hAnsi="Times New Roman" w:cs="Times New Roman"/>
        </w:rPr>
        <w:t xml:space="preserve">apstrādā personas datus CVK vārdā un saskaņā ar tās dokumentētiem norādījumiem, nodrošinot </w:t>
      </w:r>
      <w:r w:rsidRPr="7FF73358" w:rsidR="4CAE949A">
        <w:rPr>
          <w:rFonts w:ascii="Times New Roman" w:hAnsi="Times New Roman" w:cs="Times New Roman"/>
        </w:rPr>
        <w:t>V</w:t>
      </w:r>
      <w:r w:rsidRPr="7FF73358" w:rsidR="3F537F55">
        <w:rPr>
          <w:rFonts w:ascii="Times New Roman" w:hAnsi="Times New Roman" w:cs="Times New Roman"/>
        </w:rPr>
        <w:t xml:space="preserve">ēlēšanu platformas un ar to saistīto informācijas sistēmu tehniskās izstrādes, uzturēšanas, drošības un pieejamības nodrošināšanas darbus, </w:t>
      </w:r>
      <w:r w:rsidRPr="7FF73358" w:rsidR="71E678F6">
        <w:rPr>
          <w:rFonts w:ascii="Times New Roman" w:hAnsi="Times New Roman" w:cs="Times New Roman"/>
        </w:rPr>
        <w:t xml:space="preserve">lietotāju identifikāciju, </w:t>
      </w:r>
      <w:r w:rsidRPr="7FF73358" w:rsidR="3F537F55">
        <w:rPr>
          <w:rFonts w:ascii="Times New Roman" w:hAnsi="Times New Roman" w:cs="Times New Roman"/>
        </w:rPr>
        <w:t>kā arī atbalsta sniegšanu CVK</w:t>
      </w:r>
      <w:r w:rsidRPr="7FF73358" w:rsidR="009A7F82">
        <w:rPr>
          <w:rFonts w:ascii="Times New Roman" w:hAnsi="Times New Roman" w:cs="Times New Roman"/>
        </w:rPr>
        <w:t xml:space="preserve"> vai citiem Vēlēšanu platformas lietotājiem</w:t>
      </w:r>
      <w:r w:rsidRPr="7FF73358" w:rsidR="00FC4683">
        <w:rPr>
          <w:rFonts w:ascii="Times New Roman" w:hAnsi="Times New Roman" w:cs="Times New Roman"/>
        </w:rPr>
        <w:t>.</w:t>
      </w:r>
    </w:p>
    <w:p w:rsidR="00D920FD" w:rsidRDefault="00D920FD" w14:paraId="64B022AB" w14:textId="77777777">
      <w:pPr>
        <w:pStyle w:val="Parasts"/>
        <w:spacing w:after="60" w:line="240" w:lineRule="auto"/>
        <w:jc w:val="both"/>
        <w:rPr>
          <w:rFonts w:ascii="Times New Roman" w:hAnsi="Times New Roman" w:cs="Times New Roman"/>
          <w:b/>
          <w:bCs/>
        </w:rPr>
      </w:pPr>
    </w:p>
    <w:p w:rsidRPr="00F53297" w:rsidR="00D60F41" w:rsidP="00EC688D" w:rsidRDefault="00B319DF" w14:paraId="2CBD8527" w14:textId="54553A73">
      <w:pPr>
        <w:pStyle w:val="Parasts"/>
        <w:spacing w:after="60" w:line="240" w:lineRule="auto"/>
        <w:jc w:val="center"/>
        <w:rPr>
          <w:rFonts w:ascii="Times New Roman" w:hAnsi="Times New Roman" w:cs="Times New Roman"/>
          <w:b/>
          <w:bCs/>
        </w:rPr>
      </w:pPr>
      <w:r w:rsidRPr="00F53297">
        <w:rPr>
          <w:rFonts w:ascii="Times New Roman" w:hAnsi="Times New Roman" w:cs="Times New Roman"/>
          <w:b/>
          <w:bCs/>
        </w:rPr>
        <w:t>3. Personas datu apstrādes mērķi</w:t>
      </w:r>
    </w:p>
    <w:p w:rsidRPr="0022333C" w:rsidR="004B77EB" w:rsidP="000F55C9" w:rsidRDefault="5459BE17" w14:paraId="21033F4F" w14:textId="4E6593F4">
      <w:pPr>
        <w:pStyle w:val="Parasts"/>
        <w:numPr>
          <w:ilvl w:val="0"/>
          <w:numId w:val="8"/>
        </w:numPr>
        <w:spacing w:after="60" w:line="240" w:lineRule="auto"/>
        <w:ind w:left="426" w:hanging="426"/>
        <w:jc w:val="both"/>
        <w:rPr>
          <w:rFonts w:ascii="Times New Roman" w:hAnsi="Times New Roman" w:cs="Times New Roman"/>
        </w:rPr>
      </w:pPr>
      <w:r w:rsidRPr="20C4524C" w:rsidR="5459BE17">
        <w:rPr>
          <w:rFonts w:ascii="Times New Roman" w:hAnsi="Times New Roman" w:cs="Times New Roman"/>
        </w:rPr>
        <w:t xml:space="preserve">Personas dati Vēlēšanu platformā tiek apstrādāti </w:t>
      </w:r>
      <w:r w:rsidRPr="20C4524C" w:rsidR="29DA07B0">
        <w:rPr>
          <w:rFonts w:ascii="Times New Roman" w:hAnsi="Times New Roman" w:cs="Times New Roman"/>
        </w:rPr>
        <w:t xml:space="preserve">juridiska pienākuma un </w:t>
      </w:r>
      <w:r w:rsidRPr="20C4524C" w:rsidR="5459BE17">
        <w:rPr>
          <w:rFonts w:ascii="Times New Roman" w:hAnsi="Times New Roman" w:cs="Times New Roman"/>
        </w:rPr>
        <w:t>sabiedrības interešu ietvaros, lai nodrošinātu:</w:t>
      </w:r>
    </w:p>
    <w:p w:rsidRPr="0022333C" w:rsidR="00D60F41" w:rsidP="00BB670A" w:rsidRDefault="00B319DF" w14:paraId="7B28F018" w14:textId="615EEBA6">
      <w:pPr>
        <w:pStyle w:val="Parasts"/>
        <w:numPr>
          <w:ilvl w:val="1"/>
          <w:numId w:val="8"/>
        </w:numPr>
        <w:spacing w:after="60" w:line="240" w:lineRule="auto"/>
        <w:ind w:left="1134" w:hanging="708"/>
        <w:jc w:val="both"/>
        <w:rPr>
          <w:rFonts w:ascii="Times New Roman" w:hAnsi="Times New Roman" w:cs="Times New Roman"/>
        </w:rPr>
      </w:pPr>
      <w:r w:rsidRPr="0022333C">
        <w:rPr>
          <w:rFonts w:ascii="Times New Roman" w:hAnsi="Times New Roman" w:cs="Times New Roman"/>
        </w:rPr>
        <w:t>Vēlēšanu vai parakstu vākšanas procesa norisi;</w:t>
      </w:r>
    </w:p>
    <w:p w:rsidRPr="0022333C" w:rsidR="00D60F41" w:rsidP="00BB670A" w:rsidRDefault="00B319DF" w14:paraId="6C8FB1FE" w14:textId="77777777">
      <w:pPr>
        <w:pStyle w:val="Parasts"/>
        <w:numPr>
          <w:ilvl w:val="1"/>
          <w:numId w:val="8"/>
        </w:numPr>
        <w:spacing w:after="60" w:line="240" w:lineRule="auto"/>
        <w:ind w:left="1134" w:hanging="708"/>
        <w:jc w:val="both"/>
        <w:rPr>
          <w:rFonts w:ascii="Times New Roman" w:hAnsi="Times New Roman" w:cs="Times New Roman"/>
        </w:rPr>
      </w:pPr>
      <w:r w:rsidRPr="0022333C">
        <w:rPr>
          <w:rFonts w:ascii="Times New Roman" w:hAnsi="Times New Roman" w:cs="Times New Roman"/>
        </w:rPr>
        <w:t>Vēlēšanu vai parakstu vākšanas procesa caurskatāmību un uzticamību;</w:t>
      </w:r>
    </w:p>
    <w:p w:rsidRPr="0022333C" w:rsidR="00D60F41" w:rsidP="00BB670A" w:rsidRDefault="00B319DF" w14:paraId="5FAC3F0E" w14:textId="77777777">
      <w:pPr>
        <w:pStyle w:val="Parasts"/>
        <w:numPr>
          <w:ilvl w:val="1"/>
          <w:numId w:val="8"/>
        </w:numPr>
        <w:spacing w:after="60" w:line="240" w:lineRule="auto"/>
        <w:ind w:left="1134" w:hanging="708"/>
        <w:jc w:val="both"/>
        <w:rPr>
          <w:rFonts w:ascii="Times New Roman" w:hAnsi="Times New Roman" w:cs="Times New Roman"/>
        </w:rPr>
      </w:pPr>
      <w:r w:rsidRPr="0022333C">
        <w:rPr>
          <w:rFonts w:ascii="Times New Roman" w:hAnsi="Times New Roman" w:cs="Times New Roman"/>
        </w:rPr>
        <w:t>Normatīvajos aktos noteiktās informācijas publicēšanu;</w:t>
      </w:r>
    </w:p>
    <w:p w:rsidRPr="0022333C" w:rsidR="0019799A" w:rsidP="00BB670A" w:rsidRDefault="00B319DF" w14:paraId="3437410B" w14:textId="112774D1">
      <w:pPr>
        <w:pStyle w:val="Parasts"/>
        <w:numPr>
          <w:ilvl w:val="1"/>
          <w:numId w:val="8"/>
        </w:numPr>
        <w:spacing w:after="60" w:line="240" w:lineRule="auto"/>
        <w:ind w:left="1134" w:hanging="708"/>
        <w:jc w:val="both"/>
        <w:rPr>
          <w:rFonts w:ascii="Times New Roman" w:hAnsi="Times New Roman" w:cs="Times New Roman"/>
        </w:rPr>
      </w:pPr>
      <w:r w:rsidRPr="0022333C">
        <w:rPr>
          <w:rFonts w:ascii="Times New Roman" w:hAnsi="Times New Roman" w:cs="Times New Roman"/>
        </w:rPr>
        <w:t>Vēlēšanu platformas lietotāju autorizāciju</w:t>
      </w:r>
      <w:r w:rsidR="00021914">
        <w:rPr>
          <w:rFonts w:ascii="Times New Roman" w:hAnsi="Times New Roman" w:cs="Times New Roman"/>
        </w:rPr>
        <w:t>;</w:t>
      </w:r>
      <w:r w:rsidRPr="0022333C">
        <w:rPr>
          <w:rFonts w:ascii="Times New Roman" w:hAnsi="Times New Roman" w:cs="Times New Roman"/>
        </w:rPr>
        <w:t xml:space="preserve"> </w:t>
      </w:r>
    </w:p>
    <w:p w:rsidRPr="0022333C" w:rsidR="00D60F41" w:rsidP="00BB670A" w:rsidRDefault="0019799A" w14:paraId="6DFBD792" w14:textId="7E35A43C">
      <w:pPr>
        <w:pStyle w:val="Parasts"/>
        <w:numPr>
          <w:ilvl w:val="1"/>
          <w:numId w:val="8"/>
        </w:numPr>
        <w:spacing w:after="60" w:line="240" w:lineRule="auto"/>
        <w:ind w:left="1134" w:hanging="708"/>
        <w:jc w:val="both"/>
        <w:rPr>
          <w:rFonts w:ascii="Times New Roman" w:hAnsi="Times New Roman" w:cs="Times New Roman"/>
        </w:rPr>
      </w:pPr>
      <w:r w:rsidRPr="0022333C">
        <w:rPr>
          <w:rFonts w:ascii="Times New Roman" w:hAnsi="Times New Roman" w:cs="Times New Roman"/>
        </w:rPr>
        <w:t>Vēlēšanu platformas tehnisko darbību, drošību un kvalitāti.</w:t>
      </w:r>
    </w:p>
    <w:p w:rsidR="00D920FD" w:rsidP="00595127" w:rsidRDefault="00D920FD" w14:paraId="58077247" w14:textId="77777777">
      <w:pPr>
        <w:pStyle w:val="Parasts"/>
        <w:spacing w:after="60" w:line="240" w:lineRule="auto"/>
        <w:jc w:val="both"/>
        <w:rPr>
          <w:rFonts w:ascii="Times New Roman" w:hAnsi="Times New Roman" w:cs="Times New Roman"/>
          <w:b/>
          <w:bCs/>
        </w:rPr>
      </w:pPr>
    </w:p>
    <w:p w:rsidRPr="00F53297" w:rsidR="00595127" w:rsidP="00EC688D" w:rsidRDefault="00595127" w14:paraId="0A27A234" w14:textId="38560B97">
      <w:pPr>
        <w:pStyle w:val="Parasts"/>
        <w:spacing w:after="60" w:line="240" w:lineRule="auto"/>
        <w:jc w:val="center"/>
        <w:rPr>
          <w:rFonts w:ascii="Times New Roman" w:hAnsi="Times New Roman" w:cs="Times New Roman"/>
          <w:b/>
          <w:bCs/>
        </w:rPr>
      </w:pPr>
      <w:r w:rsidRPr="00F53297">
        <w:rPr>
          <w:rFonts w:ascii="Times New Roman" w:hAnsi="Times New Roman" w:cs="Times New Roman"/>
          <w:b/>
          <w:bCs/>
        </w:rPr>
        <w:t>4. Apstrādājamo personas datu kategorijas</w:t>
      </w:r>
    </w:p>
    <w:p w:rsidRPr="0022333C" w:rsidR="00595127" w:rsidP="0085108E" w:rsidRDefault="00595127" w14:paraId="2D865EF6" w14:textId="77777777">
      <w:pPr>
        <w:pStyle w:val="Parasts"/>
        <w:numPr>
          <w:ilvl w:val="0"/>
          <w:numId w:val="8"/>
        </w:numPr>
        <w:spacing w:after="60" w:line="240" w:lineRule="auto"/>
        <w:ind w:left="426" w:hanging="426"/>
        <w:jc w:val="both"/>
        <w:rPr>
          <w:rFonts w:ascii="Times New Roman" w:hAnsi="Times New Roman" w:cs="Times New Roman"/>
        </w:rPr>
      </w:pPr>
      <w:r w:rsidRPr="0022333C">
        <w:rPr>
          <w:rFonts w:ascii="Times New Roman" w:hAnsi="Times New Roman" w:cs="Times New Roman"/>
        </w:rPr>
        <w:t>Vēlēšanu platformā var tikt apstrādātas šādas datu kategorijas:</w:t>
      </w:r>
    </w:p>
    <w:p w:rsidRPr="0022333C" w:rsidR="00595127" w:rsidP="00BB670A" w:rsidRDefault="4FD08772" w14:paraId="16F5D471" w14:textId="2E42D8F3">
      <w:pPr>
        <w:pStyle w:val="Sarakstarindkopa"/>
        <w:numPr>
          <w:ilvl w:val="1"/>
          <w:numId w:val="8"/>
        </w:numPr>
        <w:spacing w:after="60" w:line="240" w:lineRule="auto"/>
        <w:ind w:left="1134" w:hanging="708"/>
        <w:jc w:val="both"/>
        <w:rPr>
          <w:rFonts w:ascii="Times New Roman" w:hAnsi="Times New Roman" w:cs="Times New Roman"/>
        </w:rPr>
      </w:pPr>
      <w:r w:rsidRPr="3FC479A8">
        <w:rPr>
          <w:rFonts w:ascii="Times New Roman" w:hAnsi="Times New Roman" w:cs="Times New Roman"/>
        </w:rPr>
        <w:t xml:space="preserve">Personas dati – </w:t>
      </w:r>
      <w:r w:rsidRPr="3FC479A8" w:rsidR="7D89F7E5">
        <w:rPr>
          <w:rFonts w:ascii="Times New Roman" w:hAnsi="Times New Roman" w:cs="Times New Roman"/>
        </w:rPr>
        <w:t xml:space="preserve">uz personu attiecināma informācija, kas vēlēšanu procesa vajadzībām saskaņā ar tiesību aktiem vēlēšanu procesa ietvaros tiek norādīta vai ielasīta no valsts reģistriem </w:t>
      </w:r>
      <w:r w:rsidRPr="3FC479A8" w:rsidR="0AC442D6">
        <w:rPr>
          <w:rFonts w:ascii="Times New Roman" w:hAnsi="Times New Roman" w:cs="Times New Roman"/>
        </w:rPr>
        <w:t>V</w:t>
      </w:r>
      <w:r w:rsidRPr="3FC479A8" w:rsidR="7D89F7E5">
        <w:rPr>
          <w:rFonts w:ascii="Times New Roman" w:hAnsi="Times New Roman" w:cs="Times New Roman"/>
        </w:rPr>
        <w:t>elēšanu platformā</w:t>
      </w:r>
      <w:r w:rsidRPr="3FC479A8" w:rsidR="0AC442D6">
        <w:rPr>
          <w:rFonts w:ascii="Times New Roman" w:hAnsi="Times New Roman" w:cs="Times New Roman"/>
        </w:rPr>
        <w:t>, un ietver</w:t>
      </w:r>
      <w:r w:rsidRPr="3FC479A8" w:rsidR="79FA5964">
        <w:rPr>
          <w:rFonts w:ascii="Times New Roman" w:hAnsi="Times New Roman" w:cs="Times New Roman"/>
        </w:rPr>
        <w:t xml:space="preserve"> informāciju par</w:t>
      </w:r>
      <w:r w:rsidRPr="3FC479A8" w:rsidR="0AC442D6">
        <w:rPr>
          <w:rFonts w:ascii="Times New Roman" w:hAnsi="Times New Roman" w:cs="Times New Roman"/>
        </w:rPr>
        <w:t>:</w:t>
      </w:r>
    </w:p>
    <w:p w:rsidRPr="0022333C" w:rsidR="000456FB" w:rsidP="00162EAC" w:rsidRDefault="000456FB" w14:paraId="05172B15" w14:textId="6CFF8C5B">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personas vārdu un uzvārdu;</w:t>
      </w:r>
    </w:p>
    <w:p w:rsidRPr="0022333C" w:rsidR="000456FB" w:rsidP="00162EAC" w:rsidRDefault="000456FB" w14:paraId="64DC667F" w14:textId="65606761">
      <w:pPr>
        <w:pStyle w:val="Sarakstarindkopa"/>
        <w:numPr>
          <w:ilvl w:val="0"/>
          <w:numId w:val="17"/>
        </w:numPr>
        <w:spacing w:after="60" w:line="240" w:lineRule="auto"/>
        <w:ind w:left="1701" w:hanging="283"/>
        <w:jc w:val="both"/>
        <w:rPr>
          <w:rFonts w:ascii="Times New Roman" w:hAnsi="Times New Roman" w:cs="Times New Roman"/>
        </w:rPr>
      </w:pPr>
      <w:r w:rsidRPr="3FC479A8">
        <w:rPr>
          <w:rFonts w:ascii="Times New Roman" w:hAnsi="Times New Roman" w:cs="Times New Roman"/>
        </w:rPr>
        <w:t>personas kodu</w:t>
      </w:r>
      <w:r w:rsidR="002016AA">
        <w:rPr>
          <w:rFonts w:ascii="Times New Roman" w:hAnsi="Times New Roman" w:cs="Times New Roman"/>
        </w:rPr>
        <w:t xml:space="preserve"> vai</w:t>
      </w:r>
      <w:r w:rsidR="00EB26BF">
        <w:rPr>
          <w:rFonts w:ascii="Times New Roman" w:hAnsi="Times New Roman" w:cs="Times New Roman"/>
        </w:rPr>
        <w:t xml:space="preserve"> vēlēt</w:t>
      </w:r>
      <w:r w:rsidR="000472B1">
        <w:rPr>
          <w:rFonts w:ascii="Times New Roman" w:hAnsi="Times New Roman" w:cs="Times New Roman"/>
        </w:rPr>
        <w:t>ā</w:t>
      </w:r>
      <w:r w:rsidR="003258BE">
        <w:rPr>
          <w:rFonts w:ascii="Times New Roman" w:hAnsi="Times New Roman" w:cs="Times New Roman"/>
        </w:rPr>
        <w:t>ja ko</w:t>
      </w:r>
      <w:r w:rsidR="00DB5E16">
        <w:rPr>
          <w:rFonts w:ascii="Times New Roman" w:hAnsi="Times New Roman" w:cs="Times New Roman"/>
        </w:rPr>
        <w:t>du</w:t>
      </w:r>
      <w:r w:rsidRPr="3FC479A8">
        <w:rPr>
          <w:rFonts w:ascii="Times New Roman" w:hAnsi="Times New Roman" w:cs="Times New Roman"/>
        </w:rPr>
        <w:t>;</w:t>
      </w:r>
    </w:p>
    <w:p w:rsidRPr="0022333C" w:rsidR="000456FB" w:rsidP="00162EAC" w:rsidRDefault="000456FB" w14:paraId="7654F3DE"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personas valstspiederību;</w:t>
      </w:r>
    </w:p>
    <w:p w:rsidRPr="0022333C" w:rsidR="000456FB" w:rsidP="00162EAC" w:rsidRDefault="000456FB" w14:paraId="341C94C5" w14:textId="555386EC">
      <w:pPr>
        <w:pStyle w:val="Sarakstarindkopa"/>
        <w:numPr>
          <w:ilvl w:val="0"/>
          <w:numId w:val="17"/>
        </w:numPr>
        <w:spacing w:after="60" w:line="240" w:lineRule="auto"/>
        <w:ind w:left="1701" w:hanging="283"/>
        <w:jc w:val="both"/>
        <w:rPr>
          <w:rFonts w:ascii="Times New Roman" w:hAnsi="Times New Roman" w:cs="Times New Roman"/>
        </w:rPr>
      </w:pPr>
      <w:r w:rsidRPr="5775A3DC">
        <w:rPr>
          <w:rFonts w:ascii="Times New Roman" w:hAnsi="Times New Roman" w:cs="Times New Roman"/>
        </w:rPr>
        <w:t>dzimšanas datumu;</w:t>
      </w:r>
    </w:p>
    <w:p w:rsidR="6F2CC77A" w:rsidP="5775A3DC" w:rsidRDefault="6F2CC77A" w14:paraId="5232EDD7" w14:textId="22AE89D1">
      <w:pPr>
        <w:pStyle w:val="Sarakstarindkopa"/>
        <w:numPr>
          <w:ilvl w:val="0"/>
          <w:numId w:val="17"/>
        </w:numPr>
        <w:spacing w:after="60" w:line="240" w:lineRule="auto"/>
        <w:ind w:left="1701" w:hanging="283"/>
        <w:jc w:val="both"/>
        <w:rPr>
          <w:rFonts w:ascii="Times New Roman" w:hAnsi="Times New Roman" w:cs="Times New Roman"/>
        </w:rPr>
      </w:pPr>
      <w:r w:rsidRPr="5775A3DC">
        <w:rPr>
          <w:rFonts w:ascii="Times New Roman" w:hAnsi="Times New Roman" w:cs="Times New Roman"/>
        </w:rPr>
        <w:t>dzimšanas vietu (personām kuras ir Eiropas Savienības pilsoņi</w:t>
      </w:r>
      <w:r w:rsidR="003260E6">
        <w:rPr>
          <w:rFonts w:ascii="Times New Roman" w:hAnsi="Times New Roman" w:cs="Times New Roman"/>
        </w:rPr>
        <w:t>,</w:t>
      </w:r>
      <w:r w:rsidR="002E4C60">
        <w:rPr>
          <w:rFonts w:ascii="Times New Roman" w:hAnsi="Times New Roman" w:cs="Times New Roman"/>
        </w:rPr>
        <w:t xml:space="preserve"> bet nav Latvijas Republikas pilsoņi</w:t>
      </w:r>
      <w:r w:rsidRPr="5775A3DC">
        <w:rPr>
          <w:rFonts w:ascii="Times New Roman" w:hAnsi="Times New Roman" w:cs="Times New Roman"/>
        </w:rPr>
        <w:t>)</w:t>
      </w:r>
    </w:p>
    <w:p w:rsidRPr="0022333C" w:rsidR="000456FB" w:rsidP="00162EAC" w:rsidRDefault="000456FB" w14:paraId="47840CA1" w14:textId="17074877">
      <w:pPr>
        <w:pStyle w:val="Sarakstarindkopa"/>
        <w:numPr>
          <w:ilvl w:val="0"/>
          <w:numId w:val="17"/>
        </w:numPr>
        <w:spacing w:after="60" w:line="240" w:lineRule="auto"/>
        <w:ind w:left="1701" w:hanging="283"/>
        <w:jc w:val="both"/>
        <w:rPr>
          <w:rFonts w:ascii="Times New Roman" w:hAnsi="Times New Roman" w:cs="Times New Roman"/>
        </w:rPr>
      </w:pPr>
      <w:r w:rsidRPr="5775A3DC">
        <w:rPr>
          <w:rFonts w:ascii="Times New Roman" w:hAnsi="Times New Roman" w:cs="Times New Roman"/>
        </w:rPr>
        <w:t>dzīvesvietu (pašvaldības administratīvā teritorija</w:t>
      </w:r>
      <w:r w:rsidRPr="5775A3DC" w:rsidR="401991BF">
        <w:rPr>
          <w:rFonts w:ascii="Times New Roman" w:hAnsi="Times New Roman" w:cs="Times New Roman"/>
        </w:rPr>
        <w:t>, vai pēdējā adrese piederības dalībvalstī</w:t>
      </w:r>
      <w:r w:rsidRPr="5775A3DC" w:rsidR="36C68066">
        <w:rPr>
          <w:rFonts w:ascii="Times New Roman" w:hAnsi="Times New Roman" w:cs="Times New Roman"/>
        </w:rPr>
        <w:t xml:space="preserve"> personām kuras ir Eiropas Savienības pilsoņi</w:t>
      </w:r>
      <w:r w:rsidR="001B1E8C">
        <w:rPr>
          <w:rFonts w:ascii="Times New Roman" w:hAnsi="Times New Roman" w:cs="Times New Roman"/>
        </w:rPr>
        <w:t>, bet na</w:t>
      </w:r>
      <w:r w:rsidR="00353EE7">
        <w:rPr>
          <w:rFonts w:ascii="Times New Roman" w:hAnsi="Times New Roman" w:cs="Times New Roman"/>
        </w:rPr>
        <w:t>v L</w:t>
      </w:r>
      <w:r w:rsidR="007749E1">
        <w:rPr>
          <w:rFonts w:ascii="Times New Roman" w:hAnsi="Times New Roman" w:cs="Times New Roman"/>
        </w:rPr>
        <w:t xml:space="preserve">atvijas </w:t>
      </w:r>
      <w:r w:rsidR="00106863">
        <w:rPr>
          <w:rFonts w:ascii="Times New Roman" w:hAnsi="Times New Roman" w:cs="Times New Roman"/>
        </w:rPr>
        <w:t>Re</w:t>
      </w:r>
      <w:r w:rsidR="00E57A31">
        <w:rPr>
          <w:rFonts w:ascii="Times New Roman" w:hAnsi="Times New Roman" w:cs="Times New Roman"/>
        </w:rPr>
        <w:t>publi</w:t>
      </w:r>
      <w:r w:rsidR="00D0118A">
        <w:rPr>
          <w:rFonts w:ascii="Times New Roman" w:hAnsi="Times New Roman" w:cs="Times New Roman"/>
        </w:rPr>
        <w:t xml:space="preserve">kas </w:t>
      </w:r>
      <w:r w:rsidR="00B3358A">
        <w:rPr>
          <w:rFonts w:ascii="Times New Roman" w:hAnsi="Times New Roman" w:cs="Times New Roman"/>
        </w:rPr>
        <w:t>pils</w:t>
      </w:r>
      <w:r w:rsidR="005851A2">
        <w:rPr>
          <w:rFonts w:ascii="Times New Roman" w:hAnsi="Times New Roman" w:cs="Times New Roman"/>
        </w:rPr>
        <w:t>oņi</w:t>
      </w:r>
      <w:r w:rsidRPr="5775A3DC">
        <w:rPr>
          <w:rFonts w:ascii="Times New Roman" w:hAnsi="Times New Roman" w:cs="Times New Roman"/>
        </w:rPr>
        <w:t>);</w:t>
      </w:r>
    </w:p>
    <w:p w:rsidRPr="0022333C" w:rsidR="000456FB" w:rsidP="00162EAC" w:rsidRDefault="000456FB" w14:paraId="2FE545C5"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dzimumu;</w:t>
      </w:r>
    </w:p>
    <w:p w:rsidRPr="0022333C" w:rsidR="000456FB" w:rsidP="00162EAC" w:rsidRDefault="000456FB" w14:paraId="09B262C6"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tautību;</w:t>
      </w:r>
    </w:p>
    <w:p w:rsidRPr="0022333C" w:rsidR="000456FB" w:rsidP="00162EAC" w:rsidRDefault="000456FB" w14:paraId="1B83EEFE"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ģimenes stāvokli;</w:t>
      </w:r>
    </w:p>
    <w:p w:rsidRPr="0022333C" w:rsidR="000456FB" w:rsidP="00162EAC" w:rsidRDefault="000456FB" w14:paraId="2F744E6E"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aizgādnību;</w:t>
      </w:r>
    </w:p>
    <w:p w:rsidR="00FA0173" w:rsidP="00162EAC" w:rsidRDefault="000D030F" w14:paraId="3BF9C7C1" w14:textId="28F758BC">
      <w:pPr>
        <w:pStyle w:val="Sarakstarindkopa"/>
        <w:numPr>
          <w:ilvl w:val="0"/>
          <w:numId w:val="17"/>
        </w:numPr>
        <w:spacing w:after="60" w:line="240" w:lineRule="auto"/>
        <w:ind w:left="1701" w:hanging="283"/>
        <w:jc w:val="both"/>
        <w:rPr>
          <w:rFonts w:ascii="Times New Roman" w:hAnsi="Times New Roman" w:cs="Times New Roman"/>
        </w:rPr>
      </w:pPr>
      <w:r>
        <w:rPr>
          <w:rFonts w:ascii="Times New Roman" w:hAnsi="Times New Roman" w:cs="Times New Roman"/>
        </w:rPr>
        <w:t>rīcībspēj</w:t>
      </w:r>
      <w:r w:rsidR="00F54626">
        <w:rPr>
          <w:rFonts w:ascii="Times New Roman" w:hAnsi="Times New Roman" w:cs="Times New Roman"/>
        </w:rPr>
        <w:t>u</w:t>
      </w:r>
      <w:r w:rsidR="008D3E1A">
        <w:rPr>
          <w:rFonts w:ascii="Times New Roman" w:hAnsi="Times New Roman" w:cs="Times New Roman"/>
        </w:rPr>
        <w:t>;</w:t>
      </w:r>
    </w:p>
    <w:p w:rsidRPr="0022333C" w:rsidR="000456FB" w:rsidP="00162EAC" w:rsidRDefault="000456FB" w14:paraId="1BF1A8BB" w14:textId="3E902C21">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miršanas faktu;</w:t>
      </w:r>
    </w:p>
    <w:p w:rsidR="00E9570E" w:rsidP="00162EAC" w:rsidRDefault="00476264" w14:paraId="1F9DAF89" w14:textId="77777777">
      <w:pPr>
        <w:pStyle w:val="Sarakstarindkopa"/>
        <w:numPr>
          <w:ilvl w:val="0"/>
          <w:numId w:val="17"/>
        </w:numPr>
        <w:spacing w:after="60" w:line="240" w:lineRule="auto"/>
        <w:ind w:left="1701" w:hanging="283"/>
        <w:jc w:val="both"/>
        <w:rPr>
          <w:rFonts w:ascii="Times New Roman" w:hAnsi="Times New Roman" w:cs="Times New Roman"/>
        </w:rPr>
      </w:pPr>
      <w:r w:rsidRPr="00476264">
        <w:rPr>
          <w:rFonts w:ascii="Times New Roman" w:hAnsi="Times New Roman" w:cs="Times New Roman"/>
        </w:rPr>
        <w:t>spēkā esoš</w:t>
      </w:r>
      <w:r w:rsidR="00B40A6F">
        <w:rPr>
          <w:rFonts w:ascii="Times New Roman" w:hAnsi="Times New Roman" w:cs="Times New Roman"/>
        </w:rPr>
        <w:t xml:space="preserve">iem </w:t>
      </w:r>
      <w:r w:rsidRPr="00476264">
        <w:rPr>
          <w:rFonts w:ascii="Times New Roman" w:hAnsi="Times New Roman" w:cs="Times New Roman"/>
        </w:rPr>
        <w:t>liegum</w:t>
      </w:r>
      <w:r w:rsidR="00A94B54">
        <w:rPr>
          <w:rFonts w:ascii="Times New Roman" w:hAnsi="Times New Roman" w:cs="Times New Roman"/>
        </w:rPr>
        <w:t>i</w:t>
      </w:r>
      <w:r w:rsidR="00B64F8C">
        <w:rPr>
          <w:rFonts w:ascii="Times New Roman" w:hAnsi="Times New Roman" w:cs="Times New Roman"/>
        </w:rPr>
        <w:t>em</w:t>
      </w:r>
      <w:r w:rsidRPr="00476264">
        <w:rPr>
          <w:rFonts w:ascii="Times New Roman" w:hAnsi="Times New Roman" w:cs="Times New Roman"/>
        </w:rPr>
        <w:t xml:space="preserve"> kandidēt Saeimas, Eiropas Parlamenta, pašvaldības domes vēlēšanās, </w:t>
      </w:r>
    </w:p>
    <w:p w:rsidR="00A86D1E" w:rsidP="00162EAC" w:rsidRDefault="00476264" w14:paraId="67F1C1AF" w14:textId="3306D3AD">
      <w:pPr>
        <w:pStyle w:val="Sarakstarindkopa"/>
        <w:numPr>
          <w:ilvl w:val="0"/>
          <w:numId w:val="17"/>
        </w:numPr>
        <w:spacing w:after="60" w:line="240" w:lineRule="auto"/>
        <w:ind w:left="1701" w:hanging="283"/>
        <w:jc w:val="both"/>
        <w:rPr>
          <w:rFonts w:ascii="Times New Roman" w:hAnsi="Times New Roman" w:cs="Times New Roman"/>
        </w:rPr>
      </w:pPr>
      <w:r w:rsidRPr="57245E28">
        <w:rPr>
          <w:rFonts w:ascii="Times New Roman" w:hAnsi="Times New Roman" w:cs="Times New Roman"/>
        </w:rPr>
        <w:t>tiesībām kandidēt un tikt ievēlētam Eiropas Savienības dalībvalstī</w:t>
      </w:r>
      <w:r w:rsidRPr="57245E28" w:rsidR="0ED56AC9">
        <w:rPr>
          <w:rFonts w:ascii="Times New Roman" w:hAnsi="Times New Roman" w:cs="Times New Roman"/>
        </w:rPr>
        <w:t>;</w:t>
      </w:r>
    </w:p>
    <w:p w:rsidR="00D347DA" w:rsidP="00162EAC" w:rsidRDefault="00476264" w14:paraId="713BFD67" w14:textId="5E2F065C">
      <w:pPr>
        <w:pStyle w:val="Sarakstarindkopa"/>
        <w:numPr>
          <w:ilvl w:val="0"/>
          <w:numId w:val="17"/>
        </w:numPr>
        <w:spacing w:after="60" w:line="240" w:lineRule="auto"/>
        <w:ind w:left="1701" w:hanging="283"/>
        <w:jc w:val="both"/>
        <w:rPr>
          <w:rFonts w:ascii="Times New Roman" w:hAnsi="Times New Roman" w:cs="Times New Roman"/>
        </w:rPr>
      </w:pPr>
      <w:r w:rsidRPr="57245E28">
        <w:rPr>
          <w:rFonts w:ascii="Times New Roman" w:hAnsi="Times New Roman" w:cs="Times New Roman"/>
        </w:rPr>
        <w:t xml:space="preserve">par dalību Eiropas </w:t>
      </w:r>
      <w:r w:rsidRPr="57245E28" w:rsidR="7375961C">
        <w:rPr>
          <w:rFonts w:ascii="Times New Roman" w:hAnsi="Times New Roman" w:cs="Times New Roman"/>
        </w:rPr>
        <w:t>P</w:t>
      </w:r>
      <w:r w:rsidRPr="57245E28">
        <w:rPr>
          <w:rFonts w:ascii="Times New Roman" w:hAnsi="Times New Roman" w:cs="Times New Roman"/>
        </w:rPr>
        <w:t>arlamenta vēlēšanās citā Eiropas Savienības dalībvalstī</w:t>
      </w:r>
      <w:r w:rsidRPr="57245E28" w:rsidR="1E412F34">
        <w:rPr>
          <w:rFonts w:ascii="Times New Roman" w:hAnsi="Times New Roman" w:cs="Times New Roman"/>
        </w:rPr>
        <w:t>;</w:t>
      </w:r>
    </w:p>
    <w:p w:rsidRPr="0022333C" w:rsidR="000456FB" w:rsidP="00162EAC" w:rsidRDefault="000456FB" w14:paraId="20E2CE73" w14:textId="07A90B08">
      <w:pPr>
        <w:pStyle w:val="Sarakstarindkopa"/>
        <w:numPr>
          <w:ilvl w:val="0"/>
          <w:numId w:val="17"/>
        </w:numPr>
        <w:spacing w:after="60" w:line="240" w:lineRule="auto"/>
        <w:ind w:left="1701" w:hanging="283"/>
        <w:jc w:val="both"/>
        <w:rPr>
          <w:rFonts w:ascii="Times New Roman" w:hAnsi="Times New Roman" w:cs="Times New Roman"/>
        </w:rPr>
      </w:pPr>
      <w:r w:rsidRPr="57245E28">
        <w:rPr>
          <w:rFonts w:ascii="Times New Roman" w:hAnsi="Times New Roman" w:cs="Times New Roman"/>
        </w:rPr>
        <w:t>izglītību (pamata, vidējā, augstākā, izglītības iestāde, iegūtais grāds</w:t>
      </w:r>
      <w:r w:rsidRPr="57245E28" w:rsidR="77E017B7">
        <w:rPr>
          <w:rFonts w:ascii="Times New Roman" w:hAnsi="Times New Roman" w:cs="Times New Roman"/>
        </w:rPr>
        <w:t>;</w:t>
      </w:r>
      <w:r w:rsidRPr="57245E28">
        <w:rPr>
          <w:rFonts w:ascii="Times New Roman" w:hAnsi="Times New Roman" w:cs="Times New Roman"/>
        </w:rPr>
        <w:t xml:space="preserve"> profesionālā kvalifikācija, gads, kad izglītība iegūta);</w:t>
      </w:r>
    </w:p>
    <w:p w:rsidR="00FA6C37" w:rsidP="00162EAC" w:rsidRDefault="006C5E84" w14:paraId="3F5AAA54" w14:textId="32E3AC96">
      <w:pPr>
        <w:pStyle w:val="Sarakstarindkopa"/>
        <w:numPr>
          <w:ilvl w:val="0"/>
          <w:numId w:val="17"/>
        </w:numPr>
        <w:spacing w:after="60" w:line="240" w:lineRule="auto"/>
        <w:ind w:left="1701" w:hanging="283"/>
        <w:jc w:val="both"/>
        <w:rPr>
          <w:rFonts w:ascii="Times New Roman" w:hAnsi="Times New Roman" w:cs="Times New Roman"/>
        </w:rPr>
      </w:pPr>
      <w:r>
        <w:rPr>
          <w:rFonts w:ascii="Times New Roman" w:hAnsi="Times New Roman" w:cs="Times New Roman"/>
        </w:rPr>
        <w:t xml:space="preserve">politisko </w:t>
      </w:r>
      <w:r w:rsidR="001F0C91">
        <w:rPr>
          <w:rFonts w:ascii="Times New Roman" w:hAnsi="Times New Roman" w:cs="Times New Roman"/>
        </w:rPr>
        <w:t>piederī</w:t>
      </w:r>
      <w:r w:rsidR="00982904">
        <w:rPr>
          <w:rFonts w:ascii="Times New Roman" w:hAnsi="Times New Roman" w:cs="Times New Roman"/>
        </w:rPr>
        <w:t>bu</w:t>
      </w:r>
      <w:r w:rsidR="00795A7D">
        <w:rPr>
          <w:rFonts w:ascii="Times New Roman" w:hAnsi="Times New Roman" w:cs="Times New Roman"/>
        </w:rPr>
        <w:t>;</w:t>
      </w:r>
    </w:p>
    <w:p w:rsidR="006A259D" w:rsidP="00162EAC" w:rsidRDefault="007045CE" w14:paraId="0EBEAE74" w14:textId="42C29F00">
      <w:pPr>
        <w:pStyle w:val="Sarakstarindkopa"/>
        <w:numPr>
          <w:ilvl w:val="0"/>
          <w:numId w:val="17"/>
        </w:numPr>
        <w:spacing w:after="60" w:line="240" w:lineRule="auto"/>
        <w:ind w:left="1701" w:hanging="283"/>
        <w:jc w:val="both"/>
        <w:rPr>
          <w:rFonts w:ascii="Times New Roman" w:hAnsi="Times New Roman" w:cs="Times New Roman"/>
        </w:rPr>
      </w:pPr>
      <w:r w:rsidRPr="007045CE">
        <w:rPr>
          <w:rFonts w:ascii="Times New Roman" w:hAnsi="Times New Roman" w:cs="Times New Roman"/>
        </w:rPr>
        <w:t>latviešu valodas un citu Eiropas Savienības oficiālo valodu prasmes pašnovērtējum</w:t>
      </w:r>
      <w:r w:rsidR="00B206B7">
        <w:rPr>
          <w:rFonts w:ascii="Times New Roman" w:hAnsi="Times New Roman" w:cs="Times New Roman"/>
        </w:rPr>
        <w:t>u</w:t>
      </w:r>
      <w:r w:rsidR="002F6047">
        <w:rPr>
          <w:rFonts w:ascii="Times New Roman" w:hAnsi="Times New Roman" w:cs="Times New Roman"/>
        </w:rPr>
        <w:t>;</w:t>
      </w:r>
    </w:p>
    <w:p w:rsidR="002F6047" w:rsidP="00162EAC" w:rsidRDefault="00ED0FA2" w14:paraId="793CF05F" w14:textId="31734BD0">
      <w:pPr>
        <w:pStyle w:val="Sarakstarindkopa"/>
        <w:numPr>
          <w:ilvl w:val="0"/>
          <w:numId w:val="17"/>
        </w:numPr>
        <w:spacing w:after="60" w:line="240" w:lineRule="auto"/>
        <w:ind w:left="1701" w:hanging="283"/>
        <w:jc w:val="both"/>
        <w:rPr>
          <w:rFonts w:ascii="Times New Roman" w:hAnsi="Times New Roman" w:cs="Times New Roman"/>
        </w:rPr>
      </w:pPr>
      <w:r w:rsidRPr="00ED0FA2">
        <w:rPr>
          <w:rFonts w:ascii="Times New Roman" w:hAnsi="Times New Roman" w:cs="Times New Roman"/>
        </w:rPr>
        <w:t>sadarbību ar PSRS, Latvijas PSR vai ārvalstu drošības dienestiem, izlūkdienestiem vai pretizlūkošanas dienestiem kā šo dienestu ārštata darbinieks, aģents, rezidents vai konspiratīvā dzīvokļa turētājs</w:t>
      </w:r>
      <w:r w:rsidR="006D67A3">
        <w:rPr>
          <w:rFonts w:ascii="Times New Roman" w:hAnsi="Times New Roman" w:cs="Times New Roman"/>
        </w:rPr>
        <w:t>;</w:t>
      </w:r>
    </w:p>
    <w:p w:rsidRPr="0022333C" w:rsidR="000456FB" w:rsidP="00162EAC" w:rsidRDefault="000456FB" w14:paraId="3816D451" w14:textId="057F21B6">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personai esošu ierakstu Sodu reģistra datubāzē;</w:t>
      </w:r>
    </w:p>
    <w:p w:rsidRPr="0022333C" w:rsidR="000456FB" w:rsidP="00162EAC" w:rsidRDefault="000456FB" w14:paraId="5EDBE64A"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personai piederošiem reģistrētajiem transportlīdzekļiem, kā arī valdījumā vai turējumā esošiem transportlīdzekļiem;</w:t>
      </w:r>
    </w:p>
    <w:p w:rsidRPr="0022333C" w:rsidR="000456FB" w:rsidP="00162EAC" w:rsidRDefault="000456FB" w14:paraId="351E8DEF"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personas īpašumā vai valdījumā esošajiem nekustamajiem īpašumiem.</w:t>
      </w:r>
    </w:p>
    <w:p w:rsidRPr="0022333C" w:rsidR="000456FB" w:rsidP="00162EAC" w:rsidRDefault="000456FB" w14:paraId="7037D6A0"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personas ieņemamiem amatiem uzņēmumos, politiskajās partijās, reliģiskajās organizācijās, arodbiedrībās, biedrībās un nodibinājumos;</w:t>
      </w:r>
    </w:p>
    <w:p w:rsidRPr="0022333C" w:rsidR="000456FB" w:rsidP="00162EAC" w:rsidRDefault="000456FB" w14:paraId="293198EF"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personas kā individuālā komersanta statusu;</w:t>
      </w:r>
    </w:p>
    <w:p w:rsidRPr="0022333C" w:rsidR="000456FB" w:rsidP="00162EAC" w:rsidRDefault="000456FB" w14:paraId="6EC4D65F"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komercsabiedrībām, kurās fiziskā persona ir dalībnieks, akcionārs vai biedrs;</w:t>
      </w:r>
    </w:p>
    <w:p w:rsidRPr="0022333C" w:rsidR="000456FB" w:rsidP="00162EAC" w:rsidRDefault="000456FB" w14:paraId="1060FAA4"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personai piederošajām kapitāla daļām un akcijām;</w:t>
      </w:r>
    </w:p>
    <w:p w:rsidRPr="0022333C" w:rsidR="000456FB" w:rsidP="00162EAC" w:rsidRDefault="000456FB" w14:paraId="737C306E"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darbavietas nosaukums;</w:t>
      </w:r>
    </w:p>
    <w:p w:rsidRPr="0022333C" w:rsidR="000456FB" w:rsidP="00162EAC" w:rsidRDefault="000456FB" w14:paraId="7E5AD768"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skaidras un bezskaidras naudas uzkrājumiem, ja to kopējā summa pārsniedz 20 minimālās mēnešalgas;</w:t>
      </w:r>
    </w:p>
    <w:p w:rsidRPr="0022333C" w:rsidR="000456FB" w:rsidP="00162EAC" w:rsidRDefault="000456FB" w14:paraId="7E069CE6"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parādsaistībām un to apmēru, ja parādsaistību kopējā summa pārsniedz 20 minimālās mēnešalgas;</w:t>
      </w:r>
    </w:p>
    <w:p w:rsidRPr="0022333C" w:rsidR="000456FB" w:rsidP="00162EAC" w:rsidRDefault="000456FB" w14:paraId="5EBE27F4"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par izsniegtajiem aizdevumiem, ja to kopējā summa pārsniedz 20 minimālās mēnešalgas;</w:t>
      </w:r>
    </w:p>
    <w:p w:rsidRPr="0022333C" w:rsidR="000456FB" w:rsidP="00162EAC" w:rsidRDefault="000456FB" w14:paraId="400F93FB"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parāda vērtspapīriem (piemēram, obligācijām);</w:t>
      </w:r>
    </w:p>
    <w:p w:rsidRPr="0022333C" w:rsidR="000456FB" w:rsidP="00162EAC" w:rsidRDefault="000456FB" w14:paraId="30ACE3F1"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vērtspapīriem, kuros nostiprinātas tiesības iegādāties vai atsavināt pārvedamus vērtspapīrus vai kuri paredz norēķinus naudā;</w:t>
      </w:r>
    </w:p>
    <w:p w:rsidRPr="0022333C" w:rsidR="000456FB" w:rsidP="00162EAC" w:rsidRDefault="000456FB" w14:paraId="73B173A2"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ieguldījumu fondu ieguldījumu apliecībām un citiem pārvedamiem vērtspapīriem, kas apliecina līdzdalību ieguldījumu fondos vai citos tiem pielīdzināmos kopējo ieguldījumu uzņēmumos;</w:t>
      </w:r>
    </w:p>
    <w:p w:rsidRPr="0022333C" w:rsidR="000456FB" w:rsidP="00162EAC" w:rsidRDefault="000456FB" w14:paraId="79ADFAF2"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naudas tirgus instrumentiem;</w:t>
      </w:r>
    </w:p>
    <w:p w:rsidRPr="0022333C" w:rsidR="000456FB" w:rsidP="00162EAC" w:rsidRDefault="000456FB" w14:paraId="228101BD" w14:textId="77777777">
      <w:pPr>
        <w:pStyle w:val="Sarakstarindkopa"/>
        <w:numPr>
          <w:ilvl w:val="0"/>
          <w:numId w:val="17"/>
        </w:numPr>
        <w:spacing w:after="60" w:line="240" w:lineRule="auto"/>
        <w:ind w:left="1701" w:hanging="283"/>
        <w:jc w:val="both"/>
        <w:rPr>
          <w:rFonts w:ascii="Times New Roman" w:hAnsi="Times New Roman" w:cs="Times New Roman"/>
        </w:rPr>
      </w:pPr>
      <w:r w:rsidRPr="0022333C">
        <w:rPr>
          <w:rFonts w:ascii="Times New Roman" w:hAnsi="Times New Roman" w:cs="Times New Roman"/>
        </w:rPr>
        <w:t>lietošanā esošajiem nekustamajiem īpašumiem, tai skaitā par īpašumiem, kuros persona faktiski dzīvo, kurus tā īrē, nomā vai patapina no citām personām un kuri ir tās valdījumā sakarā ar nodibināto aizbildnību vai aizgādnību;</w:t>
      </w:r>
    </w:p>
    <w:p w:rsidRPr="0022333C" w:rsidR="00595127" w:rsidP="5775A3DC" w:rsidRDefault="4FD08772" w14:paraId="6FE3BB0E" w14:textId="12A66839">
      <w:pPr>
        <w:pStyle w:val="Sarakstarindkopa"/>
        <w:numPr>
          <w:ilvl w:val="0"/>
          <w:numId w:val="17"/>
        </w:numPr>
        <w:spacing w:after="60" w:line="240" w:lineRule="auto"/>
        <w:ind w:left="1701" w:hanging="283"/>
        <w:jc w:val="both"/>
        <w:rPr>
          <w:rFonts w:ascii="Times New Roman" w:hAnsi="Times New Roman" w:cs="Times New Roman"/>
        </w:rPr>
      </w:pPr>
      <w:r w:rsidRPr="5775A3DC">
        <w:rPr>
          <w:rFonts w:ascii="Times New Roman" w:hAnsi="Times New Roman" w:cs="Times New Roman"/>
        </w:rPr>
        <w:t xml:space="preserve">personas identifikācijas dati – informācija, kas nepieciešama autorizācijas un piekļuves nodrošināšanai </w:t>
      </w:r>
      <w:r w:rsidRPr="5775A3DC" w:rsidR="4CAE949A">
        <w:rPr>
          <w:rFonts w:ascii="Times New Roman" w:hAnsi="Times New Roman" w:cs="Times New Roman"/>
        </w:rPr>
        <w:t>V</w:t>
      </w:r>
      <w:r w:rsidRPr="5775A3DC">
        <w:rPr>
          <w:rFonts w:ascii="Times New Roman" w:hAnsi="Times New Roman" w:cs="Times New Roman"/>
        </w:rPr>
        <w:t>ēlēšanu platformā</w:t>
      </w:r>
      <w:r w:rsidRPr="5775A3DC" w:rsidR="140FADF8">
        <w:rPr>
          <w:rFonts w:ascii="Times New Roman" w:hAnsi="Times New Roman" w:cs="Times New Roman"/>
        </w:rPr>
        <w:t xml:space="preserve"> un ietver </w:t>
      </w:r>
      <w:r w:rsidRPr="5775A3DC" w:rsidR="4CAE949A">
        <w:rPr>
          <w:rFonts w:ascii="Times New Roman" w:hAnsi="Times New Roman" w:cs="Times New Roman"/>
        </w:rPr>
        <w:t>informāciju</w:t>
      </w:r>
      <w:r w:rsidRPr="5775A3DC" w:rsidR="140FADF8">
        <w:rPr>
          <w:rFonts w:ascii="Times New Roman" w:hAnsi="Times New Roman" w:cs="Times New Roman"/>
        </w:rPr>
        <w:t xml:space="preserve"> par:</w:t>
      </w:r>
    </w:p>
    <w:p w:rsidRPr="0022333C" w:rsidR="000456FB" w:rsidP="00162EAC" w:rsidRDefault="000456FB" w14:paraId="62A96DD1" w14:textId="4DFA5346">
      <w:pPr>
        <w:pStyle w:val="Sarakstarindkopa"/>
        <w:numPr>
          <w:ilvl w:val="0"/>
          <w:numId w:val="9"/>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personas vārdu un uzvārdu</w:t>
      </w:r>
      <w:r w:rsidRPr="0022333C" w:rsidR="00500284">
        <w:rPr>
          <w:rFonts w:ascii="Times New Roman" w:hAnsi="Times New Roman" w:cs="Times New Roman"/>
        </w:rPr>
        <w:t>;</w:t>
      </w:r>
    </w:p>
    <w:p w:rsidRPr="0022333C" w:rsidR="000456FB" w:rsidP="00162EAC" w:rsidRDefault="000456FB" w14:paraId="41B09055" w14:textId="044A2634">
      <w:pPr>
        <w:pStyle w:val="Sarakstarindkopa"/>
        <w:numPr>
          <w:ilvl w:val="0"/>
          <w:numId w:val="9"/>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personas kodu</w:t>
      </w:r>
      <w:r w:rsidRPr="0022333C" w:rsidR="00FC3EB3">
        <w:rPr>
          <w:rFonts w:ascii="Times New Roman" w:hAnsi="Times New Roman" w:cs="Times New Roman"/>
        </w:rPr>
        <w:t>;</w:t>
      </w:r>
    </w:p>
    <w:p w:rsidRPr="0022333C" w:rsidR="00F52994" w:rsidP="00162EAC" w:rsidRDefault="00F52994" w14:paraId="60F84BDD" w14:textId="3D4DBC64">
      <w:pPr>
        <w:pStyle w:val="Sarakstarindkopa"/>
        <w:numPr>
          <w:ilvl w:val="0"/>
          <w:numId w:val="9"/>
        </w:numPr>
        <w:spacing w:after="60" w:line="240" w:lineRule="auto"/>
        <w:ind w:left="1701" w:hanging="283"/>
        <w:jc w:val="both"/>
        <w:rPr>
          <w:rFonts w:ascii="Times New Roman" w:hAnsi="Times New Roman" w:cs="Times New Roman"/>
        </w:rPr>
      </w:pPr>
      <w:r w:rsidRPr="0022333C">
        <w:rPr>
          <w:rFonts w:ascii="Times New Roman" w:hAnsi="Times New Roman" w:cs="Times New Roman"/>
        </w:rPr>
        <w:t>e-pasta adresi;</w:t>
      </w:r>
    </w:p>
    <w:p w:rsidRPr="0022333C" w:rsidR="000456FB" w:rsidP="00BB670A" w:rsidRDefault="5A2BDAC0" w14:paraId="7E66CB4C" w14:textId="7160F396">
      <w:pPr>
        <w:pStyle w:val="Sarakstarindkopa"/>
        <w:numPr>
          <w:ilvl w:val="1"/>
          <w:numId w:val="8"/>
        </w:numPr>
        <w:spacing w:after="60" w:line="240" w:lineRule="auto"/>
        <w:ind w:left="1134" w:hanging="708"/>
        <w:jc w:val="both"/>
        <w:rPr>
          <w:rFonts w:ascii="Times New Roman" w:hAnsi="Times New Roman" w:cs="Times New Roman"/>
        </w:rPr>
      </w:pPr>
      <w:r w:rsidRPr="57245E28">
        <w:rPr>
          <w:rFonts w:ascii="Times New Roman" w:hAnsi="Times New Roman" w:cs="Times New Roman"/>
        </w:rPr>
        <w:t>l</w:t>
      </w:r>
      <w:r w:rsidRPr="57245E28" w:rsidR="140FADF8">
        <w:rPr>
          <w:rFonts w:ascii="Times New Roman" w:hAnsi="Times New Roman" w:cs="Times New Roman"/>
        </w:rPr>
        <w:t xml:space="preserve">ietošanas un tehniskie dati – </w:t>
      </w:r>
      <w:r w:rsidRPr="57245E28" w:rsidR="000456FB">
        <w:rPr>
          <w:rFonts w:ascii="Times New Roman" w:hAnsi="Times New Roman" w:cs="Times New Roman"/>
        </w:rPr>
        <w:t>i</w:t>
      </w:r>
      <w:r w:rsidRPr="57245E28" w:rsidR="140FADF8">
        <w:rPr>
          <w:rFonts w:ascii="Times New Roman" w:hAnsi="Times New Roman" w:cs="Times New Roman"/>
        </w:rPr>
        <w:t xml:space="preserve">nformācija, kas rodas </w:t>
      </w:r>
      <w:r w:rsidRPr="57245E28" w:rsidR="4CAE949A">
        <w:rPr>
          <w:rFonts w:ascii="Times New Roman" w:hAnsi="Times New Roman" w:cs="Times New Roman"/>
        </w:rPr>
        <w:t xml:space="preserve">Vēlēšanu </w:t>
      </w:r>
      <w:r w:rsidRPr="57245E28" w:rsidR="140FADF8">
        <w:rPr>
          <w:rFonts w:ascii="Times New Roman" w:hAnsi="Times New Roman" w:cs="Times New Roman"/>
        </w:rPr>
        <w:t>platformā ietilpstošo risinājumu izmantošanas laikā un ietver ziņas par:</w:t>
      </w:r>
    </w:p>
    <w:p w:rsidR="41813C37" w:rsidP="57245E28" w:rsidRDefault="41813C37" w14:paraId="4C2BA8DB" w14:textId="464CC321">
      <w:pPr>
        <w:pStyle w:val="Sarakstarindkopa"/>
        <w:numPr>
          <w:ilvl w:val="0"/>
          <w:numId w:val="9"/>
        </w:numPr>
        <w:spacing w:after="60" w:line="240" w:lineRule="auto"/>
        <w:ind w:left="1701" w:hanging="283"/>
        <w:jc w:val="both"/>
        <w:rPr>
          <w:rFonts w:ascii="Times New Roman" w:hAnsi="Times New Roman" w:cs="Times New Roman"/>
        </w:rPr>
      </w:pPr>
      <w:r w:rsidRPr="57245E28">
        <w:rPr>
          <w:rFonts w:ascii="Times New Roman" w:hAnsi="Times New Roman" w:cs="Times New Roman"/>
        </w:rPr>
        <w:t>personas vārdu un uzvārdu;</w:t>
      </w:r>
    </w:p>
    <w:p w:rsidR="41813C37" w:rsidP="57245E28" w:rsidRDefault="41813C37" w14:paraId="3DF96655" w14:textId="1743FA25">
      <w:pPr>
        <w:pStyle w:val="Sarakstarindkopa"/>
        <w:numPr>
          <w:ilvl w:val="0"/>
          <w:numId w:val="9"/>
        </w:numPr>
        <w:spacing w:after="60" w:line="240" w:lineRule="auto"/>
        <w:ind w:left="1701" w:hanging="283"/>
        <w:jc w:val="both"/>
        <w:rPr>
          <w:rFonts w:ascii="Times New Roman" w:hAnsi="Times New Roman" w:cs="Times New Roman"/>
        </w:rPr>
      </w:pPr>
      <w:r w:rsidRPr="57245E28">
        <w:rPr>
          <w:rFonts w:ascii="Times New Roman" w:hAnsi="Times New Roman" w:cs="Times New Roman"/>
        </w:rPr>
        <w:t>personas kodu;</w:t>
      </w:r>
    </w:p>
    <w:p w:rsidRPr="0022333C" w:rsidR="000456FB" w:rsidP="00162EAC" w:rsidRDefault="0051235F" w14:paraId="77936C81" w14:textId="6947E5F3">
      <w:pPr>
        <w:pStyle w:val="Sarakstarindkopa"/>
        <w:numPr>
          <w:ilvl w:val="0"/>
          <w:numId w:val="9"/>
        </w:numPr>
        <w:spacing w:after="60" w:line="240" w:lineRule="auto"/>
        <w:ind w:left="1701" w:hanging="283"/>
        <w:jc w:val="both"/>
        <w:rPr>
          <w:rFonts w:ascii="Times New Roman" w:hAnsi="Times New Roman" w:cs="Times New Roman"/>
        </w:rPr>
      </w:pPr>
      <w:r w:rsidRPr="0022333C">
        <w:rPr>
          <w:rFonts w:ascii="Times New Roman" w:hAnsi="Times New Roman" w:cs="Times New Roman"/>
        </w:rPr>
        <w:t xml:space="preserve">personas </w:t>
      </w:r>
      <w:r w:rsidRPr="0022333C" w:rsidR="000456FB">
        <w:rPr>
          <w:rFonts w:ascii="Times New Roman" w:hAnsi="Times New Roman" w:cs="Times New Roman"/>
        </w:rPr>
        <w:t>pieslēguma</w:t>
      </w:r>
      <w:r w:rsidR="000A7CE2">
        <w:rPr>
          <w:rFonts w:ascii="Times New Roman" w:hAnsi="Times New Roman" w:cs="Times New Roman"/>
        </w:rPr>
        <w:t xml:space="preserve"> notikuma datumu</w:t>
      </w:r>
      <w:r w:rsidR="00732B58">
        <w:rPr>
          <w:rFonts w:ascii="Times New Roman" w:hAnsi="Times New Roman" w:cs="Times New Roman"/>
        </w:rPr>
        <w:t xml:space="preserve"> un</w:t>
      </w:r>
      <w:r w:rsidRPr="0022333C" w:rsidR="000456FB">
        <w:rPr>
          <w:rFonts w:ascii="Times New Roman" w:hAnsi="Times New Roman" w:cs="Times New Roman"/>
        </w:rPr>
        <w:t xml:space="preserve"> laiku;</w:t>
      </w:r>
    </w:p>
    <w:p w:rsidRPr="0022333C" w:rsidR="000456FB" w:rsidP="00162EAC" w:rsidRDefault="0051235F" w14:paraId="4A0F1264" w14:textId="44E0024A">
      <w:pPr>
        <w:pStyle w:val="Sarakstarindkopa"/>
        <w:numPr>
          <w:ilvl w:val="0"/>
          <w:numId w:val="9"/>
        </w:numPr>
        <w:spacing w:after="60" w:line="240" w:lineRule="auto"/>
        <w:ind w:left="1701" w:hanging="283"/>
        <w:jc w:val="both"/>
        <w:rPr>
          <w:rFonts w:ascii="Times New Roman" w:hAnsi="Times New Roman" w:cs="Times New Roman"/>
        </w:rPr>
      </w:pPr>
      <w:r w:rsidRPr="0022333C">
        <w:rPr>
          <w:rFonts w:ascii="Times New Roman" w:hAnsi="Times New Roman" w:cs="Times New Roman"/>
        </w:rPr>
        <w:t>personas</w:t>
      </w:r>
      <w:r w:rsidR="00E8526B">
        <w:rPr>
          <w:rFonts w:ascii="Times New Roman" w:hAnsi="Times New Roman" w:cs="Times New Roman"/>
        </w:rPr>
        <w:t xml:space="preserve"> pieslēguma</w:t>
      </w:r>
      <w:r w:rsidRPr="0022333C">
        <w:rPr>
          <w:rFonts w:ascii="Times New Roman" w:hAnsi="Times New Roman" w:cs="Times New Roman"/>
        </w:rPr>
        <w:t xml:space="preserve"> </w:t>
      </w:r>
      <w:r w:rsidRPr="0022333C" w:rsidR="000456FB">
        <w:rPr>
          <w:rFonts w:ascii="Times New Roman" w:hAnsi="Times New Roman" w:cs="Times New Roman"/>
        </w:rPr>
        <w:t>interneta protokola (IP) adresi;</w:t>
      </w:r>
    </w:p>
    <w:p w:rsidRPr="0022333C" w:rsidR="000456FB" w:rsidP="00162EAC" w:rsidRDefault="0051235F" w14:paraId="20F779B0" w14:textId="1D52D8CA">
      <w:pPr>
        <w:pStyle w:val="Sarakstarindkopa"/>
        <w:numPr>
          <w:ilvl w:val="0"/>
          <w:numId w:val="9"/>
        </w:numPr>
        <w:spacing w:after="60" w:line="240" w:lineRule="auto"/>
        <w:ind w:left="1701" w:hanging="283"/>
        <w:jc w:val="both"/>
        <w:rPr>
          <w:rFonts w:ascii="Times New Roman" w:hAnsi="Times New Roman" w:cs="Times New Roman"/>
        </w:rPr>
      </w:pPr>
      <w:r w:rsidRPr="0022333C">
        <w:rPr>
          <w:rFonts w:ascii="Times New Roman" w:hAnsi="Times New Roman" w:cs="Times New Roman"/>
        </w:rPr>
        <w:t xml:space="preserve">personas aktivitāšu </w:t>
      </w:r>
      <w:r w:rsidRPr="0022333C" w:rsidR="000456FB">
        <w:rPr>
          <w:rFonts w:ascii="Times New Roman" w:hAnsi="Times New Roman" w:cs="Times New Roman"/>
        </w:rPr>
        <w:t>auditācijas pierakst</w:t>
      </w:r>
      <w:r w:rsidRPr="0022333C">
        <w:rPr>
          <w:rFonts w:ascii="Times New Roman" w:hAnsi="Times New Roman" w:cs="Times New Roman"/>
        </w:rPr>
        <w:t>iem</w:t>
      </w:r>
      <w:r w:rsidRPr="0022333C" w:rsidR="00FC3EB3">
        <w:rPr>
          <w:rFonts w:ascii="Times New Roman" w:hAnsi="Times New Roman" w:cs="Times New Roman"/>
        </w:rPr>
        <w:t>;</w:t>
      </w:r>
    </w:p>
    <w:p w:rsidRPr="0022333C" w:rsidR="00595127" w:rsidP="00BB670A" w:rsidRDefault="6FBB8173" w14:paraId="2A9A4DEA" w14:textId="42BA610F">
      <w:pPr>
        <w:pStyle w:val="Sarakstarindkopa"/>
        <w:numPr>
          <w:ilvl w:val="1"/>
          <w:numId w:val="8"/>
        </w:numPr>
        <w:spacing w:after="60" w:line="240" w:lineRule="auto"/>
        <w:ind w:left="1134" w:hanging="708"/>
        <w:jc w:val="both"/>
        <w:rPr>
          <w:rFonts w:ascii="Times New Roman" w:hAnsi="Times New Roman" w:cs="Times New Roman"/>
        </w:rPr>
      </w:pPr>
      <w:r w:rsidRPr="001A2CBB">
        <w:rPr>
          <w:rFonts w:ascii="Times New Roman" w:hAnsi="Times New Roman" w:cs="Times New Roman"/>
        </w:rPr>
        <w:t xml:space="preserve">vēlēšanu procesa dati – </w:t>
      </w:r>
      <w:r w:rsidRPr="001A2CBB" w:rsidR="67CDB6DF">
        <w:rPr>
          <w:rFonts w:ascii="Times New Roman" w:hAnsi="Times New Roman" w:cs="Times New Roman"/>
        </w:rPr>
        <w:t xml:space="preserve">uz personu attiecināma </w:t>
      </w:r>
      <w:r w:rsidRPr="001A2CBB">
        <w:rPr>
          <w:rFonts w:ascii="Times New Roman" w:hAnsi="Times New Roman" w:cs="Times New Roman"/>
        </w:rPr>
        <w:t>i</w:t>
      </w:r>
      <w:r w:rsidRPr="001A2CBB" w:rsidR="7D89F7E5">
        <w:rPr>
          <w:rFonts w:ascii="Times New Roman" w:hAnsi="Times New Roman" w:cs="Times New Roman"/>
        </w:rPr>
        <w:t xml:space="preserve">nformācija, kas veidojas </w:t>
      </w:r>
      <w:r w:rsidRPr="001A2CBB" w:rsidR="4E21ABC7">
        <w:rPr>
          <w:rFonts w:ascii="Times New Roman" w:hAnsi="Times New Roman" w:cs="Times New Roman"/>
        </w:rPr>
        <w:t xml:space="preserve">vai tiek ievadīta Vēlēšanu platformā </w:t>
      </w:r>
      <w:r w:rsidRPr="001A2CBB" w:rsidR="7D89F7E5">
        <w:rPr>
          <w:rFonts w:ascii="Times New Roman" w:hAnsi="Times New Roman" w:cs="Times New Roman"/>
        </w:rPr>
        <w:t xml:space="preserve">vēlēšanu procesā </w:t>
      </w:r>
      <w:r w:rsidRPr="001A2CBB" w:rsidR="4E21ABC7">
        <w:rPr>
          <w:rFonts w:ascii="Times New Roman" w:hAnsi="Times New Roman" w:cs="Times New Roman"/>
        </w:rPr>
        <w:t xml:space="preserve">ietvaros </w:t>
      </w:r>
      <w:r w:rsidRPr="001A2CBB" w:rsidR="7D89F7E5">
        <w:rPr>
          <w:rFonts w:ascii="Times New Roman" w:hAnsi="Times New Roman" w:cs="Times New Roman"/>
        </w:rPr>
        <w:t>(piemēram,</w:t>
      </w:r>
      <w:r w:rsidRPr="001A2CBB" w:rsidR="0AA38363">
        <w:rPr>
          <w:rFonts w:ascii="Times New Roman" w:hAnsi="Times New Roman" w:cs="Times New Roman"/>
        </w:rPr>
        <w:t xml:space="preserve"> informācija</w:t>
      </w:r>
      <w:r w:rsidRPr="001A2CBB" w:rsidR="7D89F7E5">
        <w:rPr>
          <w:rFonts w:ascii="Times New Roman" w:hAnsi="Times New Roman" w:cs="Times New Roman"/>
        </w:rPr>
        <w:t xml:space="preserve"> vēlēšanu </w:t>
      </w:r>
      <w:r w:rsidRPr="001A2CBB" w:rsidR="46999813">
        <w:rPr>
          <w:rFonts w:ascii="Times New Roman" w:hAnsi="Times New Roman" w:cs="Times New Roman"/>
        </w:rPr>
        <w:t xml:space="preserve">gaitas </w:t>
      </w:r>
      <w:r w:rsidRPr="001A2CBB" w:rsidR="6C8AFBD3">
        <w:rPr>
          <w:rFonts w:ascii="Times New Roman" w:hAnsi="Times New Roman" w:cs="Times New Roman"/>
        </w:rPr>
        <w:t>ž</w:t>
      </w:r>
      <w:r w:rsidRPr="001A2CBB" w:rsidR="46999813">
        <w:rPr>
          <w:rFonts w:ascii="Times New Roman" w:hAnsi="Times New Roman" w:cs="Times New Roman"/>
        </w:rPr>
        <w:t>urnāl</w:t>
      </w:r>
      <w:r w:rsidRPr="001A2CBB" w:rsidR="4C2E13B1">
        <w:rPr>
          <w:rFonts w:ascii="Times New Roman" w:hAnsi="Times New Roman" w:cs="Times New Roman"/>
        </w:rPr>
        <w:t>ā</w:t>
      </w:r>
      <w:r w:rsidR="00B3281E">
        <w:rPr>
          <w:rFonts w:ascii="Times New Roman" w:hAnsi="Times New Roman" w:cs="Times New Roman"/>
        </w:rPr>
        <w:t xml:space="preserve">, kandidātu sarakstam pievienotajās </w:t>
      </w:r>
      <w:r w:rsidR="002719E8">
        <w:rPr>
          <w:rFonts w:ascii="Times New Roman" w:hAnsi="Times New Roman" w:cs="Times New Roman"/>
        </w:rPr>
        <w:t>datnēs</w:t>
      </w:r>
      <w:r w:rsidRPr="001A2CBB" w:rsidR="7D89F7E5">
        <w:rPr>
          <w:rFonts w:ascii="Times New Roman" w:hAnsi="Times New Roman" w:cs="Times New Roman"/>
        </w:rPr>
        <w:t>)</w:t>
      </w:r>
      <w:r w:rsidRPr="001A2CBB" w:rsidR="64160275">
        <w:rPr>
          <w:rFonts w:ascii="Times New Roman" w:hAnsi="Times New Roman" w:cs="Times New Roman"/>
        </w:rPr>
        <w:t>.</w:t>
      </w:r>
    </w:p>
    <w:p w:rsidRPr="00F53297" w:rsidR="00595127" w:rsidRDefault="00595127" w14:paraId="608509E5" w14:textId="77777777">
      <w:pPr>
        <w:pStyle w:val="Parasts"/>
        <w:spacing w:after="60" w:line="240" w:lineRule="auto"/>
        <w:jc w:val="both"/>
        <w:rPr>
          <w:rFonts w:ascii="Times New Roman" w:hAnsi="Times New Roman" w:cs="Times New Roman"/>
          <w:b/>
          <w:bCs/>
        </w:rPr>
      </w:pPr>
    </w:p>
    <w:p w:rsidRPr="00F53297" w:rsidR="00D60F41" w:rsidP="00EC688D" w:rsidRDefault="00595127" w14:paraId="545F968D" w14:textId="6432520A">
      <w:pPr>
        <w:pStyle w:val="Parasts"/>
        <w:spacing w:after="60" w:line="240" w:lineRule="auto"/>
        <w:jc w:val="center"/>
        <w:rPr>
          <w:rFonts w:ascii="Times New Roman" w:hAnsi="Times New Roman" w:cs="Times New Roman"/>
          <w:b/>
          <w:bCs/>
        </w:rPr>
      </w:pPr>
      <w:r w:rsidRPr="00F53297">
        <w:rPr>
          <w:rFonts w:ascii="Times New Roman" w:hAnsi="Times New Roman" w:cs="Times New Roman"/>
          <w:b/>
          <w:bCs/>
        </w:rPr>
        <w:t>5. Personas datu apstrādes tiesiskais pamats</w:t>
      </w:r>
    </w:p>
    <w:p w:rsidRPr="0022333C" w:rsidR="00D60F41" w:rsidP="0085108E" w:rsidRDefault="5459BE17" w14:paraId="721F75C3" w14:textId="4393DF4D">
      <w:pPr>
        <w:pStyle w:val="Parasts"/>
        <w:numPr>
          <w:ilvl w:val="0"/>
          <w:numId w:val="8"/>
        </w:numPr>
        <w:spacing w:after="60" w:line="240" w:lineRule="auto"/>
        <w:ind w:left="426" w:hanging="426"/>
        <w:jc w:val="both"/>
        <w:rPr>
          <w:rFonts w:ascii="Times New Roman" w:hAnsi="Times New Roman" w:cs="Times New Roman"/>
        </w:rPr>
      </w:pPr>
      <w:r w:rsidRPr="20C4524C" w:rsidR="5459BE17">
        <w:rPr>
          <w:rFonts w:ascii="Times New Roman" w:hAnsi="Times New Roman" w:cs="Times New Roman"/>
        </w:rPr>
        <w:t>Personas datu apstrāde Vēlēšanu platformā tiek veikta saskaņā ar Vispārīgās datu aizsardzības regulas 6.panta 1.punkta</w:t>
      </w:r>
      <w:r w:rsidRPr="20C4524C" w:rsidR="78EC559E">
        <w:rPr>
          <w:rFonts w:ascii="Times New Roman" w:hAnsi="Times New Roman" w:cs="Times New Roman"/>
        </w:rPr>
        <w:t xml:space="preserve"> </w:t>
      </w:r>
      <w:r w:rsidRPr="20C4524C" w:rsidR="3557D1D5">
        <w:rPr>
          <w:rFonts w:ascii="Times New Roman" w:hAnsi="Times New Roman" w:cs="Times New Roman"/>
        </w:rPr>
        <w:t xml:space="preserve">c) un </w:t>
      </w:r>
      <w:r w:rsidRPr="20C4524C" w:rsidR="5459BE17">
        <w:rPr>
          <w:rFonts w:ascii="Times New Roman" w:hAnsi="Times New Roman" w:cs="Times New Roman"/>
        </w:rPr>
        <w:t>e) apakšpunktu attiecībā uz šādu normatīvo aktu prasību izpildi:</w:t>
      </w:r>
    </w:p>
    <w:p w:rsidR="00A34279" w:rsidP="005B5B2D" w:rsidRDefault="00035FE4" w14:paraId="11869EFE" w14:textId="1D5DCCCF">
      <w:pPr>
        <w:pStyle w:val="Sarakstarindkopa"/>
        <w:numPr>
          <w:ilvl w:val="1"/>
          <w:numId w:val="8"/>
        </w:numPr>
        <w:spacing w:after="60" w:line="240" w:lineRule="auto"/>
        <w:ind w:left="1134" w:hanging="708"/>
        <w:jc w:val="both"/>
        <w:rPr>
          <w:rFonts w:ascii="Times New Roman" w:hAnsi="Times New Roman" w:cs="Times New Roman"/>
        </w:rPr>
      </w:pPr>
      <w:r>
        <w:rPr>
          <w:rFonts w:ascii="Times New Roman" w:hAnsi="Times New Roman" w:cs="Times New Roman"/>
        </w:rPr>
        <w:t>Attiecībā uz p</w:t>
      </w:r>
      <w:r w:rsidRPr="1482A518" w:rsidR="00A34279">
        <w:rPr>
          <w:rFonts w:ascii="Times New Roman" w:hAnsi="Times New Roman" w:cs="Times New Roman"/>
        </w:rPr>
        <w:t>ersonas dati</w:t>
      </w:r>
      <w:r>
        <w:rPr>
          <w:rFonts w:ascii="Times New Roman" w:hAnsi="Times New Roman" w:cs="Times New Roman"/>
        </w:rPr>
        <w:t>em</w:t>
      </w:r>
      <w:r w:rsidRPr="1482A518" w:rsidR="00A34279">
        <w:rPr>
          <w:rFonts w:ascii="Times New Roman" w:hAnsi="Times New Roman" w:cs="Times New Roman"/>
        </w:rPr>
        <w:t>, kas apstrādāti velēšanu procesa ietvaros</w:t>
      </w:r>
      <w:r w:rsidR="00A34279">
        <w:rPr>
          <w:rFonts w:ascii="Times New Roman" w:hAnsi="Times New Roman" w:cs="Times New Roman"/>
        </w:rPr>
        <w:t>, kur:</w:t>
      </w:r>
    </w:p>
    <w:p w:rsidR="00631607" w:rsidP="005B5B2D" w:rsidRDefault="00B319DF" w14:paraId="272E0544" w14:textId="1CF5BF01">
      <w:pPr>
        <w:pStyle w:val="Sarakstarindkopa"/>
        <w:numPr>
          <w:ilvl w:val="2"/>
          <w:numId w:val="8"/>
        </w:numPr>
        <w:spacing w:after="60" w:line="240" w:lineRule="auto"/>
        <w:ind w:left="1843"/>
        <w:jc w:val="both"/>
        <w:rPr>
          <w:rFonts w:ascii="Times New Roman" w:hAnsi="Times New Roman" w:cs="Times New Roman"/>
        </w:rPr>
      </w:pPr>
      <w:r w:rsidRPr="0022333C">
        <w:rPr>
          <w:rFonts w:ascii="Times New Roman" w:hAnsi="Times New Roman" w:cs="Times New Roman"/>
        </w:rPr>
        <w:t xml:space="preserve">Personas datu apstrāde </w:t>
      </w:r>
      <w:r w:rsidR="00E21132">
        <w:rPr>
          <w:rFonts w:ascii="Times New Roman" w:hAnsi="Times New Roman" w:cs="Times New Roman"/>
        </w:rPr>
        <w:t>sais</w:t>
      </w:r>
      <w:r w:rsidR="005F78F1">
        <w:rPr>
          <w:rFonts w:ascii="Times New Roman" w:hAnsi="Times New Roman" w:cs="Times New Roman"/>
        </w:rPr>
        <w:t>tībā</w:t>
      </w:r>
      <w:r w:rsidR="00A26193">
        <w:rPr>
          <w:rFonts w:ascii="Times New Roman" w:hAnsi="Times New Roman" w:cs="Times New Roman"/>
        </w:rPr>
        <w:t xml:space="preserve"> ar </w:t>
      </w:r>
      <w:r w:rsidRPr="0022333C">
        <w:rPr>
          <w:rFonts w:ascii="Times New Roman" w:hAnsi="Times New Roman" w:cs="Times New Roman"/>
        </w:rPr>
        <w:t>Saeimas vēlēšan</w:t>
      </w:r>
      <w:r w:rsidR="0012177A">
        <w:rPr>
          <w:rFonts w:ascii="Times New Roman" w:hAnsi="Times New Roman" w:cs="Times New Roman"/>
        </w:rPr>
        <w:t>ām</w:t>
      </w:r>
      <w:r w:rsidRPr="0022333C">
        <w:rPr>
          <w:rFonts w:ascii="Times New Roman" w:hAnsi="Times New Roman" w:cs="Times New Roman"/>
        </w:rPr>
        <w:t xml:space="preserve">  tiek veikta saskaņā ar Saeimas vēlēšanu likuma 10. pantu, kas nosaka deputātu kandidātu sarakstos norādāmos datus</w:t>
      </w:r>
      <w:r w:rsidR="00D625FE">
        <w:rPr>
          <w:rFonts w:ascii="Times New Roman" w:hAnsi="Times New Roman" w:cs="Times New Roman"/>
        </w:rPr>
        <w:t xml:space="preserve">, </w:t>
      </w:r>
      <w:r w:rsidRPr="0022333C">
        <w:rPr>
          <w:rFonts w:ascii="Times New Roman" w:hAnsi="Times New Roman" w:cs="Times New Roman"/>
        </w:rPr>
        <w:t>11. pantu, kas reglamentē kandidātu sarakstu iesniegšanu</w:t>
      </w:r>
      <w:r w:rsidR="001A009E">
        <w:rPr>
          <w:rFonts w:ascii="Times New Roman" w:hAnsi="Times New Roman" w:cs="Times New Roman"/>
        </w:rPr>
        <w:t xml:space="preserve">, </w:t>
      </w:r>
      <w:r w:rsidR="00724DEF">
        <w:rPr>
          <w:rFonts w:ascii="Times New Roman" w:hAnsi="Times New Roman" w:cs="Times New Roman"/>
        </w:rPr>
        <w:t>2</w:t>
      </w:r>
      <w:r w:rsidR="00D9346C">
        <w:rPr>
          <w:rFonts w:ascii="Times New Roman" w:hAnsi="Times New Roman" w:cs="Times New Roman"/>
        </w:rPr>
        <w:t>8</w:t>
      </w:r>
      <w:r w:rsidR="00C63166">
        <w:rPr>
          <w:rFonts w:ascii="Times New Roman" w:hAnsi="Times New Roman" w:cs="Times New Roman"/>
        </w:rPr>
        <w:t>.</w:t>
      </w:r>
      <w:r w:rsidR="00D35FC6">
        <w:rPr>
          <w:rFonts w:ascii="Times New Roman" w:hAnsi="Times New Roman" w:cs="Times New Roman"/>
        </w:rPr>
        <w:t> </w:t>
      </w:r>
      <w:r w:rsidR="00E90A06">
        <w:rPr>
          <w:rFonts w:ascii="Times New Roman" w:hAnsi="Times New Roman" w:cs="Times New Roman"/>
        </w:rPr>
        <w:t>p</w:t>
      </w:r>
      <w:r w:rsidR="006C287C">
        <w:rPr>
          <w:rFonts w:ascii="Times New Roman" w:hAnsi="Times New Roman" w:cs="Times New Roman"/>
        </w:rPr>
        <w:t>ant</w:t>
      </w:r>
      <w:r w:rsidR="004440DA">
        <w:rPr>
          <w:rFonts w:ascii="Times New Roman" w:hAnsi="Times New Roman" w:cs="Times New Roman"/>
        </w:rPr>
        <w:t xml:space="preserve">a </w:t>
      </w:r>
      <w:r w:rsidR="002A025E">
        <w:rPr>
          <w:rFonts w:ascii="Times New Roman" w:hAnsi="Times New Roman" w:cs="Times New Roman"/>
        </w:rPr>
        <w:t>pir</w:t>
      </w:r>
      <w:r w:rsidR="00D01F9E">
        <w:rPr>
          <w:rFonts w:ascii="Times New Roman" w:hAnsi="Times New Roman" w:cs="Times New Roman"/>
        </w:rPr>
        <w:t>mo daļu</w:t>
      </w:r>
      <w:r w:rsidR="00042901">
        <w:rPr>
          <w:rFonts w:ascii="Times New Roman" w:hAnsi="Times New Roman" w:cs="Times New Roman"/>
        </w:rPr>
        <w:t>, k</w:t>
      </w:r>
      <w:r w:rsidR="00032136">
        <w:rPr>
          <w:rFonts w:ascii="Times New Roman" w:hAnsi="Times New Roman" w:cs="Times New Roman"/>
        </w:rPr>
        <w:t>as nos</w:t>
      </w:r>
      <w:r w:rsidR="00187FE2">
        <w:rPr>
          <w:rFonts w:ascii="Times New Roman" w:hAnsi="Times New Roman" w:cs="Times New Roman"/>
        </w:rPr>
        <w:t xml:space="preserve">aka </w:t>
      </w:r>
      <w:r w:rsidR="00DF406E">
        <w:rPr>
          <w:rFonts w:ascii="Times New Roman" w:hAnsi="Times New Roman" w:cs="Times New Roman"/>
        </w:rPr>
        <w:t>vēl</w:t>
      </w:r>
      <w:r w:rsidR="00A14BC2">
        <w:rPr>
          <w:rFonts w:ascii="Times New Roman" w:hAnsi="Times New Roman" w:cs="Times New Roman"/>
        </w:rPr>
        <w:t xml:space="preserve">ēšanu </w:t>
      </w:r>
      <w:r w:rsidR="00766DA6">
        <w:rPr>
          <w:rFonts w:ascii="Times New Roman" w:hAnsi="Times New Roman" w:cs="Times New Roman"/>
        </w:rPr>
        <w:t>gaitas ž</w:t>
      </w:r>
      <w:r w:rsidR="00A906EA">
        <w:rPr>
          <w:rFonts w:ascii="Times New Roman" w:hAnsi="Times New Roman" w:cs="Times New Roman"/>
        </w:rPr>
        <w:t>ur</w:t>
      </w:r>
      <w:r w:rsidR="00013E1E">
        <w:rPr>
          <w:rFonts w:ascii="Times New Roman" w:hAnsi="Times New Roman" w:cs="Times New Roman"/>
        </w:rPr>
        <w:t>nāl</w:t>
      </w:r>
      <w:r w:rsidR="0092112D">
        <w:rPr>
          <w:rFonts w:ascii="Times New Roman" w:hAnsi="Times New Roman" w:cs="Times New Roman"/>
        </w:rPr>
        <w:t>a s</w:t>
      </w:r>
      <w:r w:rsidR="0010663F">
        <w:rPr>
          <w:rFonts w:ascii="Times New Roman" w:hAnsi="Times New Roman" w:cs="Times New Roman"/>
        </w:rPr>
        <w:t>agatavoš</w:t>
      </w:r>
      <w:r w:rsidR="00E25581">
        <w:rPr>
          <w:rFonts w:ascii="Times New Roman" w:hAnsi="Times New Roman" w:cs="Times New Roman"/>
        </w:rPr>
        <w:t xml:space="preserve">anas </w:t>
      </w:r>
      <w:r w:rsidR="00746B0E">
        <w:rPr>
          <w:rFonts w:ascii="Times New Roman" w:hAnsi="Times New Roman" w:cs="Times New Roman"/>
        </w:rPr>
        <w:t>kārtību</w:t>
      </w:r>
      <w:r w:rsidR="00A163E7">
        <w:rPr>
          <w:rFonts w:ascii="Times New Roman" w:hAnsi="Times New Roman" w:cs="Times New Roman"/>
        </w:rPr>
        <w:t xml:space="preserve">, </w:t>
      </w:r>
      <w:r w:rsidR="00285ECE">
        <w:rPr>
          <w:rFonts w:ascii="Times New Roman" w:hAnsi="Times New Roman" w:cs="Times New Roman"/>
        </w:rPr>
        <w:t>31</w:t>
      </w:r>
      <w:r w:rsidR="006D2881">
        <w:rPr>
          <w:rFonts w:ascii="Times New Roman" w:hAnsi="Times New Roman" w:cs="Times New Roman"/>
        </w:rPr>
        <w:t>.</w:t>
      </w:r>
      <w:r w:rsidR="008A4333">
        <w:rPr>
          <w:rFonts w:ascii="Times New Roman" w:hAnsi="Times New Roman" w:cs="Times New Roman"/>
        </w:rPr>
        <w:t> </w:t>
      </w:r>
      <w:r w:rsidR="006D2881">
        <w:rPr>
          <w:rFonts w:ascii="Times New Roman" w:hAnsi="Times New Roman" w:cs="Times New Roman"/>
        </w:rPr>
        <w:t>pant</w:t>
      </w:r>
      <w:r w:rsidR="004E5198">
        <w:rPr>
          <w:rFonts w:ascii="Times New Roman" w:hAnsi="Times New Roman" w:cs="Times New Roman"/>
        </w:rPr>
        <w:t xml:space="preserve">a </w:t>
      </w:r>
      <w:r w:rsidR="00C17C5C">
        <w:rPr>
          <w:rFonts w:ascii="Times New Roman" w:hAnsi="Times New Roman" w:cs="Times New Roman"/>
        </w:rPr>
        <w:t>pir</w:t>
      </w:r>
      <w:r w:rsidR="00055284">
        <w:rPr>
          <w:rFonts w:ascii="Times New Roman" w:hAnsi="Times New Roman" w:cs="Times New Roman"/>
        </w:rPr>
        <w:t>mo daļu</w:t>
      </w:r>
      <w:r w:rsidR="00AE13EC">
        <w:rPr>
          <w:rFonts w:ascii="Times New Roman" w:hAnsi="Times New Roman" w:cs="Times New Roman"/>
        </w:rPr>
        <w:t>,</w:t>
      </w:r>
      <w:r w:rsidR="00F55380">
        <w:rPr>
          <w:rFonts w:ascii="Times New Roman" w:hAnsi="Times New Roman" w:cs="Times New Roman"/>
        </w:rPr>
        <w:t xml:space="preserve"> kas nosaka </w:t>
      </w:r>
      <w:r w:rsidR="00887FAC">
        <w:rPr>
          <w:rFonts w:ascii="Times New Roman" w:hAnsi="Times New Roman" w:cs="Times New Roman"/>
        </w:rPr>
        <w:t>bals</w:t>
      </w:r>
      <w:r w:rsidR="00975515">
        <w:rPr>
          <w:rFonts w:ascii="Times New Roman" w:hAnsi="Times New Roman" w:cs="Times New Roman"/>
        </w:rPr>
        <w:t>u s</w:t>
      </w:r>
      <w:r w:rsidR="00887D50">
        <w:rPr>
          <w:rFonts w:ascii="Times New Roman" w:hAnsi="Times New Roman" w:cs="Times New Roman"/>
        </w:rPr>
        <w:t>kait</w:t>
      </w:r>
      <w:r w:rsidR="003518DC">
        <w:rPr>
          <w:rFonts w:ascii="Times New Roman" w:hAnsi="Times New Roman" w:cs="Times New Roman"/>
        </w:rPr>
        <w:t>īš</w:t>
      </w:r>
      <w:r w:rsidR="004A6E57">
        <w:rPr>
          <w:rFonts w:ascii="Times New Roman" w:hAnsi="Times New Roman" w:cs="Times New Roman"/>
        </w:rPr>
        <w:t xml:space="preserve">anas </w:t>
      </w:r>
      <w:r w:rsidR="003D11B6">
        <w:rPr>
          <w:rFonts w:ascii="Times New Roman" w:hAnsi="Times New Roman" w:cs="Times New Roman"/>
        </w:rPr>
        <w:t>protok</w:t>
      </w:r>
      <w:r w:rsidR="00A03630">
        <w:rPr>
          <w:rFonts w:ascii="Times New Roman" w:hAnsi="Times New Roman" w:cs="Times New Roman"/>
        </w:rPr>
        <w:t>ola s</w:t>
      </w:r>
      <w:r w:rsidR="00126401">
        <w:rPr>
          <w:rFonts w:ascii="Times New Roman" w:hAnsi="Times New Roman" w:cs="Times New Roman"/>
        </w:rPr>
        <w:t>a</w:t>
      </w:r>
      <w:r w:rsidR="00381F8E">
        <w:rPr>
          <w:rFonts w:ascii="Times New Roman" w:hAnsi="Times New Roman" w:cs="Times New Roman"/>
        </w:rPr>
        <w:t xml:space="preserve">gatavošanas </w:t>
      </w:r>
      <w:r w:rsidR="0027035B">
        <w:rPr>
          <w:rFonts w:ascii="Times New Roman" w:hAnsi="Times New Roman" w:cs="Times New Roman"/>
        </w:rPr>
        <w:t>kārtību</w:t>
      </w:r>
      <w:r w:rsidR="00746B0E">
        <w:rPr>
          <w:rFonts w:ascii="Times New Roman" w:hAnsi="Times New Roman" w:cs="Times New Roman"/>
        </w:rPr>
        <w:t xml:space="preserve"> </w:t>
      </w:r>
      <w:r w:rsidRPr="0022333C">
        <w:rPr>
          <w:rFonts w:ascii="Times New Roman" w:hAnsi="Times New Roman" w:cs="Times New Roman"/>
        </w:rPr>
        <w:t>un CVK instrukcijām, kas paredz kandidātu sarakstu iesniegšanas</w:t>
      </w:r>
      <w:r w:rsidR="00F478EC">
        <w:rPr>
          <w:rFonts w:ascii="Times New Roman" w:hAnsi="Times New Roman" w:cs="Times New Roman"/>
        </w:rPr>
        <w:t xml:space="preserve">, </w:t>
      </w:r>
      <w:r w:rsidR="00EF0C2A">
        <w:rPr>
          <w:rFonts w:ascii="Times New Roman" w:hAnsi="Times New Roman" w:cs="Times New Roman"/>
        </w:rPr>
        <w:t>vē</w:t>
      </w:r>
      <w:r w:rsidR="00AF1F9D">
        <w:rPr>
          <w:rFonts w:ascii="Times New Roman" w:hAnsi="Times New Roman" w:cs="Times New Roman"/>
        </w:rPr>
        <w:t xml:space="preserve">lēšanu </w:t>
      </w:r>
      <w:r w:rsidR="00761449">
        <w:rPr>
          <w:rFonts w:ascii="Times New Roman" w:hAnsi="Times New Roman" w:cs="Times New Roman"/>
        </w:rPr>
        <w:t>ga</w:t>
      </w:r>
      <w:r w:rsidR="00484C50">
        <w:rPr>
          <w:rFonts w:ascii="Times New Roman" w:hAnsi="Times New Roman" w:cs="Times New Roman"/>
        </w:rPr>
        <w:t>it</w:t>
      </w:r>
      <w:r w:rsidR="00EB0339">
        <w:rPr>
          <w:rFonts w:ascii="Times New Roman" w:hAnsi="Times New Roman" w:cs="Times New Roman"/>
        </w:rPr>
        <w:t>as ž</w:t>
      </w:r>
      <w:r w:rsidR="007B5482">
        <w:rPr>
          <w:rFonts w:ascii="Times New Roman" w:hAnsi="Times New Roman" w:cs="Times New Roman"/>
        </w:rPr>
        <w:t xml:space="preserve">urnāla </w:t>
      </w:r>
      <w:r w:rsidR="001E7146">
        <w:rPr>
          <w:rFonts w:ascii="Times New Roman" w:hAnsi="Times New Roman" w:cs="Times New Roman"/>
        </w:rPr>
        <w:t xml:space="preserve">un </w:t>
      </w:r>
      <w:r w:rsidR="00F548D2">
        <w:rPr>
          <w:rFonts w:ascii="Times New Roman" w:hAnsi="Times New Roman" w:cs="Times New Roman"/>
        </w:rPr>
        <w:t>bals</w:t>
      </w:r>
      <w:r w:rsidR="00F731B0">
        <w:rPr>
          <w:rFonts w:ascii="Times New Roman" w:hAnsi="Times New Roman" w:cs="Times New Roman"/>
        </w:rPr>
        <w:t>u s</w:t>
      </w:r>
      <w:r w:rsidR="00604787">
        <w:rPr>
          <w:rFonts w:ascii="Times New Roman" w:hAnsi="Times New Roman" w:cs="Times New Roman"/>
        </w:rPr>
        <w:t>katī</w:t>
      </w:r>
      <w:r w:rsidR="001246BA">
        <w:rPr>
          <w:rFonts w:ascii="Times New Roman" w:hAnsi="Times New Roman" w:cs="Times New Roman"/>
        </w:rPr>
        <w:t xml:space="preserve">šanas </w:t>
      </w:r>
      <w:r w:rsidR="00E111B8">
        <w:rPr>
          <w:rFonts w:ascii="Times New Roman" w:hAnsi="Times New Roman" w:cs="Times New Roman"/>
        </w:rPr>
        <w:t>pro</w:t>
      </w:r>
      <w:r w:rsidR="008F16BE">
        <w:rPr>
          <w:rFonts w:ascii="Times New Roman" w:hAnsi="Times New Roman" w:cs="Times New Roman"/>
        </w:rPr>
        <w:t>tok</w:t>
      </w:r>
      <w:r w:rsidR="006C3603">
        <w:rPr>
          <w:rFonts w:ascii="Times New Roman" w:hAnsi="Times New Roman" w:cs="Times New Roman"/>
        </w:rPr>
        <w:t xml:space="preserve">ola </w:t>
      </w:r>
      <w:r w:rsidR="00FC2FE1">
        <w:rPr>
          <w:rFonts w:ascii="Times New Roman" w:hAnsi="Times New Roman" w:cs="Times New Roman"/>
        </w:rPr>
        <w:t>sa</w:t>
      </w:r>
      <w:r w:rsidR="0032340F">
        <w:rPr>
          <w:rFonts w:ascii="Times New Roman" w:hAnsi="Times New Roman" w:cs="Times New Roman"/>
        </w:rPr>
        <w:t>gatavoš</w:t>
      </w:r>
      <w:r w:rsidR="00D612DF">
        <w:rPr>
          <w:rFonts w:ascii="Times New Roman" w:hAnsi="Times New Roman" w:cs="Times New Roman"/>
        </w:rPr>
        <w:t>an</w:t>
      </w:r>
      <w:r w:rsidR="005E3F2F">
        <w:rPr>
          <w:rFonts w:ascii="Times New Roman" w:hAnsi="Times New Roman" w:cs="Times New Roman"/>
        </w:rPr>
        <w:t xml:space="preserve">as </w:t>
      </w:r>
      <w:r w:rsidRPr="0022333C">
        <w:rPr>
          <w:rFonts w:ascii="Times New Roman" w:hAnsi="Times New Roman" w:cs="Times New Roman"/>
        </w:rPr>
        <w:t>nosacījumus Vēlēšanu platformā;</w:t>
      </w:r>
    </w:p>
    <w:p w:rsidR="00631607" w:rsidP="005B5B2D" w:rsidRDefault="000B6044" w14:paraId="60C63665" w14:textId="0DACAB62">
      <w:pPr>
        <w:pStyle w:val="Sarakstarindkopa"/>
        <w:numPr>
          <w:ilvl w:val="2"/>
          <w:numId w:val="8"/>
        </w:numPr>
        <w:spacing w:after="60" w:line="240" w:lineRule="auto"/>
        <w:ind w:left="1843"/>
        <w:jc w:val="both"/>
        <w:rPr>
          <w:rFonts w:ascii="Times New Roman" w:hAnsi="Times New Roman" w:cs="Times New Roman"/>
        </w:rPr>
      </w:pPr>
      <w:r w:rsidRPr="00631607">
        <w:rPr>
          <w:rFonts w:ascii="Times New Roman" w:hAnsi="Times New Roman" w:cs="Times New Roman"/>
        </w:rPr>
        <w:t xml:space="preserve">Personas datu apstrāde </w:t>
      </w:r>
      <w:r w:rsidRPr="00631607" w:rsidR="00E15E49">
        <w:rPr>
          <w:rFonts w:ascii="Times New Roman" w:hAnsi="Times New Roman" w:cs="Times New Roman"/>
        </w:rPr>
        <w:t>sais</w:t>
      </w:r>
      <w:r w:rsidRPr="00631607" w:rsidR="004B4F6D">
        <w:rPr>
          <w:rFonts w:ascii="Times New Roman" w:hAnsi="Times New Roman" w:cs="Times New Roman"/>
        </w:rPr>
        <w:t xml:space="preserve">tībā </w:t>
      </w:r>
      <w:r w:rsidRPr="00631607" w:rsidR="00806F7C">
        <w:rPr>
          <w:rFonts w:ascii="Times New Roman" w:hAnsi="Times New Roman" w:cs="Times New Roman"/>
        </w:rPr>
        <w:t xml:space="preserve">ar </w:t>
      </w:r>
      <w:r w:rsidRPr="00631607">
        <w:rPr>
          <w:rFonts w:ascii="Times New Roman" w:hAnsi="Times New Roman" w:cs="Times New Roman"/>
        </w:rPr>
        <w:t>Eiropas parlamenta vēlēšan</w:t>
      </w:r>
      <w:r w:rsidRPr="00631607" w:rsidR="00DB2D71">
        <w:rPr>
          <w:rFonts w:ascii="Times New Roman" w:hAnsi="Times New Roman" w:cs="Times New Roman"/>
        </w:rPr>
        <w:t>ām</w:t>
      </w:r>
      <w:r w:rsidRPr="00631607">
        <w:rPr>
          <w:rFonts w:ascii="Times New Roman" w:hAnsi="Times New Roman" w:cs="Times New Roman"/>
        </w:rPr>
        <w:t xml:space="preserve"> tiek veikta saskaņā ar Eiropas Parlamenta vēlēšanu likuma 10. pantu, kas nosaka deputātu kandidātu sarakstos norādāmos datus</w:t>
      </w:r>
      <w:r w:rsidRPr="00631607" w:rsidR="00E4347E">
        <w:rPr>
          <w:rFonts w:ascii="Times New Roman" w:hAnsi="Times New Roman" w:cs="Times New Roman"/>
        </w:rPr>
        <w:t>,</w:t>
      </w:r>
      <w:r w:rsidRPr="00631607">
        <w:rPr>
          <w:rFonts w:ascii="Times New Roman" w:hAnsi="Times New Roman" w:cs="Times New Roman"/>
        </w:rPr>
        <w:t xml:space="preserve"> 11. pantu, kas reglamentē kandidātu sarakstu iesniegšanu</w:t>
      </w:r>
      <w:r w:rsidRPr="00631607" w:rsidR="00E4347E">
        <w:rPr>
          <w:rFonts w:ascii="Times New Roman" w:hAnsi="Times New Roman" w:cs="Times New Roman"/>
        </w:rPr>
        <w:t>, 19. pantu, kas nosaka vēlēšanu gaitas žurnāla sagatavošanas kārtību</w:t>
      </w:r>
      <w:r w:rsidRPr="00631607" w:rsidR="00F83217">
        <w:rPr>
          <w:rFonts w:ascii="Times New Roman" w:hAnsi="Times New Roman" w:cs="Times New Roman"/>
        </w:rPr>
        <w:t>, 36.</w:t>
      </w:r>
      <w:r w:rsidR="003C1EEC">
        <w:rPr>
          <w:rFonts w:ascii="Times New Roman" w:hAnsi="Times New Roman" w:cs="Times New Roman"/>
        </w:rPr>
        <w:t> </w:t>
      </w:r>
      <w:r w:rsidRPr="00631607" w:rsidR="00F83217">
        <w:rPr>
          <w:rFonts w:ascii="Times New Roman" w:hAnsi="Times New Roman" w:cs="Times New Roman"/>
        </w:rPr>
        <w:t>pant</w:t>
      </w:r>
      <w:r w:rsidR="002158B1">
        <w:rPr>
          <w:rFonts w:ascii="Times New Roman" w:hAnsi="Times New Roman" w:cs="Times New Roman"/>
        </w:rPr>
        <w:t xml:space="preserve">a </w:t>
      </w:r>
      <w:r w:rsidR="00D23558">
        <w:rPr>
          <w:rFonts w:ascii="Times New Roman" w:hAnsi="Times New Roman" w:cs="Times New Roman"/>
        </w:rPr>
        <w:t>pir</w:t>
      </w:r>
      <w:r w:rsidR="006C4D98">
        <w:rPr>
          <w:rFonts w:ascii="Times New Roman" w:hAnsi="Times New Roman" w:cs="Times New Roman"/>
        </w:rPr>
        <w:t>mo</w:t>
      </w:r>
      <w:r w:rsidR="00167D85">
        <w:rPr>
          <w:rFonts w:ascii="Times New Roman" w:hAnsi="Times New Roman" w:cs="Times New Roman"/>
        </w:rPr>
        <w:t xml:space="preserve"> </w:t>
      </w:r>
      <w:r w:rsidR="0091559E">
        <w:rPr>
          <w:rFonts w:ascii="Times New Roman" w:hAnsi="Times New Roman" w:cs="Times New Roman"/>
        </w:rPr>
        <w:t>daļu</w:t>
      </w:r>
      <w:r w:rsidRPr="00631607" w:rsidR="00F83217">
        <w:rPr>
          <w:rFonts w:ascii="Times New Roman" w:hAnsi="Times New Roman" w:cs="Times New Roman"/>
        </w:rPr>
        <w:t>, kas nosaka balsu skaitīšanas protokola sagatavošanas kārtību</w:t>
      </w:r>
      <w:r w:rsidRPr="00631607">
        <w:rPr>
          <w:rFonts w:ascii="Times New Roman" w:hAnsi="Times New Roman" w:cs="Times New Roman"/>
        </w:rPr>
        <w:t xml:space="preserve"> un CVK instrukcijām, kas paredz kandidātu sarakstu iesniegšanas</w:t>
      </w:r>
      <w:r w:rsidRPr="00631607" w:rsidR="000D6B02">
        <w:rPr>
          <w:rFonts w:ascii="Times New Roman" w:hAnsi="Times New Roman" w:cs="Times New Roman"/>
        </w:rPr>
        <w:t>, vēlēšanu gaitas žurnāla un balsu skatīšanas protokola sagatavošanas</w:t>
      </w:r>
      <w:r w:rsidRPr="00631607">
        <w:rPr>
          <w:rFonts w:ascii="Times New Roman" w:hAnsi="Times New Roman" w:cs="Times New Roman"/>
        </w:rPr>
        <w:t xml:space="preserve"> nosacījumus Vēlēšanu platformā;</w:t>
      </w:r>
    </w:p>
    <w:p w:rsidR="00631607" w:rsidP="005B5B2D" w:rsidRDefault="00B319DF" w14:paraId="421FC459" w14:textId="343780E1">
      <w:pPr>
        <w:pStyle w:val="Sarakstarindkopa"/>
        <w:numPr>
          <w:ilvl w:val="2"/>
          <w:numId w:val="8"/>
        </w:numPr>
        <w:spacing w:after="60" w:line="240" w:lineRule="auto"/>
        <w:ind w:left="1843"/>
        <w:jc w:val="both"/>
        <w:rPr>
          <w:rFonts w:ascii="Times New Roman" w:hAnsi="Times New Roman" w:cs="Times New Roman"/>
        </w:rPr>
      </w:pPr>
      <w:r w:rsidRPr="52145470">
        <w:rPr>
          <w:rFonts w:ascii="Times New Roman" w:hAnsi="Times New Roman" w:cs="Times New Roman"/>
        </w:rPr>
        <w:t xml:space="preserve">Personas datu apstrāde </w:t>
      </w:r>
      <w:r w:rsidRPr="52145470" w:rsidR="001E0B8A">
        <w:rPr>
          <w:rFonts w:ascii="Times New Roman" w:hAnsi="Times New Roman" w:cs="Times New Roman"/>
        </w:rPr>
        <w:t>saistī</w:t>
      </w:r>
      <w:r w:rsidRPr="52145470" w:rsidR="007569C2">
        <w:rPr>
          <w:rFonts w:ascii="Times New Roman" w:hAnsi="Times New Roman" w:cs="Times New Roman"/>
        </w:rPr>
        <w:t xml:space="preserve">bā ar </w:t>
      </w:r>
      <w:r w:rsidRPr="52145470">
        <w:rPr>
          <w:rFonts w:ascii="Times New Roman" w:hAnsi="Times New Roman" w:cs="Times New Roman"/>
        </w:rPr>
        <w:t>pašvaldīb</w:t>
      </w:r>
      <w:r w:rsidRPr="52145470" w:rsidR="00AF4777">
        <w:rPr>
          <w:rFonts w:ascii="Times New Roman" w:hAnsi="Times New Roman" w:cs="Times New Roman"/>
        </w:rPr>
        <w:t>as</w:t>
      </w:r>
      <w:r w:rsidRPr="52145470">
        <w:rPr>
          <w:rFonts w:ascii="Times New Roman" w:hAnsi="Times New Roman" w:cs="Times New Roman"/>
        </w:rPr>
        <w:t xml:space="preserve"> domes vēlēšan</w:t>
      </w:r>
      <w:r w:rsidRPr="52145470" w:rsidR="0039146D">
        <w:rPr>
          <w:rFonts w:ascii="Times New Roman" w:hAnsi="Times New Roman" w:cs="Times New Roman"/>
        </w:rPr>
        <w:t>ām</w:t>
      </w:r>
      <w:r w:rsidRPr="52145470" w:rsidR="0069090A">
        <w:rPr>
          <w:rFonts w:ascii="Times New Roman" w:hAnsi="Times New Roman" w:cs="Times New Roman"/>
        </w:rPr>
        <w:t xml:space="preserve"> </w:t>
      </w:r>
      <w:r w:rsidRPr="52145470">
        <w:rPr>
          <w:rFonts w:ascii="Times New Roman" w:hAnsi="Times New Roman" w:cs="Times New Roman"/>
        </w:rPr>
        <w:t>tiek veikta saskaņā ar Pašvaldības domes vēlēšanu likuma 17. pantu, kas nosaka deputātu kandidātu sarakstu saturu</w:t>
      </w:r>
      <w:r w:rsidRPr="52145470" w:rsidR="00752461">
        <w:rPr>
          <w:rFonts w:ascii="Times New Roman" w:hAnsi="Times New Roman" w:cs="Times New Roman"/>
        </w:rPr>
        <w:t xml:space="preserve">, </w:t>
      </w:r>
      <w:r w:rsidRPr="52145470">
        <w:rPr>
          <w:rFonts w:ascii="Times New Roman" w:hAnsi="Times New Roman" w:cs="Times New Roman"/>
        </w:rPr>
        <w:t xml:space="preserve">15. pantu, kas reglamentē kandidātu sarakstu iesniegšanu </w:t>
      </w:r>
      <w:r w:rsidRPr="52145470" w:rsidR="00024162">
        <w:rPr>
          <w:rFonts w:ascii="Times New Roman" w:hAnsi="Times New Roman" w:cs="Times New Roman"/>
        </w:rPr>
        <w:t>35. pant</w:t>
      </w:r>
      <w:r w:rsidRPr="52145470" w:rsidR="0036600C">
        <w:rPr>
          <w:rFonts w:ascii="Times New Roman" w:hAnsi="Times New Roman" w:cs="Times New Roman"/>
        </w:rPr>
        <w:t>a pirmo</w:t>
      </w:r>
      <w:r w:rsidRPr="52145470" w:rsidR="00E2398A">
        <w:rPr>
          <w:rFonts w:ascii="Times New Roman" w:hAnsi="Times New Roman" w:cs="Times New Roman"/>
        </w:rPr>
        <w:t xml:space="preserve"> d</w:t>
      </w:r>
      <w:r w:rsidRPr="52145470" w:rsidR="00291D2F">
        <w:rPr>
          <w:rFonts w:ascii="Times New Roman" w:hAnsi="Times New Roman" w:cs="Times New Roman"/>
        </w:rPr>
        <w:t>aļ</w:t>
      </w:r>
      <w:r w:rsidRPr="52145470" w:rsidR="002F607D">
        <w:rPr>
          <w:rFonts w:ascii="Times New Roman" w:hAnsi="Times New Roman" w:cs="Times New Roman"/>
        </w:rPr>
        <w:t>u</w:t>
      </w:r>
      <w:r w:rsidRPr="52145470" w:rsidR="00024162">
        <w:rPr>
          <w:rFonts w:ascii="Times New Roman" w:hAnsi="Times New Roman" w:cs="Times New Roman"/>
        </w:rPr>
        <w:t xml:space="preserve">, kas nosaka vēlēšanu gaitas žurnāla sagatavošanas kārtību, </w:t>
      </w:r>
      <w:r w:rsidRPr="52145470" w:rsidR="0037136C">
        <w:rPr>
          <w:rFonts w:ascii="Times New Roman" w:hAnsi="Times New Roman" w:cs="Times New Roman"/>
        </w:rPr>
        <w:t>38</w:t>
      </w:r>
      <w:r w:rsidRPr="52145470" w:rsidR="00024162">
        <w:rPr>
          <w:rFonts w:ascii="Times New Roman" w:hAnsi="Times New Roman" w:cs="Times New Roman"/>
        </w:rPr>
        <w:t>.</w:t>
      </w:r>
      <w:r w:rsidRPr="52145470" w:rsidR="00E9257D">
        <w:rPr>
          <w:rFonts w:ascii="Times New Roman" w:hAnsi="Times New Roman" w:cs="Times New Roman"/>
        </w:rPr>
        <w:t> </w:t>
      </w:r>
      <w:r w:rsidRPr="52145470" w:rsidR="00024162">
        <w:rPr>
          <w:rFonts w:ascii="Times New Roman" w:hAnsi="Times New Roman" w:cs="Times New Roman"/>
        </w:rPr>
        <w:t>pant</w:t>
      </w:r>
      <w:r w:rsidRPr="52145470" w:rsidR="00223EC4">
        <w:rPr>
          <w:rFonts w:ascii="Times New Roman" w:hAnsi="Times New Roman" w:cs="Times New Roman"/>
        </w:rPr>
        <w:t xml:space="preserve">a </w:t>
      </w:r>
      <w:r w:rsidRPr="52145470" w:rsidR="00F26ACE">
        <w:rPr>
          <w:rFonts w:ascii="Times New Roman" w:hAnsi="Times New Roman" w:cs="Times New Roman"/>
        </w:rPr>
        <w:t>otro da</w:t>
      </w:r>
      <w:r w:rsidRPr="52145470" w:rsidR="00C3219E">
        <w:rPr>
          <w:rFonts w:ascii="Times New Roman" w:hAnsi="Times New Roman" w:cs="Times New Roman"/>
        </w:rPr>
        <w:t>ļu</w:t>
      </w:r>
      <w:r w:rsidRPr="52145470" w:rsidR="00024162">
        <w:rPr>
          <w:rFonts w:ascii="Times New Roman" w:hAnsi="Times New Roman" w:cs="Times New Roman"/>
        </w:rPr>
        <w:t xml:space="preserve">, kas nosaka balsu skaitīšanas protokola sagatavošanas kārtību </w:t>
      </w:r>
      <w:r w:rsidRPr="52145470">
        <w:rPr>
          <w:rFonts w:ascii="Times New Roman" w:hAnsi="Times New Roman" w:cs="Times New Roman"/>
        </w:rPr>
        <w:t xml:space="preserve">un CVK instrukcijām, kas paredz kandidātu sarakstu iesniegšanas </w:t>
      </w:r>
      <w:r w:rsidRPr="52145470" w:rsidR="00EB2D6E">
        <w:rPr>
          <w:rFonts w:ascii="Times New Roman" w:hAnsi="Times New Roman" w:cs="Times New Roman"/>
        </w:rPr>
        <w:t>u</w:t>
      </w:r>
      <w:r w:rsidRPr="52145470" w:rsidR="00DD1D09">
        <w:rPr>
          <w:rFonts w:ascii="Times New Roman" w:hAnsi="Times New Roman" w:cs="Times New Roman"/>
        </w:rPr>
        <w:t xml:space="preserve">n vēlēšanu gaitas žurnāla </w:t>
      </w:r>
      <w:r w:rsidRPr="52145470" w:rsidR="4E8A2068">
        <w:rPr>
          <w:rFonts w:ascii="Times New Roman" w:hAnsi="Times New Roman" w:cs="Times New Roman"/>
        </w:rPr>
        <w:t xml:space="preserve">un balsu skaitīšanas protokola </w:t>
      </w:r>
      <w:r w:rsidRPr="52145470" w:rsidR="001034B6">
        <w:rPr>
          <w:rFonts w:ascii="Times New Roman" w:hAnsi="Times New Roman" w:cs="Times New Roman"/>
        </w:rPr>
        <w:t>sag</w:t>
      </w:r>
      <w:r w:rsidRPr="52145470" w:rsidR="00DB2105">
        <w:rPr>
          <w:rFonts w:ascii="Times New Roman" w:hAnsi="Times New Roman" w:cs="Times New Roman"/>
        </w:rPr>
        <w:t xml:space="preserve">atavošanas </w:t>
      </w:r>
      <w:r w:rsidRPr="52145470">
        <w:rPr>
          <w:rFonts w:ascii="Times New Roman" w:hAnsi="Times New Roman" w:cs="Times New Roman"/>
        </w:rPr>
        <w:t>nosacījumus Vēlēšanu platformā;</w:t>
      </w:r>
    </w:p>
    <w:p w:rsidR="00AC503E" w:rsidP="005B5B2D" w:rsidRDefault="00C735D7" w14:paraId="7D08DDD3" w14:textId="77777777">
      <w:pPr>
        <w:pStyle w:val="Sarakstarindkopa"/>
        <w:numPr>
          <w:ilvl w:val="2"/>
          <w:numId w:val="8"/>
        </w:numPr>
        <w:spacing w:after="60" w:line="240" w:lineRule="auto"/>
        <w:ind w:left="1843"/>
        <w:jc w:val="both"/>
        <w:rPr>
          <w:rFonts w:ascii="Times New Roman" w:hAnsi="Times New Roman" w:cs="Times New Roman"/>
        </w:rPr>
      </w:pPr>
      <w:r w:rsidRPr="00631607">
        <w:rPr>
          <w:rFonts w:ascii="Times New Roman" w:hAnsi="Times New Roman" w:cs="Times New Roman"/>
        </w:rPr>
        <w:t xml:space="preserve">Personas datu apstrāde </w:t>
      </w:r>
      <w:r w:rsidRPr="00631607" w:rsidR="002D4D1C">
        <w:rPr>
          <w:rFonts w:ascii="Times New Roman" w:hAnsi="Times New Roman" w:cs="Times New Roman"/>
        </w:rPr>
        <w:t>sai</w:t>
      </w:r>
      <w:r w:rsidRPr="00631607" w:rsidR="007C2304">
        <w:rPr>
          <w:rFonts w:ascii="Times New Roman" w:hAnsi="Times New Roman" w:cs="Times New Roman"/>
        </w:rPr>
        <w:t xml:space="preserve">stībā ar </w:t>
      </w:r>
      <w:r w:rsidRPr="00631607" w:rsidR="00436549">
        <w:rPr>
          <w:rFonts w:ascii="Times New Roman" w:hAnsi="Times New Roman" w:cs="Times New Roman"/>
        </w:rPr>
        <w:t>tautas nobalsošan</w:t>
      </w:r>
      <w:r w:rsidRPr="00631607" w:rsidR="007306FF">
        <w:rPr>
          <w:rFonts w:ascii="Times New Roman" w:hAnsi="Times New Roman" w:cs="Times New Roman"/>
        </w:rPr>
        <w:t xml:space="preserve">u </w:t>
      </w:r>
      <w:r w:rsidRPr="00631607" w:rsidR="00436549">
        <w:rPr>
          <w:rFonts w:ascii="Times New Roman" w:hAnsi="Times New Roman" w:cs="Times New Roman"/>
        </w:rPr>
        <w:t>tiek veikta saskaņā ar</w:t>
      </w:r>
      <w:r w:rsidRPr="00631607" w:rsidR="0004441B">
        <w:rPr>
          <w:rFonts w:ascii="Times New Roman" w:hAnsi="Times New Roman" w:cs="Times New Roman"/>
        </w:rPr>
        <w:t xml:space="preserve"> likuma “Par tautas nobalsošanu, likumu ierosināšanu un Eiropas pilsoņu iniciatīvu”</w:t>
      </w:r>
      <w:r w:rsidRPr="00631607" w:rsidR="00D46A89">
        <w:rPr>
          <w:rFonts w:ascii="Times New Roman" w:hAnsi="Times New Roman" w:cs="Times New Roman"/>
        </w:rPr>
        <w:t xml:space="preserve"> </w:t>
      </w:r>
      <w:r w:rsidRPr="00631607" w:rsidR="00E144C9">
        <w:rPr>
          <w:rFonts w:ascii="Times New Roman" w:hAnsi="Times New Roman" w:cs="Times New Roman"/>
        </w:rPr>
        <w:t xml:space="preserve">22.panta </w:t>
      </w:r>
      <w:r w:rsidRPr="00631607" w:rsidR="008F22DF">
        <w:rPr>
          <w:rFonts w:ascii="Times New Roman" w:hAnsi="Times New Roman" w:cs="Times New Roman"/>
        </w:rPr>
        <w:t>pirmo daļu</w:t>
      </w:r>
      <w:r w:rsidRPr="00631607" w:rsidR="00FA3A0A">
        <w:rPr>
          <w:rFonts w:ascii="Times New Roman" w:hAnsi="Times New Roman" w:cs="Times New Roman"/>
        </w:rPr>
        <w:t>,</w:t>
      </w:r>
      <w:r w:rsidRPr="00631607" w:rsidR="008F22DF">
        <w:rPr>
          <w:rFonts w:ascii="Times New Roman" w:hAnsi="Times New Roman" w:cs="Times New Roman"/>
        </w:rPr>
        <w:t xml:space="preserve"> kas nosaka </w:t>
      </w:r>
      <w:r w:rsidRPr="00631607" w:rsidR="00CC0DE5">
        <w:rPr>
          <w:rFonts w:ascii="Times New Roman" w:hAnsi="Times New Roman" w:cs="Times New Roman"/>
        </w:rPr>
        <w:t xml:space="preserve">tiesību akta projekta </w:t>
      </w:r>
      <w:r w:rsidRPr="00631607" w:rsidR="00EF49EA">
        <w:rPr>
          <w:rFonts w:ascii="Times New Roman" w:hAnsi="Times New Roman" w:cs="Times New Roman"/>
        </w:rPr>
        <w:t xml:space="preserve">iesniegšanā norādāmo personu </w:t>
      </w:r>
      <w:r w:rsidRPr="00631607" w:rsidR="0045447A">
        <w:rPr>
          <w:rFonts w:ascii="Times New Roman" w:hAnsi="Times New Roman" w:cs="Times New Roman"/>
        </w:rPr>
        <w:t>datus</w:t>
      </w:r>
      <w:r w:rsidRPr="00631607" w:rsidR="00B55F6C">
        <w:rPr>
          <w:rFonts w:ascii="Times New Roman" w:hAnsi="Times New Roman" w:cs="Times New Roman"/>
        </w:rPr>
        <w:t>, otro daļu, kas nosaka</w:t>
      </w:r>
      <w:r w:rsidRPr="00631607" w:rsidR="0045447A">
        <w:rPr>
          <w:rFonts w:ascii="Times New Roman" w:hAnsi="Times New Roman" w:cs="Times New Roman"/>
        </w:rPr>
        <w:t xml:space="preserve"> </w:t>
      </w:r>
      <w:r w:rsidRPr="00631607" w:rsidR="00E3428C">
        <w:rPr>
          <w:rFonts w:ascii="Times New Roman" w:hAnsi="Times New Roman" w:cs="Times New Roman"/>
        </w:rPr>
        <w:t xml:space="preserve">informācijas par </w:t>
      </w:r>
      <w:r w:rsidRPr="00631607" w:rsidR="00E25F88">
        <w:rPr>
          <w:rFonts w:ascii="Times New Roman" w:hAnsi="Times New Roman" w:cs="Times New Roman"/>
        </w:rPr>
        <w:t>personu paraks</w:t>
      </w:r>
      <w:r w:rsidRPr="00631607" w:rsidR="00E3428C">
        <w:rPr>
          <w:rFonts w:ascii="Times New Roman" w:hAnsi="Times New Roman" w:cs="Times New Roman"/>
        </w:rPr>
        <w:t>tīšanos</w:t>
      </w:r>
      <w:r w:rsidRPr="00631607" w:rsidR="00E25F88">
        <w:rPr>
          <w:rFonts w:ascii="Times New Roman" w:hAnsi="Times New Roman" w:cs="Times New Roman"/>
        </w:rPr>
        <w:t xml:space="preserve"> saglabāšanu</w:t>
      </w:r>
      <w:r w:rsidRPr="00631607" w:rsidR="008F22DF">
        <w:rPr>
          <w:rFonts w:ascii="Times New Roman" w:hAnsi="Times New Roman" w:cs="Times New Roman"/>
        </w:rPr>
        <w:t xml:space="preserve"> </w:t>
      </w:r>
      <w:r w:rsidRPr="00631607" w:rsidR="007901F8">
        <w:rPr>
          <w:rFonts w:ascii="Times New Roman" w:hAnsi="Times New Roman" w:cs="Times New Roman"/>
        </w:rPr>
        <w:t>un 24.pant</w:t>
      </w:r>
      <w:r w:rsidRPr="00631607" w:rsidR="006505AB">
        <w:rPr>
          <w:rFonts w:ascii="Times New Roman" w:hAnsi="Times New Roman" w:cs="Times New Roman"/>
        </w:rPr>
        <w:t>u, kas nosaka</w:t>
      </w:r>
      <w:r w:rsidRPr="00631607" w:rsidR="007901F8">
        <w:rPr>
          <w:rFonts w:ascii="Times New Roman" w:hAnsi="Times New Roman" w:cs="Times New Roman"/>
        </w:rPr>
        <w:t xml:space="preserve"> </w:t>
      </w:r>
      <w:r w:rsidRPr="00631607" w:rsidR="00795214">
        <w:rPr>
          <w:rFonts w:ascii="Times New Roman" w:hAnsi="Times New Roman" w:cs="Times New Roman"/>
        </w:rPr>
        <w:t>parakstījušos personu pārbaudi</w:t>
      </w:r>
      <w:r w:rsidRPr="00631607" w:rsidR="00F726DB">
        <w:rPr>
          <w:rFonts w:ascii="Times New Roman" w:hAnsi="Times New Roman" w:cs="Times New Roman"/>
        </w:rPr>
        <w:t>;</w:t>
      </w:r>
    </w:p>
    <w:p w:rsidRPr="00AC503E" w:rsidR="00D60F41" w:rsidP="005B5B2D" w:rsidRDefault="00B319DF" w14:paraId="1E770FBC" w14:textId="7A46BECF">
      <w:pPr>
        <w:pStyle w:val="Sarakstarindkopa"/>
        <w:numPr>
          <w:ilvl w:val="2"/>
          <w:numId w:val="8"/>
        </w:numPr>
        <w:spacing w:after="60" w:line="240" w:lineRule="auto"/>
        <w:ind w:left="1843"/>
        <w:jc w:val="both"/>
        <w:rPr>
          <w:rFonts w:ascii="Times New Roman" w:hAnsi="Times New Roman" w:cs="Times New Roman"/>
        </w:rPr>
      </w:pPr>
      <w:r w:rsidRPr="00AC503E">
        <w:rPr>
          <w:rFonts w:ascii="Times New Roman" w:hAnsi="Times New Roman" w:cs="Times New Roman"/>
        </w:rPr>
        <w:t>Personas datu apstrāde vēlēšanu procesa norises atbalsta ietvaros tiek veikta saskaņā ar Vēlētāju reģistra likuma 6.pantu</w:t>
      </w:r>
      <w:r w:rsidRPr="00AC503E" w:rsidR="008B4782">
        <w:rPr>
          <w:rFonts w:ascii="Times New Roman" w:hAnsi="Times New Roman" w:cs="Times New Roman"/>
        </w:rPr>
        <w:t>,</w:t>
      </w:r>
      <w:r w:rsidRPr="00AC503E">
        <w:rPr>
          <w:rFonts w:ascii="Times New Roman" w:hAnsi="Times New Roman" w:cs="Times New Roman"/>
        </w:rPr>
        <w:t xml:space="preserve"> kas paredz </w:t>
      </w:r>
      <w:r w:rsidRPr="00AC503E" w:rsidR="000E5300">
        <w:rPr>
          <w:rFonts w:ascii="Times New Roman" w:hAnsi="Times New Roman" w:cs="Times New Roman"/>
        </w:rPr>
        <w:t>ETVR</w:t>
      </w:r>
      <w:r w:rsidRPr="00AC503E">
        <w:rPr>
          <w:rFonts w:ascii="Times New Roman" w:hAnsi="Times New Roman" w:cs="Times New Roman"/>
        </w:rPr>
        <w:t xml:space="preserve"> iekļaujamos un aktualizējamos datus, saskaņā ar Pašvaldības vēlēšanu komisiju un vēlēšanu iecirkņu komisiju likuma 6.panta pirmo daļu</w:t>
      </w:r>
      <w:r w:rsidR="004B7E22">
        <w:rPr>
          <w:rFonts w:ascii="Times New Roman" w:hAnsi="Times New Roman" w:cs="Times New Roman"/>
        </w:rPr>
        <w:t xml:space="preserve">, </w:t>
      </w:r>
      <w:r w:rsidRPr="00AC503E">
        <w:rPr>
          <w:rFonts w:ascii="Times New Roman" w:hAnsi="Times New Roman" w:cs="Times New Roman"/>
        </w:rPr>
        <w:t xml:space="preserve">kas paredz vēlēšanu komisijas un iecirkņu komisijas locekļu pilsonības </w:t>
      </w:r>
      <w:r w:rsidR="009A16A6">
        <w:rPr>
          <w:rFonts w:ascii="Times New Roman" w:hAnsi="Times New Roman" w:cs="Times New Roman"/>
        </w:rPr>
        <w:t>prasību</w:t>
      </w:r>
      <w:r w:rsidRPr="00AC503E" w:rsidR="00555C43">
        <w:rPr>
          <w:rFonts w:ascii="Times New Roman" w:hAnsi="Times New Roman" w:cs="Times New Roman"/>
        </w:rPr>
        <w:t xml:space="preserve">, </w:t>
      </w:r>
      <w:r w:rsidR="005A3137">
        <w:rPr>
          <w:rFonts w:ascii="Times New Roman" w:hAnsi="Times New Roman" w:cs="Times New Roman"/>
        </w:rPr>
        <w:t>S</w:t>
      </w:r>
      <w:r w:rsidR="00981776">
        <w:rPr>
          <w:rFonts w:ascii="Times New Roman" w:hAnsi="Times New Roman" w:cs="Times New Roman"/>
        </w:rPr>
        <w:t xml:space="preserve">aeimas </w:t>
      </w:r>
      <w:r w:rsidR="003D3216">
        <w:rPr>
          <w:rFonts w:ascii="Times New Roman" w:hAnsi="Times New Roman" w:cs="Times New Roman"/>
        </w:rPr>
        <w:t>vē</w:t>
      </w:r>
      <w:r w:rsidR="00BC7128">
        <w:rPr>
          <w:rFonts w:ascii="Times New Roman" w:hAnsi="Times New Roman" w:cs="Times New Roman"/>
        </w:rPr>
        <w:t xml:space="preserve">lēšanu </w:t>
      </w:r>
      <w:r w:rsidR="00610F91">
        <w:rPr>
          <w:rFonts w:ascii="Times New Roman" w:hAnsi="Times New Roman" w:cs="Times New Roman"/>
        </w:rPr>
        <w:t xml:space="preserve">likuma </w:t>
      </w:r>
      <w:r w:rsidR="0003155F">
        <w:rPr>
          <w:rFonts w:ascii="Times New Roman" w:hAnsi="Times New Roman" w:cs="Times New Roman"/>
        </w:rPr>
        <w:t>22</w:t>
      </w:r>
      <w:r w:rsidR="00D6605C">
        <w:rPr>
          <w:rFonts w:ascii="Times New Roman" w:hAnsi="Times New Roman" w:cs="Times New Roman"/>
        </w:rPr>
        <w:t>.</w:t>
      </w:r>
      <w:r w:rsidR="004D5C3E">
        <w:rPr>
          <w:rFonts w:ascii="Times New Roman" w:hAnsi="Times New Roman" w:cs="Times New Roman"/>
        </w:rPr>
        <w:t> </w:t>
      </w:r>
      <w:r w:rsidR="00C47B65">
        <w:rPr>
          <w:rFonts w:ascii="Times New Roman" w:hAnsi="Times New Roman" w:cs="Times New Roman"/>
        </w:rPr>
        <w:t>pan</w:t>
      </w:r>
      <w:r w:rsidR="00EB0060">
        <w:rPr>
          <w:rFonts w:ascii="Times New Roman" w:hAnsi="Times New Roman" w:cs="Times New Roman"/>
        </w:rPr>
        <w:t xml:space="preserve">ta </w:t>
      </w:r>
      <w:r w:rsidR="0012416B">
        <w:rPr>
          <w:rFonts w:ascii="Times New Roman" w:hAnsi="Times New Roman" w:cs="Times New Roman"/>
        </w:rPr>
        <w:t>trešo daļ</w:t>
      </w:r>
      <w:r w:rsidR="00CC6293">
        <w:rPr>
          <w:rFonts w:ascii="Times New Roman" w:hAnsi="Times New Roman" w:cs="Times New Roman"/>
        </w:rPr>
        <w:t>u</w:t>
      </w:r>
      <w:r w:rsidR="00F23BBB">
        <w:rPr>
          <w:rFonts w:ascii="Times New Roman" w:hAnsi="Times New Roman" w:cs="Times New Roman"/>
        </w:rPr>
        <w:t xml:space="preserve">, </w:t>
      </w:r>
      <w:r w:rsidRPr="00631607" w:rsidR="0008097F">
        <w:rPr>
          <w:rFonts w:ascii="Times New Roman" w:hAnsi="Times New Roman" w:cs="Times New Roman"/>
        </w:rPr>
        <w:t xml:space="preserve">Eiropas Parlamenta vēlēšanu likuma </w:t>
      </w:r>
      <w:r w:rsidR="00515192">
        <w:rPr>
          <w:rFonts w:ascii="Times New Roman" w:hAnsi="Times New Roman" w:cs="Times New Roman"/>
        </w:rPr>
        <w:t>23.</w:t>
      </w:r>
      <w:r w:rsidR="00B35A75">
        <w:rPr>
          <w:rFonts w:ascii="Times New Roman" w:hAnsi="Times New Roman" w:cs="Times New Roman"/>
        </w:rPr>
        <w:t xml:space="preserve">panta </w:t>
      </w:r>
      <w:r w:rsidR="00457B8D">
        <w:rPr>
          <w:rFonts w:ascii="Times New Roman" w:hAnsi="Times New Roman" w:cs="Times New Roman"/>
        </w:rPr>
        <w:t>otr</w:t>
      </w:r>
      <w:r w:rsidR="003B45E6">
        <w:rPr>
          <w:rFonts w:ascii="Times New Roman" w:hAnsi="Times New Roman" w:cs="Times New Roman"/>
        </w:rPr>
        <w:t>o daļu</w:t>
      </w:r>
      <w:r w:rsidR="00C46CF0">
        <w:rPr>
          <w:rFonts w:ascii="Times New Roman" w:hAnsi="Times New Roman" w:cs="Times New Roman"/>
        </w:rPr>
        <w:t xml:space="preserve">, </w:t>
      </w:r>
      <w:r w:rsidRPr="00631607" w:rsidR="00066F39">
        <w:rPr>
          <w:rFonts w:ascii="Times New Roman" w:hAnsi="Times New Roman" w:cs="Times New Roman"/>
        </w:rPr>
        <w:t xml:space="preserve">Pašvaldības domes vēlēšanu likuma </w:t>
      </w:r>
      <w:r w:rsidR="00FD1B5B">
        <w:rPr>
          <w:rFonts w:ascii="Times New Roman" w:hAnsi="Times New Roman" w:cs="Times New Roman"/>
        </w:rPr>
        <w:t>2</w:t>
      </w:r>
      <w:r w:rsidR="00622E64">
        <w:rPr>
          <w:rFonts w:ascii="Times New Roman" w:hAnsi="Times New Roman" w:cs="Times New Roman"/>
        </w:rPr>
        <w:t xml:space="preserve">8.panta </w:t>
      </w:r>
      <w:r w:rsidR="0063397B">
        <w:rPr>
          <w:rFonts w:ascii="Times New Roman" w:hAnsi="Times New Roman" w:cs="Times New Roman"/>
        </w:rPr>
        <w:t>otro da</w:t>
      </w:r>
      <w:r w:rsidR="00BF65AE">
        <w:rPr>
          <w:rFonts w:ascii="Times New Roman" w:hAnsi="Times New Roman" w:cs="Times New Roman"/>
        </w:rPr>
        <w:t>ļu</w:t>
      </w:r>
      <w:r w:rsidR="00007333">
        <w:rPr>
          <w:rFonts w:ascii="Times New Roman" w:hAnsi="Times New Roman" w:cs="Times New Roman"/>
        </w:rPr>
        <w:t xml:space="preserve">, </w:t>
      </w:r>
      <w:r w:rsidRPr="00AC503E" w:rsidR="000943D8">
        <w:rPr>
          <w:rFonts w:ascii="Times New Roman" w:hAnsi="Times New Roman" w:cs="Times New Roman"/>
        </w:rPr>
        <w:t>likuma “Par tautas nobalsošanu, likumu ierosināšanu un Eiropas pilsoņu iniciatīvu”</w:t>
      </w:r>
      <w:r w:rsidRPr="00AC503E" w:rsidR="00444F33">
        <w:rPr>
          <w:rFonts w:ascii="Times New Roman" w:hAnsi="Times New Roman" w:cs="Times New Roman"/>
        </w:rPr>
        <w:t xml:space="preserve"> 17.panta pirmo daļu un </w:t>
      </w:r>
      <w:r w:rsidRPr="00AC503E" w:rsidR="00555C43">
        <w:rPr>
          <w:rFonts w:ascii="Times New Roman" w:hAnsi="Times New Roman" w:cs="Times New Roman"/>
        </w:rPr>
        <w:t xml:space="preserve">Vietējo pašvaldību referendumu likuma </w:t>
      </w:r>
      <w:r w:rsidRPr="00AC503E" w:rsidR="00F43010">
        <w:rPr>
          <w:rFonts w:ascii="Times New Roman" w:hAnsi="Times New Roman" w:cs="Times New Roman"/>
        </w:rPr>
        <w:t xml:space="preserve">17.panta </w:t>
      </w:r>
      <w:r w:rsidRPr="00AC503E" w:rsidR="00F916AC">
        <w:rPr>
          <w:rFonts w:ascii="Times New Roman" w:hAnsi="Times New Roman" w:cs="Times New Roman"/>
        </w:rPr>
        <w:t>otro daļu</w:t>
      </w:r>
      <w:r w:rsidRPr="00AC503E" w:rsidR="007E5D97">
        <w:rPr>
          <w:rFonts w:ascii="Times New Roman" w:hAnsi="Times New Roman" w:cs="Times New Roman"/>
        </w:rPr>
        <w:t xml:space="preserve">, kas paredz </w:t>
      </w:r>
      <w:r w:rsidRPr="00AC503E" w:rsidR="006D587A">
        <w:rPr>
          <w:rFonts w:ascii="Times New Roman" w:hAnsi="Times New Roman" w:cs="Times New Roman"/>
        </w:rPr>
        <w:t>balsotāju pārbaudes</w:t>
      </w:r>
      <w:r w:rsidRPr="00AC503E">
        <w:rPr>
          <w:rFonts w:ascii="Times New Roman" w:hAnsi="Times New Roman" w:cs="Times New Roman"/>
        </w:rPr>
        <w:t>;</w:t>
      </w:r>
    </w:p>
    <w:p w:rsidRPr="0085108E" w:rsidR="00D60F41" w:rsidP="005B5B2D" w:rsidRDefault="00B319DF" w14:paraId="58A3644E" w14:textId="3448550C">
      <w:pPr>
        <w:pStyle w:val="Sarakstarindkopa"/>
        <w:numPr>
          <w:ilvl w:val="1"/>
          <w:numId w:val="8"/>
        </w:numPr>
        <w:spacing w:after="60" w:line="240" w:lineRule="auto"/>
        <w:ind w:left="1134" w:hanging="708"/>
        <w:jc w:val="both"/>
        <w:rPr>
          <w:rFonts w:ascii="Times New Roman" w:hAnsi="Times New Roman" w:cs="Times New Roman"/>
        </w:rPr>
      </w:pPr>
      <w:r w:rsidRPr="0085108E">
        <w:rPr>
          <w:rFonts w:ascii="Times New Roman" w:hAnsi="Times New Roman" w:cs="Times New Roman"/>
        </w:rPr>
        <w:t>Identifikācijas datu apstrāde tiek veikta, lai nodrošinātu Ministru kabineta 2025. gada 25. jūnija noteikumu Nr. 397 “Minimālās kiberdrošības prasības” 51.1. un 52.1. punktā noteikto pienākumu.</w:t>
      </w:r>
    </w:p>
    <w:p w:rsidRPr="0022333C" w:rsidR="00D60F41" w:rsidP="005B5B2D" w:rsidRDefault="00B319DF" w14:paraId="0F4BE958" w14:textId="77777777">
      <w:pPr>
        <w:pStyle w:val="Sarakstarindkopa"/>
        <w:numPr>
          <w:ilvl w:val="1"/>
          <w:numId w:val="8"/>
        </w:numPr>
        <w:spacing w:after="60" w:line="240" w:lineRule="auto"/>
        <w:ind w:left="1134" w:hanging="708"/>
        <w:jc w:val="both"/>
        <w:rPr>
          <w:rFonts w:ascii="Times New Roman" w:hAnsi="Times New Roman" w:cs="Times New Roman"/>
        </w:rPr>
      </w:pPr>
      <w:r w:rsidRPr="0022333C">
        <w:rPr>
          <w:rFonts w:ascii="Times New Roman" w:hAnsi="Times New Roman" w:cs="Times New Roman"/>
        </w:rPr>
        <w:t>lietošanas un tehnisko datu apstrāde tiek veikta, lai nodrošinātu Ministru kabineta 2025. gada 25. jūnija noteikumu Nr. 397 “Minimālās kiberdrošības prasības” 57.1., 58., 59. un 60. punktā noteikto pienākumu.</w:t>
      </w:r>
    </w:p>
    <w:p w:rsidRPr="0022333C" w:rsidR="00D60F41" w:rsidP="0085108E" w:rsidRDefault="00B319DF" w14:paraId="2EFBD8EB" w14:textId="145C11C9">
      <w:pPr>
        <w:pStyle w:val="Parasts"/>
        <w:numPr>
          <w:ilvl w:val="0"/>
          <w:numId w:val="8"/>
        </w:numPr>
        <w:spacing w:after="60" w:line="240" w:lineRule="auto"/>
        <w:ind w:left="426" w:hanging="426"/>
        <w:jc w:val="both"/>
        <w:rPr>
          <w:rFonts w:ascii="Times New Roman" w:hAnsi="Times New Roman" w:cs="Times New Roman"/>
        </w:rPr>
      </w:pPr>
      <w:r w:rsidRPr="52145470">
        <w:rPr>
          <w:rFonts w:ascii="Times New Roman" w:hAnsi="Times New Roman" w:cs="Times New Roman"/>
        </w:rPr>
        <w:t>Personas dati Vēlēšanu platformā tiek glabāti uz laiku, kas noteikts normatīvajos aktos vai līdz brīdim, kad to glabāšana vairs nav nepieciešama personas datu glabāšanas mērķim</w:t>
      </w:r>
      <w:r w:rsidRPr="52145470" w:rsidR="00F21E56">
        <w:rPr>
          <w:rFonts w:ascii="Times New Roman" w:hAnsi="Times New Roman" w:cs="Times New Roman"/>
        </w:rPr>
        <w:t>:</w:t>
      </w:r>
    </w:p>
    <w:p w:rsidRPr="00F53297" w:rsidR="00F21E56" w:rsidP="00424508" w:rsidRDefault="00974CE6" w14:paraId="66798492" w14:textId="5EF0DD0B">
      <w:pPr>
        <w:pStyle w:val="Parasts"/>
        <w:numPr>
          <w:ilvl w:val="1"/>
          <w:numId w:val="8"/>
        </w:numPr>
        <w:spacing w:after="60" w:line="240" w:lineRule="auto"/>
        <w:ind w:left="1134" w:hanging="708"/>
        <w:jc w:val="both"/>
        <w:rPr>
          <w:rFonts w:ascii="Times New Roman" w:hAnsi="Times New Roman" w:cs="Times New Roman"/>
        </w:rPr>
      </w:pPr>
      <w:r w:rsidRPr="00974CE6">
        <w:rPr>
          <w:rFonts w:ascii="Times New Roman" w:hAnsi="Times New Roman" w:cs="Times New Roman"/>
        </w:rPr>
        <w:t xml:space="preserve">Vēlēšanu platformas lietošanas un tehniskie dati atbilstoši Ministru kabineta 2025. gada 25. jūnija noteikumu Nr. 397 “Minimālās kiberdrošības prasības” 57.1.apakšpunktam </w:t>
      </w:r>
      <w:r w:rsidRPr="4A4458AF" w:rsidR="2F590A36">
        <w:rPr>
          <w:rFonts w:ascii="Times New Roman" w:hAnsi="Times New Roman" w:cs="Times New Roman"/>
        </w:rPr>
        <w:t xml:space="preserve">un </w:t>
      </w:r>
      <w:r w:rsidRPr="4A4458AF" w:rsidR="471B5652">
        <w:rPr>
          <w:rFonts w:ascii="Times New Roman" w:hAnsi="Times New Roman" w:cs="Times New Roman"/>
        </w:rPr>
        <w:t xml:space="preserve">Vides aizsardzības un reģionālās attīstības ministrijas 2023.gada 17.aprīļa noteikumu Nr. 1-3/14 </w:t>
      </w:r>
      <w:r w:rsidRPr="4A4458AF" w:rsidR="7761D87F">
        <w:rPr>
          <w:rFonts w:ascii="Times New Roman" w:hAnsi="Times New Roman" w:cs="Times New Roman"/>
        </w:rPr>
        <w:t>“</w:t>
      </w:r>
      <w:r w:rsidRPr="4A4458AF" w:rsidR="471B5652">
        <w:rPr>
          <w:rFonts w:ascii="Times New Roman" w:hAnsi="Times New Roman" w:cs="Times New Roman"/>
        </w:rPr>
        <w:t>Informācijas sistēmu drošības noteikumi</w:t>
      </w:r>
      <w:r w:rsidRPr="4A4458AF" w:rsidR="309A0186">
        <w:rPr>
          <w:rFonts w:ascii="Times New Roman" w:hAnsi="Times New Roman" w:cs="Times New Roman"/>
        </w:rPr>
        <w:t>”</w:t>
      </w:r>
      <w:r w:rsidRPr="4A4458AF" w:rsidR="471B5652">
        <w:rPr>
          <w:rFonts w:ascii="Times New Roman" w:hAnsi="Times New Roman" w:cs="Times New Roman"/>
        </w:rPr>
        <w:t xml:space="preserve"> nosacījumiem</w:t>
      </w:r>
      <w:r w:rsidRPr="4A4458AF" w:rsidR="0CD6E995">
        <w:rPr>
          <w:rFonts w:ascii="Times New Roman" w:hAnsi="Times New Roman" w:cs="Times New Roman"/>
        </w:rPr>
        <w:t xml:space="preserve"> </w:t>
      </w:r>
      <w:r w:rsidRPr="00974CE6">
        <w:rPr>
          <w:rFonts w:ascii="Times New Roman" w:hAnsi="Times New Roman" w:cs="Times New Roman"/>
        </w:rPr>
        <w:t>tiek glabāt</w:t>
      </w:r>
      <w:r>
        <w:rPr>
          <w:rFonts w:ascii="Times New Roman" w:hAnsi="Times New Roman" w:cs="Times New Roman"/>
        </w:rPr>
        <w:t xml:space="preserve"> </w:t>
      </w:r>
      <w:r w:rsidRPr="4A4458AF" w:rsidR="4F0E30D0">
        <w:rPr>
          <w:rFonts w:ascii="Times New Roman" w:hAnsi="Times New Roman" w:cs="Times New Roman"/>
        </w:rPr>
        <w:t>36</w:t>
      </w:r>
      <w:r>
        <w:rPr>
          <w:rFonts w:ascii="Times New Roman" w:hAnsi="Times New Roman" w:cs="Times New Roman"/>
        </w:rPr>
        <w:t xml:space="preserve"> mēnešus</w:t>
      </w:r>
      <w:r w:rsidR="009A08EB">
        <w:rPr>
          <w:rFonts w:ascii="Times New Roman" w:hAnsi="Times New Roman" w:cs="Times New Roman"/>
        </w:rPr>
        <w:t>;</w:t>
      </w:r>
    </w:p>
    <w:p w:rsidRPr="00F53297" w:rsidR="008D4D5B" w:rsidP="006D173D" w:rsidRDefault="00366CA8" w14:paraId="1809533F" w14:textId="4F26A8E0">
      <w:pPr>
        <w:pStyle w:val="Parasts"/>
        <w:numPr>
          <w:ilvl w:val="1"/>
          <w:numId w:val="8"/>
        </w:numPr>
        <w:spacing w:after="60" w:line="240" w:lineRule="auto"/>
        <w:ind w:left="1134" w:hanging="708"/>
        <w:jc w:val="both"/>
        <w:rPr>
          <w:rFonts w:ascii="Times New Roman" w:hAnsi="Times New Roman" w:cs="Times New Roman"/>
        </w:rPr>
      </w:pPr>
      <w:r>
        <w:rPr>
          <w:rFonts w:ascii="Times New Roman" w:hAnsi="Times New Roman" w:cs="Times New Roman"/>
        </w:rPr>
        <w:t xml:space="preserve">Personas </w:t>
      </w:r>
      <w:r w:rsidR="00D26DD0">
        <w:rPr>
          <w:rFonts w:ascii="Times New Roman" w:hAnsi="Times New Roman" w:cs="Times New Roman"/>
        </w:rPr>
        <w:t xml:space="preserve">identifikācijas dati tiek uzglabāti </w:t>
      </w:r>
      <w:r w:rsidR="0064348B">
        <w:rPr>
          <w:rFonts w:ascii="Times New Roman" w:hAnsi="Times New Roman" w:cs="Times New Roman"/>
        </w:rPr>
        <w:t xml:space="preserve">vienlaikus ar </w:t>
      </w:r>
      <w:r w:rsidR="00714111">
        <w:rPr>
          <w:rFonts w:ascii="Times New Roman" w:hAnsi="Times New Roman" w:cs="Times New Roman"/>
        </w:rPr>
        <w:t>Vēlēšanu platformas</w:t>
      </w:r>
      <w:r w:rsidR="0064348B">
        <w:rPr>
          <w:rFonts w:ascii="Times New Roman" w:hAnsi="Times New Roman" w:cs="Times New Roman"/>
        </w:rPr>
        <w:t xml:space="preserve"> </w:t>
      </w:r>
      <w:r w:rsidR="00440746">
        <w:rPr>
          <w:rFonts w:ascii="Times New Roman" w:hAnsi="Times New Roman" w:cs="Times New Roman"/>
        </w:rPr>
        <w:t xml:space="preserve">lietotāja </w:t>
      </w:r>
      <w:r w:rsidR="0089705C">
        <w:rPr>
          <w:rFonts w:ascii="Times New Roman" w:hAnsi="Times New Roman" w:cs="Times New Roman"/>
        </w:rPr>
        <w:t>nepieciešamās aktivitātes periodu</w:t>
      </w:r>
      <w:r w:rsidR="002F35F3">
        <w:rPr>
          <w:rFonts w:ascii="Times New Roman" w:hAnsi="Times New Roman" w:cs="Times New Roman"/>
        </w:rPr>
        <w:t>;</w:t>
      </w:r>
    </w:p>
    <w:p w:rsidRPr="00795DFB" w:rsidR="35256B91" w:rsidP="00795DFB" w:rsidRDefault="1A6433A5" w14:paraId="6CD7054B" w14:textId="71DB4EBC">
      <w:pPr>
        <w:pStyle w:val="Parasts"/>
        <w:numPr>
          <w:ilvl w:val="1"/>
          <w:numId w:val="8"/>
        </w:numPr>
        <w:spacing w:after="60" w:line="240" w:lineRule="auto"/>
        <w:ind w:left="1134" w:hanging="708"/>
        <w:jc w:val="both"/>
        <w:rPr>
          <w:rFonts w:ascii="Times New Roman" w:hAnsi="Times New Roman" w:cs="Times New Roman"/>
        </w:rPr>
      </w:pPr>
      <w:r w:rsidRPr="1482A518">
        <w:rPr>
          <w:rFonts w:ascii="Times New Roman" w:hAnsi="Times New Roman" w:cs="Times New Roman"/>
        </w:rPr>
        <w:t xml:space="preserve">Personas dati, kas </w:t>
      </w:r>
      <w:r w:rsidRPr="1482A518" w:rsidR="0D616049">
        <w:rPr>
          <w:rFonts w:ascii="Times New Roman" w:hAnsi="Times New Roman" w:cs="Times New Roman"/>
        </w:rPr>
        <w:t xml:space="preserve">apstrādāti </w:t>
      </w:r>
      <w:r w:rsidRPr="1482A518" w:rsidR="6619D3E5">
        <w:rPr>
          <w:rFonts w:ascii="Times New Roman" w:hAnsi="Times New Roman" w:cs="Times New Roman"/>
        </w:rPr>
        <w:t>velēšanu</w:t>
      </w:r>
      <w:r w:rsidRPr="1482A518" w:rsidR="0D616049">
        <w:rPr>
          <w:rFonts w:ascii="Times New Roman" w:hAnsi="Times New Roman" w:cs="Times New Roman"/>
        </w:rPr>
        <w:t xml:space="preserve"> procesa </w:t>
      </w:r>
      <w:r w:rsidRPr="1482A518" w:rsidR="365758F6">
        <w:rPr>
          <w:rFonts w:ascii="Times New Roman" w:hAnsi="Times New Roman" w:cs="Times New Roman"/>
        </w:rPr>
        <w:t>ietvaros</w:t>
      </w:r>
      <w:r w:rsidRPr="1482A518" w:rsidR="0D616049">
        <w:rPr>
          <w:rFonts w:ascii="Times New Roman" w:hAnsi="Times New Roman" w:cs="Times New Roman"/>
        </w:rPr>
        <w:t xml:space="preserve">, </w:t>
      </w:r>
      <w:r w:rsidRPr="1482A518" w:rsidR="6619D3E5">
        <w:rPr>
          <w:rFonts w:ascii="Times New Roman" w:hAnsi="Times New Roman" w:cs="Times New Roman"/>
        </w:rPr>
        <w:t>tiek glabāti</w:t>
      </w:r>
      <w:r w:rsidRPr="1482A518" w:rsidR="3FC2FC37">
        <w:rPr>
          <w:rFonts w:ascii="Times New Roman" w:hAnsi="Times New Roman" w:cs="Times New Roman"/>
        </w:rPr>
        <w:t xml:space="preserve"> </w:t>
      </w:r>
      <w:r w:rsidRPr="1482A518" w:rsidR="303C8F88">
        <w:rPr>
          <w:rFonts w:ascii="Times New Roman" w:hAnsi="Times New Roman" w:cs="Times New Roman"/>
        </w:rPr>
        <w:t xml:space="preserve">atbilstoši </w:t>
      </w:r>
      <w:r w:rsidR="001148E2">
        <w:rPr>
          <w:rFonts w:ascii="Times New Roman" w:hAnsi="Times New Roman" w:cs="Times New Roman"/>
        </w:rPr>
        <w:t>tiesību a</w:t>
      </w:r>
      <w:r w:rsidR="00D16624">
        <w:rPr>
          <w:rFonts w:ascii="Times New Roman" w:hAnsi="Times New Roman" w:cs="Times New Roman"/>
        </w:rPr>
        <w:t>ktos noteikta</w:t>
      </w:r>
      <w:r w:rsidR="00FD577E">
        <w:rPr>
          <w:rFonts w:ascii="Times New Roman" w:hAnsi="Times New Roman" w:cs="Times New Roman"/>
        </w:rPr>
        <w:t>j</w:t>
      </w:r>
      <w:r w:rsidR="0044535D">
        <w:rPr>
          <w:rFonts w:ascii="Times New Roman" w:hAnsi="Times New Roman" w:cs="Times New Roman"/>
        </w:rPr>
        <w:t xml:space="preserve">ām prasībām </w:t>
      </w:r>
      <w:r w:rsidR="00FD577E">
        <w:rPr>
          <w:rFonts w:ascii="Times New Roman" w:hAnsi="Times New Roman" w:cs="Times New Roman"/>
        </w:rPr>
        <w:t xml:space="preserve">un </w:t>
      </w:r>
      <w:r w:rsidRPr="1482A518" w:rsidR="303C8F88">
        <w:rPr>
          <w:rFonts w:ascii="Times New Roman" w:hAnsi="Times New Roman" w:cs="Times New Roman"/>
        </w:rPr>
        <w:t xml:space="preserve">CVK </w:t>
      </w:r>
      <w:r w:rsidR="00E15354">
        <w:rPr>
          <w:rFonts w:ascii="Times New Roman" w:hAnsi="Times New Roman" w:cs="Times New Roman"/>
        </w:rPr>
        <w:t xml:space="preserve">datu </w:t>
      </w:r>
      <w:r w:rsidR="00443C19">
        <w:rPr>
          <w:rFonts w:ascii="Times New Roman" w:hAnsi="Times New Roman" w:cs="Times New Roman"/>
        </w:rPr>
        <w:t>glabāša</w:t>
      </w:r>
      <w:r w:rsidR="00F067BC">
        <w:rPr>
          <w:rFonts w:ascii="Times New Roman" w:hAnsi="Times New Roman" w:cs="Times New Roman"/>
        </w:rPr>
        <w:t>nas no</w:t>
      </w:r>
      <w:r w:rsidR="00E2348A">
        <w:rPr>
          <w:rFonts w:ascii="Times New Roman" w:hAnsi="Times New Roman" w:cs="Times New Roman"/>
        </w:rPr>
        <w:t>teikumi</w:t>
      </w:r>
      <w:r w:rsidR="006E23DD">
        <w:rPr>
          <w:rFonts w:ascii="Times New Roman" w:hAnsi="Times New Roman" w:cs="Times New Roman"/>
        </w:rPr>
        <w:t>em</w:t>
      </w:r>
      <w:r w:rsidR="00795DFB">
        <w:rPr>
          <w:rFonts w:ascii="Times New Roman" w:hAnsi="Times New Roman" w:cs="Times New Roman"/>
        </w:rPr>
        <w:t>.</w:t>
      </w:r>
    </w:p>
    <w:p w:rsidRPr="0022333C" w:rsidR="00D60F41" w:rsidP="0085108E" w:rsidRDefault="1A94845E" w14:paraId="0EBD68D8" w14:textId="2B231A19">
      <w:pPr>
        <w:pStyle w:val="Parasts"/>
        <w:numPr>
          <w:ilvl w:val="0"/>
          <w:numId w:val="8"/>
        </w:numPr>
        <w:spacing w:after="60" w:line="240" w:lineRule="auto"/>
        <w:ind w:left="426" w:hanging="426"/>
        <w:jc w:val="both"/>
        <w:rPr>
          <w:rFonts w:ascii="Times New Roman" w:hAnsi="Times New Roman" w:cs="Times New Roman"/>
        </w:rPr>
      </w:pPr>
      <w:r w:rsidRPr="1482A518">
        <w:rPr>
          <w:rFonts w:ascii="Times New Roman" w:hAnsi="Times New Roman" w:cs="Times New Roman"/>
        </w:rPr>
        <w:t xml:space="preserve">Beidzoties personas datu apstrādes mērķim, personas dati tiek no Velēšanu platformas </w:t>
      </w:r>
      <w:r w:rsidRPr="1482A518" w:rsidR="56C0C855">
        <w:rPr>
          <w:rFonts w:ascii="Times New Roman" w:hAnsi="Times New Roman" w:cs="Times New Roman"/>
        </w:rPr>
        <w:t xml:space="preserve">neatgriezeniski </w:t>
      </w:r>
      <w:r w:rsidRPr="1482A518">
        <w:rPr>
          <w:rFonts w:ascii="Times New Roman" w:hAnsi="Times New Roman" w:cs="Times New Roman"/>
        </w:rPr>
        <w:t>dzēsti.</w:t>
      </w:r>
    </w:p>
    <w:p w:rsidRPr="0022333C" w:rsidR="00D60F41" w:rsidRDefault="00D60F41" w14:paraId="136BE629" w14:textId="77777777">
      <w:pPr>
        <w:pStyle w:val="Parasts"/>
        <w:spacing w:after="60" w:line="240" w:lineRule="auto"/>
        <w:jc w:val="both"/>
        <w:rPr>
          <w:rFonts w:ascii="Times New Roman" w:hAnsi="Times New Roman" w:cs="Times New Roman"/>
        </w:rPr>
      </w:pPr>
    </w:p>
    <w:p w:rsidRPr="00F53297" w:rsidR="00D60F41" w:rsidP="00EC688D" w:rsidRDefault="00B319DF" w14:paraId="2951C08F" w14:textId="77777777">
      <w:pPr>
        <w:pStyle w:val="Parasts"/>
        <w:spacing w:after="60" w:line="240" w:lineRule="auto"/>
        <w:jc w:val="center"/>
        <w:rPr>
          <w:rFonts w:ascii="Times New Roman" w:hAnsi="Times New Roman" w:cs="Times New Roman"/>
          <w:b/>
          <w:bCs/>
        </w:rPr>
      </w:pPr>
      <w:r w:rsidRPr="00F53297">
        <w:rPr>
          <w:rFonts w:ascii="Times New Roman" w:hAnsi="Times New Roman" w:cs="Times New Roman"/>
          <w:b/>
          <w:bCs/>
        </w:rPr>
        <w:t>6. Personas datu publicēšana</w:t>
      </w:r>
    </w:p>
    <w:p w:rsidRPr="0022333C" w:rsidR="00D60F41" w:rsidP="0085108E" w:rsidRDefault="00B319DF" w14:paraId="4054F189" w14:textId="28006950">
      <w:pPr>
        <w:pStyle w:val="Parasts"/>
        <w:numPr>
          <w:ilvl w:val="0"/>
          <w:numId w:val="8"/>
        </w:numPr>
        <w:spacing w:after="60" w:line="240" w:lineRule="auto"/>
        <w:ind w:left="426" w:hanging="426"/>
        <w:jc w:val="both"/>
        <w:rPr>
          <w:rFonts w:ascii="Times New Roman" w:hAnsi="Times New Roman" w:cs="Times New Roman"/>
        </w:rPr>
      </w:pPr>
      <w:r w:rsidRPr="52145470">
        <w:rPr>
          <w:rFonts w:ascii="Times New Roman" w:hAnsi="Times New Roman" w:cs="Times New Roman"/>
        </w:rPr>
        <w:t>Vēlēšanu platformā pieejamo personas datu publicēšana šo Noteikumu izpratnē ir personas datu publiskas pieejamības nodrošināšana</w:t>
      </w:r>
      <w:r w:rsidR="0042059B">
        <w:rPr>
          <w:rFonts w:ascii="Times New Roman" w:hAnsi="Times New Roman" w:cs="Times New Roman"/>
        </w:rPr>
        <w:t xml:space="preserve"> portālā </w:t>
      </w:r>
      <w:r w:rsidRPr="0042059B" w:rsidR="0042059B">
        <w:rPr>
          <w:rFonts w:ascii="Times New Roman" w:hAnsi="Times New Roman" w:cs="Times New Roman"/>
        </w:rPr>
        <w:t>dati.cvk.l</w:t>
      </w:r>
      <w:r w:rsidR="0042059B">
        <w:rPr>
          <w:rFonts w:ascii="Times New Roman" w:hAnsi="Times New Roman" w:cs="Times New Roman"/>
        </w:rPr>
        <w:t>v</w:t>
      </w:r>
    </w:p>
    <w:p w:rsidRPr="0022333C" w:rsidR="00D60F41" w:rsidP="0085108E" w:rsidRDefault="00B319DF" w14:paraId="15C2E878" w14:textId="50BA5063">
      <w:pPr>
        <w:pStyle w:val="Parasts"/>
        <w:numPr>
          <w:ilvl w:val="0"/>
          <w:numId w:val="8"/>
        </w:numPr>
        <w:spacing w:after="60" w:line="240" w:lineRule="auto"/>
        <w:ind w:left="426" w:hanging="426"/>
        <w:jc w:val="both"/>
        <w:rPr>
          <w:rFonts w:ascii="Times New Roman" w:hAnsi="Times New Roman" w:cs="Times New Roman"/>
        </w:rPr>
      </w:pPr>
      <w:r w:rsidRPr="0022333C">
        <w:rPr>
          <w:rFonts w:ascii="Times New Roman" w:hAnsi="Times New Roman" w:cs="Times New Roman"/>
        </w:rPr>
        <w:t xml:space="preserve">Personas datu publicēšana vēlēšanu procesā tiek veikta </w:t>
      </w:r>
      <w:r w:rsidRPr="00343110" w:rsidR="00343110">
        <w:rPr>
          <w:rFonts w:ascii="Times New Roman" w:hAnsi="Times New Roman" w:cs="Times New Roman"/>
        </w:rPr>
        <w:t>Eiropas Parlamenta vēlēšanu likum</w:t>
      </w:r>
      <w:r w:rsidR="00343110">
        <w:rPr>
          <w:rFonts w:ascii="Times New Roman" w:hAnsi="Times New Roman" w:cs="Times New Roman"/>
        </w:rPr>
        <w:t xml:space="preserve">a </w:t>
      </w:r>
      <w:r w:rsidR="00C41A69">
        <w:rPr>
          <w:rFonts w:ascii="Times New Roman" w:hAnsi="Times New Roman" w:cs="Times New Roman"/>
        </w:rPr>
        <w:t>16.pant</w:t>
      </w:r>
      <w:r w:rsidR="000B5190">
        <w:rPr>
          <w:rFonts w:ascii="Times New Roman" w:hAnsi="Times New Roman" w:cs="Times New Roman"/>
        </w:rPr>
        <w:t>ā</w:t>
      </w:r>
      <w:r w:rsidR="00C41A69">
        <w:rPr>
          <w:rFonts w:ascii="Times New Roman" w:hAnsi="Times New Roman" w:cs="Times New Roman"/>
        </w:rPr>
        <w:t>,</w:t>
      </w:r>
      <w:r w:rsidRPr="0022333C">
        <w:rPr>
          <w:rFonts w:ascii="Times New Roman" w:hAnsi="Times New Roman" w:cs="Times New Roman"/>
        </w:rPr>
        <w:t xml:space="preserve"> Saeimas vēlēšanu likuma 15.pantā un Pašvaldības domes vēlēšanu likuma 23.pantā noteiktajos gadījumos, publicēšanu nodrošinot:</w:t>
      </w:r>
    </w:p>
    <w:p w:rsidRPr="0022333C" w:rsidR="00D60F41" w:rsidP="001727E8" w:rsidRDefault="00B319DF" w14:paraId="715CF2F2" w14:textId="77777777">
      <w:pPr>
        <w:pStyle w:val="Sarakstarindkopa"/>
        <w:numPr>
          <w:ilvl w:val="1"/>
          <w:numId w:val="1"/>
        </w:numPr>
        <w:spacing w:after="60" w:line="240" w:lineRule="auto"/>
        <w:ind w:left="1134" w:hanging="708"/>
        <w:jc w:val="both"/>
        <w:rPr>
          <w:rFonts w:ascii="Times New Roman" w:hAnsi="Times New Roman" w:cs="Times New Roman"/>
        </w:rPr>
      </w:pPr>
      <w:r w:rsidRPr="0022333C">
        <w:rPr>
          <w:rFonts w:ascii="Times New Roman" w:hAnsi="Times New Roman" w:cs="Times New Roman"/>
        </w:rPr>
        <w:t>normatīvajos aktos noteiktajā apjomā;</w:t>
      </w:r>
    </w:p>
    <w:p w:rsidRPr="0022333C" w:rsidR="00D60F41" w:rsidP="001727E8" w:rsidRDefault="00B319DF" w14:paraId="15E12654" w14:textId="77777777">
      <w:pPr>
        <w:pStyle w:val="Sarakstarindkopa"/>
        <w:numPr>
          <w:ilvl w:val="1"/>
          <w:numId w:val="1"/>
        </w:numPr>
        <w:spacing w:after="60" w:line="240" w:lineRule="auto"/>
        <w:ind w:left="1134" w:hanging="708"/>
        <w:jc w:val="both"/>
        <w:rPr>
          <w:rFonts w:ascii="Times New Roman" w:hAnsi="Times New Roman" w:cs="Times New Roman"/>
        </w:rPr>
      </w:pPr>
      <w:r w:rsidRPr="0022333C">
        <w:rPr>
          <w:rFonts w:ascii="Times New Roman" w:hAnsi="Times New Roman" w:cs="Times New Roman"/>
        </w:rPr>
        <w:t>atbilstoši normatīvajos aktos noteiktajiem mērķiem;</w:t>
      </w:r>
    </w:p>
    <w:p w:rsidRPr="0022333C" w:rsidR="00D60F41" w:rsidP="001727E8" w:rsidRDefault="00B319DF" w14:paraId="79881418" w14:textId="77777777">
      <w:pPr>
        <w:pStyle w:val="Sarakstarindkopa"/>
        <w:numPr>
          <w:ilvl w:val="1"/>
          <w:numId w:val="1"/>
        </w:numPr>
        <w:spacing w:after="60" w:line="240" w:lineRule="auto"/>
        <w:ind w:left="1134" w:hanging="708"/>
        <w:jc w:val="both"/>
        <w:rPr>
          <w:rFonts w:ascii="Times New Roman" w:hAnsi="Times New Roman" w:cs="Times New Roman"/>
        </w:rPr>
      </w:pPr>
      <w:r w:rsidRPr="0022333C">
        <w:rPr>
          <w:rFonts w:ascii="Times New Roman" w:hAnsi="Times New Roman" w:cs="Times New Roman"/>
        </w:rPr>
        <w:t>ievērojot Vispārīgās datu aizsardzības regulas 5. panta pirmās daļas c) apakšpunktu (datu minimizācijas princips), nodrošinot, ka personas dati, kas nav paredzēti publicēšanai vēlēšanu procesu regulējošajos normatīvajos aktos, netiek publiskoti un netiek nodoti trešajām personām, izņemot normatīvajos aktos noteiktajos gadījumos.</w:t>
      </w:r>
    </w:p>
    <w:p w:rsidRPr="002D2ED4" w:rsidR="002D2ED4" w:rsidP="001727E8" w:rsidRDefault="00B319DF" w14:paraId="3FC7FA26" w14:textId="38975A51">
      <w:pPr>
        <w:pStyle w:val="Parasts"/>
        <w:numPr>
          <w:ilvl w:val="0"/>
          <w:numId w:val="8"/>
        </w:numPr>
        <w:spacing w:after="60" w:line="240" w:lineRule="auto"/>
        <w:ind w:left="426" w:hanging="426"/>
        <w:jc w:val="both"/>
        <w:rPr>
          <w:rFonts w:ascii="Times New Roman" w:hAnsi="Times New Roman" w:cs="Times New Roman"/>
        </w:rPr>
      </w:pPr>
      <w:r w:rsidRPr="57245E28">
        <w:rPr>
          <w:rFonts w:ascii="Times New Roman" w:hAnsi="Times New Roman" w:cs="Times New Roman"/>
        </w:rPr>
        <w:t>Personas dati tiek publicēti uz laiku, kas noteikts normatīvajos aktos</w:t>
      </w:r>
      <w:r w:rsidRPr="57245E28" w:rsidR="00D465CE">
        <w:rPr>
          <w:rFonts w:ascii="Times New Roman" w:hAnsi="Times New Roman" w:cs="Times New Roman"/>
        </w:rPr>
        <w:t>;</w:t>
      </w:r>
      <w:r w:rsidRPr="57245E28" w:rsidR="00332487">
        <w:rPr>
          <w:rFonts w:ascii="Times New Roman" w:hAnsi="Times New Roman" w:cs="Times New Roman"/>
        </w:rPr>
        <w:t xml:space="preserve"> </w:t>
      </w:r>
      <w:r w:rsidRPr="57245E28" w:rsidR="002D69ED">
        <w:rPr>
          <w:rFonts w:ascii="Times New Roman" w:hAnsi="Times New Roman" w:cs="Times New Roman"/>
        </w:rPr>
        <w:t xml:space="preserve">vēlēšanu rezultāti </w:t>
      </w:r>
      <w:r w:rsidRPr="57245E28" w:rsidR="25BD6EC9">
        <w:rPr>
          <w:rFonts w:ascii="Times New Roman" w:hAnsi="Times New Roman" w:cs="Times New Roman"/>
        </w:rPr>
        <w:t xml:space="preserve">ietverot vārdu un uzvārdu </w:t>
      </w:r>
      <w:r w:rsidRPr="57245E28" w:rsidR="00DE6746">
        <w:rPr>
          <w:rFonts w:ascii="Times New Roman" w:hAnsi="Times New Roman" w:cs="Times New Roman"/>
        </w:rPr>
        <w:t xml:space="preserve">ir </w:t>
      </w:r>
      <w:r w:rsidRPr="57245E28" w:rsidR="00E83281">
        <w:rPr>
          <w:rFonts w:ascii="Times New Roman" w:hAnsi="Times New Roman" w:cs="Times New Roman"/>
        </w:rPr>
        <w:t>publiski</w:t>
      </w:r>
      <w:r w:rsidRPr="57245E28" w:rsidR="00DE6746">
        <w:rPr>
          <w:rFonts w:ascii="Times New Roman" w:hAnsi="Times New Roman" w:cs="Times New Roman"/>
        </w:rPr>
        <w:t xml:space="preserve"> pieejami </w:t>
      </w:r>
      <w:r w:rsidRPr="57245E28" w:rsidR="00E83281">
        <w:rPr>
          <w:rFonts w:ascii="Times New Roman" w:hAnsi="Times New Roman" w:cs="Times New Roman"/>
        </w:rPr>
        <w:t>pastāvīgi.</w:t>
      </w:r>
    </w:p>
    <w:p w:rsidRPr="0022333C" w:rsidR="00D60F41" w:rsidP="0085108E" w:rsidRDefault="00B319DF" w14:paraId="319A6724" w14:textId="1155C1C7">
      <w:pPr>
        <w:pStyle w:val="Parasts"/>
        <w:numPr>
          <w:ilvl w:val="0"/>
          <w:numId w:val="8"/>
        </w:numPr>
        <w:spacing w:after="60" w:line="240" w:lineRule="auto"/>
        <w:ind w:left="426" w:hanging="426"/>
        <w:jc w:val="both"/>
        <w:rPr>
          <w:rFonts w:ascii="Times New Roman" w:hAnsi="Times New Roman" w:cs="Times New Roman"/>
        </w:rPr>
      </w:pPr>
      <w:r w:rsidRPr="0022333C">
        <w:rPr>
          <w:rFonts w:ascii="Times New Roman" w:hAnsi="Times New Roman" w:cs="Times New Roman"/>
        </w:rPr>
        <w:t>Beidzoties personas datu publicēšanas mērķim, personas dati tiek dzēsti no publiskās piekļuves.</w:t>
      </w:r>
    </w:p>
    <w:p w:rsidRPr="0022333C" w:rsidR="00D60F41" w:rsidRDefault="00D60F41" w14:paraId="0B7398D6" w14:textId="77777777">
      <w:pPr>
        <w:pStyle w:val="Parasts"/>
        <w:spacing w:after="60" w:line="240" w:lineRule="auto"/>
        <w:jc w:val="both"/>
        <w:rPr>
          <w:rFonts w:ascii="Times New Roman" w:hAnsi="Times New Roman" w:cs="Times New Roman"/>
        </w:rPr>
      </w:pPr>
    </w:p>
    <w:p w:rsidRPr="00F53297" w:rsidR="00D60F41" w:rsidP="00EC688D" w:rsidRDefault="00B319DF" w14:paraId="6CBB0B87" w14:textId="419B8F0C">
      <w:pPr>
        <w:pStyle w:val="Parasts"/>
        <w:spacing w:after="60" w:line="240" w:lineRule="auto"/>
        <w:jc w:val="center"/>
        <w:rPr>
          <w:rFonts w:ascii="Times New Roman" w:hAnsi="Times New Roman" w:cs="Times New Roman"/>
          <w:b/>
          <w:bCs/>
        </w:rPr>
      </w:pPr>
      <w:r w:rsidRPr="00F53297">
        <w:rPr>
          <w:rFonts w:ascii="Times New Roman" w:hAnsi="Times New Roman" w:cs="Times New Roman"/>
          <w:b/>
          <w:bCs/>
        </w:rPr>
        <w:t>7. Personas datu drošība</w:t>
      </w:r>
    </w:p>
    <w:p w:rsidRPr="0022333C" w:rsidR="00D60F41" w:rsidP="0085108E" w:rsidRDefault="1A94845E" w14:paraId="5EB62650" w14:textId="67D3B144">
      <w:pPr>
        <w:pStyle w:val="Parasts"/>
        <w:numPr>
          <w:ilvl w:val="0"/>
          <w:numId w:val="8"/>
        </w:numPr>
        <w:spacing w:after="60" w:line="240" w:lineRule="auto"/>
        <w:ind w:left="426" w:hanging="426"/>
        <w:jc w:val="both"/>
        <w:rPr>
          <w:rFonts w:ascii="Times New Roman" w:hAnsi="Times New Roman" w:cs="Times New Roman"/>
        </w:rPr>
      </w:pPr>
      <w:r w:rsidRPr="1482A518">
        <w:rPr>
          <w:rFonts w:ascii="Times New Roman" w:hAnsi="Times New Roman" w:cs="Times New Roman"/>
        </w:rPr>
        <w:t>VDAA nodrošina atbilstošus tehniskos un organizatoriskos pasākumus personas datu drošībai, tai skaitā piekļuves kontroli, auditācijas pierakstus un datu integritāti</w:t>
      </w:r>
      <w:r w:rsidRPr="1482A518" w:rsidR="7C315F74">
        <w:rPr>
          <w:rFonts w:ascii="Times New Roman" w:hAnsi="Times New Roman" w:cs="Times New Roman"/>
        </w:rPr>
        <w:t xml:space="preserve"> Vēlēšanu platformā</w:t>
      </w:r>
      <w:r w:rsidRPr="1482A518">
        <w:rPr>
          <w:rFonts w:ascii="Times New Roman" w:hAnsi="Times New Roman" w:cs="Times New Roman"/>
        </w:rPr>
        <w:t>.</w:t>
      </w:r>
    </w:p>
    <w:p w:rsidRPr="0022333C" w:rsidR="00D60F41" w:rsidP="00D64FA5" w:rsidRDefault="00D60F41" w14:paraId="56C2A44B" w14:textId="7410D9D1">
      <w:pPr>
        <w:pStyle w:val="Parasts"/>
        <w:spacing w:after="60" w:line="240" w:lineRule="auto"/>
        <w:jc w:val="both"/>
        <w:rPr>
          <w:rFonts w:ascii="Times New Roman" w:hAnsi="Times New Roman" w:cs="Times New Roman"/>
        </w:rPr>
      </w:pPr>
    </w:p>
    <w:p w:rsidRPr="00F53297" w:rsidR="00A26DF3" w:rsidP="00EC688D" w:rsidRDefault="00A26DF3" w14:paraId="0D91CE9B" w14:textId="0ACBECAA">
      <w:pPr>
        <w:pStyle w:val="Parasts"/>
        <w:spacing w:after="60" w:line="240" w:lineRule="auto"/>
        <w:jc w:val="center"/>
        <w:rPr>
          <w:rFonts w:ascii="Times New Roman" w:hAnsi="Times New Roman" w:cs="Times New Roman"/>
          <w:b/>
          <w:bCs/>
        </w:rPr>
      </w:pPr>
      <w:r w:rsidRPr="00F53297">
        <w:rPr>
          <w:rFonts w:ascii="Times New Roman" w:hAnsi="Times New Roman" w:cs="Times New Roman"/>
          <w:b/>
          <w:bCs/>
        </w:rPr>
        <w:t xml:space="preserve">8. </w:t>
      </w:r>
      <w:r>
        <w:rPr>
          <w:rFonts w:ascii="Times New Roman" w:hAnsi="Times New Roman" w:cs="Times New Roman"/>
          <w:b/>
          <w:bCs/>
        </w:rPr>
        <w:t xml:space="preserve">Sīkdatnes </w:t>
      </w:r>
      <w:r w:rsidR="006B33D0">
        <w:rPr>
          <w:rFonts w:ascii="Times New Roman" w:hAnsi="Times New Roman" w:cs="Times New Roman"/>
          <w:b/>
          <w:bCs/>
        </w:rPr>
        <w:t>Vēlēšanu platformā</w:t>
      </w:r>
    </w:p>
    <w:p w:rsidR="006B33D0" w:rsidP="006B33D0" w:rsidRDefault="006B33D0" w14:paraId="26594CE4" w14:textId="5C5D614F">
      <w:pPr>
        <w:pStyle w:val="Parasts"/>
        <w:numPr>
          <w:ilvl w:val="0"/>
          <w:numId w:val="8"/>
        </w:numPr>
        <w:spacing w:after="60" w:line="240" w:lineRule="auto"/>
        <w:ind w:left="426" w:hanging="426"/>
        <w:jc w:val="both"/>
        <w:rPr>
          <w:rFonts w:ascii="Times New Roman" w:hAnsi="Times New Roman" w:cs="Times New Roman"/>
        </w:rPr>
      </w:pPr>
      <w:r w:rsidRPr="52145470">
        <w:rPr>
          <w:rFonts w:ascii="Times New Roman" w:hAnsi="Times New Roman" w:cs="Times New Roman"/>
        </w:rPr>
        <w:t>Vēlēšanu platformā</w:t>
      </w:r>
      <w:r w:rsidRPr="52145470" w:rsidR="0059097E">
        <w:rPr>
          <w:rFonts w:ascii="Times New Roman" w:hAnsi="Times New Roman" w:cs="Times New Roman"/>
        </w:rPr>
        <w:t xml:space="preserve"> tiek</w:t>
      </w:r>
      <w:r w:rsidRPr="52145470">
        <w:rPr>
          <w:rFonts w:ascii="Times New Roman" w:hAnsi="Times New Roman" w:cs="Times New Roman"/>
        </w:rPr>
        <w:t xml:space="preserve"> i</w:t>
      </w:r>
      <w:r w:rsidRPr="52145470" w:rsidR="0059097E">
        <w:rPr>
          <w:rFonts w:ascii="Times New Roman" w:hAnsi="Times New Roman" w:cs="Times New Roman"/>
        </w:rPr>
        <w:t>z</w:t>
      </w:r>
      <w:r w:rsidRPr="52145470">
        <w:rPr>
          <w:rFonts w:ascii="Times New Roman" w:hAnsi="Times New Roman" w:cs="Times New Roman"/>
        </w:rPr>
        <w:t>mantotas tikai tehniskās sīkdatnes (sīkdatnes, kuras nepieciešamas tehnoloģisko procesu veikšanai – savienojuma izveide, lietotāja identitātes uzglabāšana, šifrēšanas procesa nodrošināšana u</w:t>
      </w:r>
      <w:r w:rsidRPr="52145470" w:rsidR="0059097E">
        <w:rPr>
          <w:rFonts w:ascii="Times New Roman" w:hAnsi="Times New Roman" w:cs="Times New Roman"/>
        </w:rPr>
        <w:t>.</w:t>
      </w:r>
      <w:r w:rsidRPr="52145470">
        <w:rPr>
          <w:rFonts w:ascii="Times New Roman" w:hAnsi="Times New Roman" w:cs="Times New Roman"/>
        </w:rPr>
        <w:t>t</w:t>
      </w:r>
      <w:r w:rsidRPr="52145470" w:rsidR="0059097E">
        <w:rPr>
          <w:rFonts w:ascii="Times New Roman" w:hAnsi="Times New Roman" w:cs="Times New Roman"/>
        </w:rPr>
        <w:t>.</w:t>
      </w:r>
      <w:r w:rsidRPr="52145470">
        <w:rPr>
          <w:rFonts w:ascii="Times New Roman" w:hAnsi="Times New Roman" w:cs="Times New Roman"/>
        </w:rPr>
        <w:t>t</w:t>
      </w:r>
      <w:r w:rsidRPr="52145470" w:rsidR="0059097E">
        <w:rPr>
          <w:rFonts w:ascii="Times New Roman" w:hAnsi="Times New Roman" w:cs="Times New Roman"/>
        </w:rPr>
        <w:t>.</w:t>
      </w:r>
      <w:r w:rsidRPr="52145470">
        <w:rPr>
          <w:rFonts w:ascii="Times New Roman" w:hAnsi="Times New Roman" w:cs="Times New Roman"/>
        </w:rPr>
        <w:t xml:space="preserve">, bez kurām </w:t>
      </w:r>
      <w:r w:rsidRPr="52145470" w:rsidR="0059097E">
        <w:rPr>
          <w:rFonts w:ascii="Times New Roman" w:hAnsi="Times New Roman" w:cs="Times New Roman"/>
        </w:rPr>
        <w:t xml:space="preserve">platformas </w:t>
      </w:r>
      <w:r w:rsidRPr="52145470">
        <w:rPr>
          <w:rFonts w:ascii="Times New Roman" w:hAnsi="Times New Roman" w:cs="Times New Roman"/>
        </w:rPr>
        <w:t>darbība nav iespējama</w:t>
      </w:r>
      <w:r w:rsidRPr="52145470" w:rsidR="00B2375A">
        <w:rPr>
          <w:rFonts w:ascii="Times New Roman" w:hAnsi="Times New Roman" w:cs="Times New Roman"/>
        </w:rPr>
        <w:t>)</w:t>
      </w:r>
      <w:r w:rsidRPr="52145470" w:rsidR="008C5349">
        <w:rPr>
          <w:rFonts w:ascii="Times New Roman" w:hAnsi="Times New Roman" w:cs="Times New Roman"/>
        </w:rPr>
        <w:t>, kuru pārzinis ir VDAA</w:t>
      </w:r>
      <w:r w:rsidRPr="52145470">
        <w:rPr>
          <w:rFonts w:ascii="Times New Roman" w:hAnsi="Times New Roman" w:cs="Times New Roman"/>
        </w:rPr>
        <w:t>.</w:t>
      </w:r>
    </w:p>
    <w:p w:rsidR="00C66B5B" w:rsidRDefault="00C66B5B" w14:paraId="5E0468A6" w14:textId="77777777">
      <w:pPr>
        <w:pStyle w:val="Parasts"/>
        <w:spacing w:after="60" w:line="240" w:lineRule="auto"/>
        <w:jc w:val="both"/>
        <w:rPr>
          <w:rFonts w:ascii="Times New Roman" w:hAnsi="Times New Roman" w:cs="Times New Roman"/>
          <w:b/>
          <w:bCs/>
        </w:rPr>
      </w:pPr>
    </w:p>
    <w:p w:rsidRPr="00F53297" w:rsidR="00D60F41" w:rsidP="00EC688D" w:rsidRDefault="00A26DF3" w14:paraId="0425AACA" w14:textId="206CEA55">
      <w:pPr>
        <w:pStyle w:val="Parasts"/>
        <w:spacing w:after="60" w:line="240" w:lineRule="auto"/>
        <w:jc w:val="center"/>
        <w:rPr>
          <w:rFonts w:ascii="Times New Roman" w:hAnsi="Times New Roman" w:cs="Times New Roman"/>
          <w:b/>
          <w:bCs/>
        </w:rPr>
      </w:pPr>
      <w:r>
        <w:rPr>
          <w:rFonts w:ascii="Times New Roman" w:hAnsi="Times New Roman" w:cs="Times New Roman"/>
          <w:b/>
          <w:bCs/>
        </w:rPr>
        <w:t>9</w:t>
      </w:r>
      <w:r w:rsidRPr="00F53297" w:rsidR="00B319DF">
        <w:rPr>
          <w:rFonts w:ascii="Times New Roman" w:hAnsi="Times New Roman" w:cs="Times New Roman"/>
          <w:b/>
          <w:bCs/>
        </w:rPr>
        <w:t>. Datu subjekta tiesības</w:t>
      </w:r>
    </w:p>
    <w:p w:rsidRPr="0022333C" w:rsidR="00D60F41" w:rsidP="1D141D30" w:rsidRDefault="00B319DF" w14:paraId="36CC200A" w14:textId="09ABBCC3">
      <w:pPr>
        <w:pStyle w:val="Parasts"/>
        <w:numPr>
          <w:ilvl w:val="0"/>
          <w:numId w:val="8"/>
        </w:numPr>
        <w:spacing w:after="60" w:line="240" w:lineRule="auto"/>
        <w:ind w:left="426" w:hanging="426"/>
        <w:jc w:val="both"/>
        <w:rPr>
          <w:rFonts w:ascii="Times New Roman" w:hAnsi="Times New Roman" w:cs="Times New Roman"/>
        </w:rPr>
      </w:pPr>
      <w:r w:rsidRPr="52145470">
        <w:rPr>
          <w:rFonts w:ascii="Times New Roman" w:hAnsi="Times New Roman" w:cs="Times New Roman"/>
        </w:rPr>
        <w:t>Datu subjektam ir tiesības:</w:t>
      </w:r>
    </w:p>
    <w:p w:rsidR="00444F8B" w:rsidP="00D007F7" w:rsidRDefault="1A94845E" w14:paraId="615238A2" w14:textId="65E52625">
      <w:pPr>
        <w:pStyle w:val="Parasts"/>
        <w:numPr>
          <w:ilvl w:val="1"/>
          <w:numId w:val="8"/>
        </w:numPr>
        <w:spacing w:after="60" w:line="240" w:lineRule="auto"/>
        <w:ind w:left="1134" w:hanging="708"/>
        <w:jc w:val="both"/>
        <w:rPr>
          <w:rFonts w:ascii="Times New Roman" w:hAnsi="Times New Roman" w:cs="Times New Roman"/>
        </w:rPr>
      </w:pPr>
      <w:r w:rsidRPr="1D141D30">
        <w:rPr>
          <w:rFonts w:ascii="Times New Roman" w:hAnsi="Times New Roman" w:cs="Times New Roman"/>
        </w:rPr>
        <w:t>saņemt informāciju par savu personas datu apstrādi</w:t>
      </w:r>
      <w:r w:rsidR="00DE658E">
        <w:rPr>
          <w:rFonts w:ascii="Times New Roman" w:hAnsi="Times New Roman" w:cs="Times New Roman"/>
        </w:rPr>
        <w:t xml:space="preserve"> </w:t>
      </w:r>
      <w:r w:rsidR="00D07FE2">
        <w:rPr>
          <w:rFonts w:ascii="Times New Roman" w:hAnsi="Times New Roman" w:cs="Times New Roman"/>
        </w:rPr>
        <w:t>Vēl</w:t>
      </w:r>
      <w:r w:rsidR="008E5256">
        <w:rPr>
          <w:rFonts w:ascii="Times New Roman" w:hAnsi="Times New Roman" w:cs="Times New Roman"/>
        </w:rPr>
        <w:t>ē</w:t>
      </w:r>
      <w:r w:rsidR="00CE11FE">
        <w:rPr>
          <w:rFonts w:ascii="Times New Roman" w:hAnsi="Times New Roman" w:cs="Times New Roman"/>
        </w:rPr>
        <w:t>š</w:t>
      </w:r>
      <w:r w:rsidR="007D4F96">
        <w:rPr>
          <w:rFonts w:ascii="Times New Roman" w:hAnsi="Times New Roman" w:cs="Times New Roman"/>
        </w:rPr>
        <w:t>anu plat</w:t>
      </w:r>
      <w:r w:rsidR="005B1E58">
        <w:rPr>
          <w:rFonts w:ascii="Times New Roman" w:hAnsi="Times New Roman" w:cs="Times New Roman"/>
        </w:rPr>
        <w:t>formā</w:t>
      </w:r>
      <w:r w:rsidRPr="1D141D30" w:rsidR="00112F6A">
        <w:rPr>
          <w:rFonts w:ascii="Times New Roman" w:hAnsi="Times New Roman" w:cs="Times New Roman"/>
        </w:rPr>
        <w:t>:</w:t>
      </w:r>
    </w:p>
    <w:p w:rsidR="00386911" w:rsidP="00386911" w:rsidRDefault="2E76830B" w14:paraId="713F7FCD" w14:textId="62232956">
      <w:pPr>
        <w:pStyle w:val="Parasts"/>
        <w:numPr>
          <w:ilvl w:val="2"/>
          <w:numId w:val="8"/>
        </w:numPr>
        <w:spacing w:after="60" w:line="240" w:lineRule="auto"/>
        <w:ind w:left="1843"/>
        <w:jc w:val="both"/>
        <w:rPr>
          <w:rFonts w:ascii="Times New Roman" w:hAnsi="Times New Roman" w:cs="Times New Roman"/>
        </w:rPr>
      </w:pPr>
      <w:r w:rsidRPr="52145470">
        <w:rPr>
          <w:rFonts w:ascii="Times New Roman" w:hAnsi="Times New Roman" w:cs="Times New Roman"/>
        </w:rPr>
        <w:t xml:space="preserve">attiecībā uz vēlēšanu procesa datiem, sazinoties ar CVK datu aizsardzības speciālistu, e-pasts: </w:t>
      </w:r>
      <w:hyperlink w:history="1" r:id="rId14">
        <w:r w:rsidRPr="52145470">
          <w:rPr>
            <w:rStyle w:val="Hyperlink"/>
            <w:rFonts w:ascii="Times New Roman" w:hAnsi="Times New Roman" w:cs="Times New Roman"/>
          </w:rPr>
          <w:t>das@cvk.lv</w:t>
        </w:r>
      </w:hyperlink>
      <w:r w:rsidRPr="52145470">
        <w:rPr>
          <w:rFonts w:ascii="Times New Roman" w:hAnsi="Times New Roman" w:cs="Times New Roman"/>
        </w:rPr>
        <w:t>, vai arī iesniedzot iesniegumu, kas adresēts CVK datu aizsardzības speciālistam</w:t>
      </w:r>
      <w:r w:rsidRPr="52145470" w:rsidR="1A94845E">
        <w:rPr>
          <w:rFonts w:ascii="Times New Roman" w:hAnsi="Times New Roman" w:cs="Times New Roman"/>
        </w:rPr>
        <w:t>;</w:t>
      </w:r>
    </w:p>
    <w:p w:rsidRPr="0022333C" w:rsidR="00BC5C0A" w:rsidP="52145470" w:rsidRDefault="42686971" w14:paraId="7EDFEE30" w14:textId="43A60BFD">
      <w:pPr>
        <w:pStyle w:val="Parasts"/>
        <w:numPr>
          <w:ilvl w:val="2"/>
          <w:numId w:val="8"/>
        </w:numPr>
        <w:spacing w:after="60" w:line="240" w:lineRule="auto"/>
        <w:ind w:left="1843"/>
        <w:jc w:val="both"/>
        <w:rPr>
          <w:rFonts w:ascii="Times New Roman" w:hAnsi="Times New Roman" w:cs="Times New Roman"/>
        </w:rPr>
      </w:pPr>
      <w:r w:rsidRPr="52145470">
        <w:rPr>
          <w:rFonts w:ascii="Times New Roman" w:hAnsi="Times New Roman" w:cs="Times New Roman"/>
        </w:rPr>
        <w:t xml:space="preserve">attiecībā uz tehnisko darbību notikumiem, sazinoties ar VDAA datu aizsardzības speciālistu, e-pasts: </w:t>
      </w:r>
      <w:hyperlink w:history="1" r:id="rId15">
        <w:r w:rsidRPr="52145470">
          <w:rPr>
            <w:rStyle w:val="Hyperlink"/>
            <w:rFonts w:ascii="Times New Roman" w:hAnsi="Times New Roman" w:cs="Times New Roman"/>
          </w:rPr>
          <w:t>personasdati@vdaa.gov.lv</w:t>
        </w:r>
      </w:hyperlink>
      <w:r w:rsidRPr="52145470">
        <w:rPr>
          <w:rFonts w:ascii="Times New Roman" w:hAnsi="Times New Roman" w:cs="Times New Roman"/>
        </w:rPr>
        <w:t>, vai arī iesniedzot iesniegumu, kas adresēts VDAA datu aizsardzības speciālistam;</w:t>
      </w:r>
    </w:p>
    <w:p w:rsidRPr="0022333C" w:rsidR="00BC5C0A" w:rsidP="52145470" w:rsidRDefault="48FF3E23" w14:paraId="42D9CEC5" w14:textId="4D8EB1F8">
      <w:pPr>
        <w:pStyle w:val="Parasts"/>
        <w:numPr>
          <w:ilvl w:val="2"/>
          <w:numId w:val="8"/>
        </w:numPr>
        <w:spacing w:after="60" w:line="240" w:lineRule="auto"/>
        <w:ind w:left="1843"/>
        <w:jc w:val="both"/>
        <w:rPr>
          <w:rFonts w:ascii="Times New Roman" w:hAnsi="Times New Roman" w:cs="Times New Roman"/>
        </w:rPr>
      </w:pPr>
      <w:r w:rsidRPr="52145470">
        <w:rPr>
          <w:rFonts w:ascii="Times New Roman" w:hAnsi="Times New Roman" w:cs="Times New Roman"/>
        </w:rPr>
        <w:t>pieprasīt savu personas datu labošanu vai dzēšanu, ja tos Vēlēšanu platformā pašrocīgi ir iesniedzis pats datu subjekts</w:t>
      </w:r>
      <w:r w:rsidRPr="52145470" w:rsidR="1833C290">
        <w:rPr>
          <w:rFonts w:ascii="Times New Roman" w:hAnsi="Times New Roman" w:cs="Times New Roman"/>
        </w:rPr>
        <w:t xml:space="preserve"> vai tā vārdā tos iesniegusi cita tiesīgā persona</w:t>
      </w:r>
      <w:r w:rsidRPr="52145470">
        <w:rPr>
          <w:rFonts w:ascii="Times New Roman" w:hAnsi="Times New Roman" w:cs="Times New Roman"/>
        </w:rPr>
        <w:t>, tie ir iesniegti neatbilstoši, nepilnīgi vai nepareizi</w:t>
      </w:r>
      <w:r w:rsidRPr="52145470" w:rsidR="3EDF7300">
        <w:rPr>
          <w:rFonts w:ascii="Times New Roman" w:hAnsi="Times New Roman" w:cs="Times New Roman"/>
        </w:rPr>
        <w:t>, sazinoties ar CVK,</w:t>
      </w:r>
      <w:r w:rsidRPr="52145470" w:rsidR="00F24236">
        <w:rPr>
          <w:rFonts w:ascii="Times New Roman" w:hAnsi="Times New Roman" w:cs="Times New Roman"/>
        </w:rPr>
        <w:t xml:space="preserve"> </w:t>
      </w:r>
      <w:r w:rsidRPr="52145470" w:rsidR="3EDF7300">
        <w:rPr>
          <w:rFonts w:ascii="Times New Roman" w:hAnsi="Times New Roman" w:cs="Times New Roman"/>
        </w:rPr>
        <w:t>e-pasts:</w:t>
      </w:r>
      <w:r w:rsidRPr="52145470" w:rsidR="00F24236">
        <w:rPr>
          <w:rFonts w:ascii="Times New Roman" w:hAnsi="Times New Roman" w:cs="Times New Roman"/>
        </w:rPr>
        <w:t xml:space="preserve"> </w:t>
      </w:r>
      <w:hyperlink r:id="rId16">
        <w:r w:rsidRPr="52145470" w:rsidR="00914215">
          <w:rPr>
            <w:rStyle w:val="Hyperlink"/>
            <w:rFonts w:ascii="Times New Roman" w:hAnsi="Times New Roman" w:cs="Times New Roman"/>
          </w:rPr>
          <w:t>cvk@cvk.lv</w:t>
        </w:r>
      </w:hyperlink>
      <w:r w:rsidRPr="52145470" w:rsidR="3EDF7300">
        <w:rPr>
          <w:rFonts w:ascii="Times New Roman" w:hAnsi="Times New Roman" w:cs="Times New Roman"/>
        </w:rPr>
        <w:t>, vai arī</w:t>
      </w:r>
      <w:r w:rsidRPr="52145470" w:rsidR="1ED8D62F">
        <w:rPr>
          <w:rFonts w:ascii="Times New Roman" w:hAnsi="Times New Roman" w:cs="Times New Roman"/>
        </w:rPr>
        <w:t xml:space="preserve"> </w:t>
      </w:r>
      <w:r w:rsidRPr="52145470" w:rsidR="3EDF7300">
        <w:rPr>
          <w:rFonts w:ascii="Times New Roman" w:hAnsi="Times New Roman" w:cs="Times New Roman"/>
        </w:rPr>
        <w:t>iesniedzot iesniegumu</w:t>
      </w:r>
      <w:r w:rsidRPr="52145470" w:rsidR="539CA3D3">
        <w:rPr>
          <w:rFonts w:ascii="Times New Roman" w:hAnsi="Times New Roman" w:cs="Times New Roman"/>
        </w:rPr>
        <w:t xml:space="preserve">. </w:t>
      </w:r>
    </w:p>
    <w:p w:rsidRPr="00BD3929" w:rsidR="00D60F41" w:rsidP="00163954" w:rsidRDefault="00D46331" w14:paraId="1B3A74C0" w14:textId="2E9C8D1F">
      <w:pPr>
        <w:pStyle w:val="Parasts"/>
        <w:numPr>
          <w:ilvl w:val="0"/>
          <w:numId w:val="8"/>
        </w:numPr>
        <w:spacing w:after="60" w:line="240" w:lineRule="auto"/>
        <w:ind w:left="426" w:hanging="426"/>
        <w:jc w:val="both"/>
        <w:rPr>
          <w:rFonts w:ascii="Times New Roman" w:hAnsi="Times New Roman" w:cs="Times New Roman"/>
        </w:rPr>
      </w:pPr>
      <w:r w:rsidRPr="00BD3929">
        <w:rPr>
          <w:rFonts w:ascii="Times New Roman" w:hAnsi="Times New Roman" w:cs="Times New Roman"/>
        </w:rPr>
        <w:t xml:space="preserve">Gadījumā, ja datu subjekts uzskata, ka viņa personas dati tiek apstrādāti nelikumīgi vai ir pārkāptas viņa tiesības saistībā ar datu apstrādi, datu subjektam ir tiesības vērsties </w:t>
      </w:r>
      <w:r w:rsidRPr="00BD3929" w:rsidR="00EE492F">
        <w:rPr>
          <w:rFonts w:ascii="Times New Roman" w:hAnsi="Times New Roman" w:cs="Times New Roman"/>
        </w:rPr>
        <w:t xml:space="preserve">Datu valsts </w:t>
      </w:r>
      <w:r w:rsidRPr="00BD3929" w:rsidR="00012049">
        <w:rPr>
          <w:rFonts w:ascii="Times New Roman" w:hAnsi="Times New Roman" w:cs="Times New Roman"/>
        </w:rPr>
        <w:t xml:space="preserve">inspekcijā </w:t>
      </w:r>
      <w:r w:rsidRPr="00BD3929" w:rsidR="0063625D">
        <w:rPr>
          <w:rFonts w:ascii="Times New Roman" w:hAnsi="Times New Roman" w:cs="Times New Roman"/>
        </w:rPr>
        <w:t xml:space="preserve">(adrese: Elijas iela 17, Rīga, LV-1050, e-pasts: </w:t>
      </w:r>
      <w:hyperlink w:history="1" r:id="rId17">
        <w:r w:rsidRPr="009B53D9" w:rsidR="00F87A3F">
          <w:rPr>
            <w:rStyle w:val="Hyperlink"/>
            <w:rFonts w:ascii="Times New Roman" w:hAnsi="Times New Roman" w:cs="Times New Roman"/>
          </w:rPr>
          <w:t>pasts@dvi.gov.lv</w:t>
        </w:r>
      </w:hyperlink>
      <w:r w:rsidRPr="00BD3929" w:rsidR="0063625D">
        <w:rPr>
          <w:rFonts w:ascii="Times New Roman" w:hAnsi="Times New Roman" w:cs="Times New Roman"/>
        </w:rPr>
        <w:t xml:space="preserve">, mājaslapa: </w:t>
      </w:r>
      <w:hyperlink w:history="1" r:id="rId18">
        <w:r w:rsidRPr="009B53D9" w:rsidR="003659CB">
          <w:rPr>
            <w:rStyle w:val="Hyperlink"/>
            <w:rFonts w:ascii="Times New Roman" w:hAnsi="Times New Roman" w:cs="Times New Roman"/>
          </w:rPr>
          <w:t>https://www.dvi.gov.lv/lv</w:t>
        </w:r>
      </w:hyperlink>
      <w:r w:rsidRPr="00BD3929" w:rsidR="0063625D">
        <w:rPr>
          <w:rFonts w:ascii="Times New Roman" w:hAnsi="Times New Roman" w:cs="Times New Roman"/>
        </w:rPr>
        <w:t>)</w:t>
      </w:r>
      <w:r w:rsidRPr="00BD3929" w:rsidR="00B319DF">
        <w:rPr>
          <w:rFonts w:ascii="Times New Roman" w:hAnsi="Times New Roman" w:cs="Times New Roman"/>
        </w:rPr>
        <w:t>.</w:t>
      </w:r>
    </w:p>
    <w:p w:rsidR="00D920FD" w:rsidRDefault="00D920FD" w14:paraId="20C48306" w14:textId="77777777">
      <w:pPr>
        <w:pStyle w:val="Parasts"/>
        <w:spacing w:after="60" w:line="240" w:lineRule="auto"/>
        <w:jc w:val="both"/>
        <w:rPr>
          <w:rFonts w:ascii="Times New Roman" w:hAnsi="Times New Roman" w:cs="Times New Roman"/>
          <w:b/>
          <w:bCs/>
        </w:rPr>
      </w:pPr>
    </w:p>
    <w:p w:rsidRPr="00F53297" w:rsidR="00D60F41" w:rsidP="00EC688D" w:rsidRDefault="4E7708CA" w14:paraId="2C9D9CC7" w14:textId="5283DD57">
      <w:pPr>
        <w:pStyle w:val="Parasts"/>
        <w:spacing w:after="60" w:line="240" w:lineRule="auto"/>
        <w:jc w:val="center"/>
        <w:rPr>
          <w:rFonts w:ascii="Times New Roman" w:hAnsi="Times New Roman" w:cs="Times New Roman"/>
          <w:b/>
          <w:bCs/>
        </w:rPr>
      </w:pPr>
      <w:r w:rsidRPr="57245E28">
        <w:rPr>
          <w:rFonts w:ascii="Times New Roman" w:hAnsi="Times New Roman" w:cs="Times New Roman"/>
          <w:b/>
          <w:bCs/>
        </w:rPr>
        <w:t>10</w:t>
      </w:r>
      <w:r w:rsidRPr="57245E28" w:rsidR="00B319DF">
        <w:rPr>
          <w:rFonts w:ascii="Times New Roman" w:hAnsi="Times New Roman" w:cs="Times New Roman"/>
          <w:b/>
          <w:bCs/>
        </w:rPr>
        <w:t>. Noslēguma jautājumi</w:t>
      </w:r>
    </w:p>
    <w:p w:rsidRPr="0022333C" w:rsidR="00D60F41" w:rsidP="0085108E" w:rsidRDefault="00B319DF" w14:paraId="35944C85" w14:textId="77777777">
      <w:pPr>
        <w:pStyle w:val="Parasts"/>
        <w:numPr>
          <w:ilvl w:val="0"/>
          <w:numId w:val="8"/>
        </w:numPr>
        <w:spacing w:after="60" w:line="240" w:lineRule="auto"/>
        <w:ind w:left="426" w:hanging="426"/>
        <w:jc w:val="both"/>
        <w:rPr>
          <w:rFonts w:ascii="Times New Roman" w:hAnsi="Times New Roman" w:cs="Times New Roman"/>
        </w:rPr>
      </w:pPr>
      <w:r w:rsidRPr="0022333C">
        <w:rPr>
          <w:rFonts w:ascii="Times New Roman" w:hAnsi="Times New Roman" w:cs="Times New Roman"/>
        </w:rPr>
        <w:t>Šie Noteikumi ir publiski pieejami Vēlēšanu platformā.</w:t>
      </w:r>
    </w:p>
    <w:p w:rsidRPr="0022333C" w:rsidR="00D60F41" w:rsidP="0085108E" w:rsidRDefault="00B319DF" w14:paraId="15485612" w14:textId="77777777">
      <w:pPr>
        <w:pStyle w:val="Parasts"/>
        <w:numPr>
          <w:ilvl w:val="0"/>
          <w:numId w:val="8"/>
        </w:numPr>
        <w:spacing w:after="60" w:line="240" w:lineRule="auto"/>
        <w:ind w:left="426" w:hanging="426"/>
        <w:jc w:val="both"/>
        <w:rPr>
          <w:rFonts w:ascii="Times New Roman" w:hAnsi="Times New Roman" w:cs="Times New Roman"/>
        </w:rPr>
      </w:pPr>
      <w:r w:rsidRPr="0022333C">
        <w:rPr>
          <w:rFonts w:ascii="Times New Roman" w:hAnsi="Times New Roman" w:cs="Times New Roman"/>
        </w:rPr>
        <w:t>Jautājumus, kas nav atrunāti šajos Noteikumos, risina saskaņā ar piemērojamiem normatīvajiem aktiem.</w:t>
      </w:r>
    </w:p>
    <w:p w:rsidRPr="00897A68" w:rsidR="00D60F41" w:rsidP="00897A68" w:rsidRDefault="00B319DF" w14:paraId="4B0778DA" w14:textId="51A8C4FF">
      <w:pPr>
        <w:pStyle w:val="Parasts"/>
        <w:numPr>
          <w:ilvl w:val="0"/>
          <w:numId w:val="8"/>
        </w:numPr>
        <w:spacing w:after="60" w:line="240" w:lineRule="auto"/>
        <w:ind w:left="426" w:hanging="426"/>
        <w:jc w:val="both"/>
        <w:rPr>
          <w:rFonts w:ascii="Times New Roman" w:hAnsi="Times New Roman" w:cs="Times New Roman"/>
        </w:rPr>
      </w:pPr>
      <w:r w:rsidRPr="0085108E">
        <w:rPr>
          <w:rFonts w:ascii="Times New Roman" w:hAnsi="Times New Roman" w:cs="Times New Roman"/>
        </w:rPr>
        <w:t>VDAA pēc nepieciešamības veic šo Noteikumu aktualizāciju. Par aktuālo noteikumu versiju uzskatāma pēdējā (jaunākā) ar VDAA rīkojumu apstiprinātā redakcija un attiecīgi ir ievietota Vēlēšanu platformā.</w:t>
      </w:r>
    </w:p>
    <w:sectPr w:rsidRPr="00897A68" w:rsidR="00D60F41">
      <w:headerReference w:type="default" r:id="rId19"/>
      <w:footerReference w:type="default" r:id="rId20"/>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2333C" w:rsidR="0003664B" w:rsidRDefault="0003664B" w14:paraId="1FB0D6DE" w14:textId="77777777">
      <w:pPr>
        <w:spacing w:after="0" w:line="240" w:lineRule="auto"/>
      </w:pPr>
      <w:r w:rsidRPr="0022333C">
        <w:separator/>
      </w:r>
    </w:p>
  </w:endnote>
  <w:endnote w:type="continuationSeparator" w:id="0">
    <w:p w:rsidRPr="0022333C" w:rsidR="0003664B" w:rsidRDefault="0003664B" w14:paraId="6AAF35A9" w14:textId="77777777">
      <w:pPr>
        <w:spacing w:after="0" w:line="240" w:lineRule="auto"/>
      </w:pPr>
      <w:r w:rsidRPr="00223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5E2482" w:rsidTr="1D141D30" w14:paraId="258060BE" w14:textId="77777777">
      <w:trPr>
        <w:trHeight w:val="300"/>
      </w:trPr>
      <w:tc>
        <w:tcPr>
          <w:tcW w:w="3120" w:type="dxa"/>
        </w:tcPr>
        <w:p w:rsidR="005E2482" w:rsidP="1D141D30" w:rsidRDefault="005E2482" w14:paraId="1E9E5F52" w14:textId="56A97432">
          <w:pPr>
            <w:pStyle w:val="Header"/>
            <w:ind w:left="-115"/>
          </w:pPr>
        </w:p>
      </w:tc>
      <w:tc>
        <w:tcPr>
          <w:tcW w:w="3120" w:type="dxa"/>
        </w:tcPr>
        <w:p w:rsidR="005E2482" w:rsidP="1D141D30" w:rsidRDefault="005E2482" w14:paraId="3267DEDD" w14:textId="237BC953">
          <w:pPr>
            <w:pStyle w:val="Header"/>
            <w:jc w:val="center"/>
          </w:pPr>
        </w:p>
      </w:tc>
      <w:tc>
        <w:tcPr>
          <w:tcW w:w="3120" w:type="dxa"/>
        </w:tcPr>
        <w:p w:rsidR="005E2482" w:rsidP="1D141D30" w:rsidRDefault="005E2482" w14:paraId="77B54CE1" w14:textId="3D406069">
          <w:pPr>
            <w:pStyle w:val="Header"/>
            <w:ind w:right="-115"/>
            <w:jc w:val="right"/>
          </w:pPr>
        </w:p>
      </w:tc>
    </w:tr>
  </w:tbl>
  <w:p w:rsidR="005E2482" w:rsidP="1D141D30" w:rsidRDefault="005E2482" w14:paraId="24552285" w14:textId="709B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2333C" w:rsidR="0003664B" w:rsidRDefault="0003664B" w14:paraId="293A6F86" w14:textId="77777777">
      <w:pPr>
        <w:spacing w:after="0" w:line="240" w:lineRule="auto"/>
      </w:pPr>
      <w:r w:rsidRPr="0022333C">
        <w:rPr>
          <w:color w:val="000000"/>
        </w:rPr>
        <w:separator/>
      </w:r>
    </w:p>
  </w:footnote>
  <w:footnote w:type="continuationSeparator" w:id="0">
    <w:p w:rsidRPr="0022333C" w:rsidR="0003664B" w:rsidRDefault="0003664B" w14:paraId="2976A893" w14:textId="77777777">
      <w:pPr>
        <w:spacing w:after="0" w:line="240" w:lineRule="auto"/>
      </w:pPr>
      <w:r w:rsidRPr="00223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5E2482" w:rsidTr="1D141D30" w14:paraId="3DCB9551" w14:textId="77777777">
      <w:trPr>
        <w:trHeight w:val="300"/>
      </w:trPr>
      <w:tc>
        <w:tcPr>
          <w:tcW w:w="3120" w:type="dxa"/>
        </w:tcPr>
        <w:p w:rsidR="005E2482" w:rsidP="1D141D30" w:rsidRDefault="005E2482" w14:paraId="3E5F43B3" w14:textId="51F5FA66">
          <w:pPr>
            <w:pStyle w:val="Header"/>
            <w:ind w:left="-115"/>
          </w:pPr>
        </w:p>
      </w:tc>
      <w:tc>
        <w:tcPr>
          <w:tcW w:w="3120" w:type="dxa"/>
        </w:tcPr>
        <w:p w:rsidR="005E2482" w:rsidP="1D141D30" w:rsidRDefault="005E2482" w14:paraId="07358F8D" w14:textId="0B3C41DA">
          <w:pPr>
            <w:pStyle w:val="Header"/>
            <w:jc w:val="center"/>
          </w:pPr>
        </w:p>
      </w:tc>
      <w:tc>
        <w:tcPr>
          <w:tcW w:w="3120" w:type="dxa"/>
        </w:tcPr>
        <w:p w:rsidR="005E2482" w:rsidP="1D141D30" w:rsidRDefault="005E2482" w14:paraId="429EAA51" w14:textId="1DE8DDAB">
          <w:pPr>
            <w:pStyle w:val="Header"/>
            <w:ind w:right="-115"/>
            <w:jc w:val="right"/>
          </w:pPr>
        </w:p>
      </w:tc>
    </w:tr>
  </w:tbl>
  <w:p w:rsidR="005E2482" w:rsidP="1D141D30" w:rsidRDefault="005E2482" w14:paraId="10945C35" w14:textId="1C347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B2"/>
    <w:multiLevelType w:val="multilevel"/>
    <w:tmpl w:val="D1D0D3C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3655BE"/>
    <w:multiLevelType w:val="multilevel"/>
    <w:tmpl w:val="6512EF28"/>
    <w:lvl w:ilvl="0">
      <w:start w:val="11"/>
      <w:numFmt w:val="decimal"/>
      <w:lvlText w:val="%1."/>
      <w:lvlJc w:val="left"/>
      <w:pPr>
        <w:ind w:left="465" w:hanging="465"/>
      </w:pPr>
    </w:lvl>
    <w:lvl w:ilvl="1">
      <w:start w:val="1"/>
      <w:numFmt w:val="decimal"/>
      <w:lvlText w:val="13.%2."/>
      <w:lvlJc w:val="left"/>
      <w:pPr>
        <w:ind w:left="814" w:hanging="465"/>
      </w:pPr>
    </w:lvl>
    <w:lvl w:ilvl="2">
      <w:start w:val="1"/>
      <w:numFmt w:val="decimal"/>
      <w:lvlText w:val="%1.%2.%3."/>
      <w:lvlJc w:val="left"/>
      <w:pPr>
        <w:ind w:left="1418" w:hanging="720"/>
      </w:pPr>
    </w:lvl>
    <w:lvl w:ilvl="3">
      <w:start w:val="1"/>
      <w:numFmt w:val="decimal"/>
      <w:lvlText w:val="%1.%2.%3.%4."/>
      <w:lvlJc w:val="left"/>
      <w:pPr>
        <w:ind w:left="1767" w:hanging="720"/>
      </w:pPr>
    </w:lvl>
    <w:lvl w:ilvl="4">
      <w:start w:val="1"/>
      <w:numFmt w:val="decimal"/>
      <w:lvlText w:val="%1.%2.%3.%4.%5."/>
      <w:lvlJc w:val="left"/>
      <w:pPr>
        <w:ind w:left="2476" w:hanging="1080"/>
      </w:pPr>
    </w:lvl>
    <w:lvl w:ilvl="5">
      <w:start w:val="1"/>
      <w:numFmt w:val="decimal"/>
      <w:lvlText w:val="%1.%2.%3.%4.%5.%6."/>
      <w:lvlJc w:val="left"/>
      <w:pPr>
        <w:ind w:left="2825" w:hanging="1080"/>
      </w:pPr>
    </w:lvl>
    <w:lvl w:ilvl="6">
      <w:start w:val="1"/>
      <w:numFmt w:val="decimal"/>
      <w:lvlText w:val="%1.%2.%3.%4.%5.%6.%7."/>
      <w:lvlJc w:val="left"/>
      <w:pPr>
        <w:ind w:left="3534" w:hanging="1440"/>
      </w:pPr>
    </w:lvl>
    <w:lvl w:ilvl="7">
      <w:start w:val="1"/>
      <w:numFmt w:val="decimal"/>
      <w:lvlText w:val="%1.%2.%3.%4.%5.%6.%7.%8."/>
      <w:lvlJc w:val="left"/>
      <w:pPr>
        <w:ind w:left="3883" w:hanging="1440"/>
      </w:pPr>
    </w:lvl>
    <w:lvl w:ilvl="8">
      <w:start w:val="1"/>
      <w:numFmt w:val="decimal"/>
      <w:lvlText w:val="%1.%2.%3.%4.%5.%6.%7.%8.%9."/>
      <w:lvlJc w:val="left"/>
      <w:pPr>
        <w:ind w:left="4592" w:hanging="1800"/>
      </w:pPr>
    </w:lvl>
  </w:abstractNum>
  <w:abstractNum w:abstractNumId="2" w15:restartNumberingAfterBreak="0">
    <w:nsid w:val="13EC6BCA"/>
    <w:multiLevelType w:val="multilevel"/>
    <w:tmpl w:val="F62A57D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A45805"/>
    <w:multiLevelType w:val="multilevel"/>
    <w:tmpl w:val="DBE452C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9A4540"/>
    <w:multiLevelType w:val="hybridMultilevel"/>
    <w:tmpl w:val="C2EE9D92"/>
    <w:lvl w:ilvl="0" w:tplc="D7C8CE66">
      <w:numFmt w:val="bullet"/>
      <w:lvlText w:val="-"/>
      <w:lvlJc w:val="left"/>
      <w:pPr>
        <w:ind w:left="2138" w:hanging="360"/>
      </w:pPr>
      <w:rPr>
        <w:rFonts w:hint="default" w:ascii="Times New Roman" w:hAnsi="Times New Roman" w:eastAsia="Times New Roman" w:cs="Times New Roman"/>
        <w:color w:val="auto"/>
      </w:rPr>
    </w:lvl>
    <w:lvl w:ilvl="1" w:tplc="04090003" w:tentative="1">
      <w:start w:val="1"/>
      <w:numFmt w:val="bullet"/>
      <w:lvlText w:val="o"/>
      <w:lvlJc w:val="left"/>
      <w:pPr>
        <w:ind w:left="2858" w:hanging="360"/>
      </w:pPr>
      <w:rPr>
        <w:rFonts w:hint="default" w:ascii="Courier New" w:hAnsi="Courier New" w:cs="Courier New"/>
      </w:rPr>
    </w:lvl>
    <w:lvl w:ilvl="2" w:tplc="04090005" w:tentative="1">
      <w:start w:val="1"/>
      <w:numFmt w:val="bullet"/>
      <w:lvlText w:val=""/>
      <w:lvlJc w:val="left"/>
      <w:pPr>
        <w:ind w:left="3578" w:hanging="360"/>
      </w:pPr>
      <w:rPr>
        <w:rFonts w:hint="default" w:ascii="Wingdings" w:hAnsi="Wingdings"/>
      </w:rPr>
    </w:lvl>
    <w:lvl w:ilvl="3" w:tplc="04090001" w:tentative="1">
      <w:start w:val="1"/>
      <w:numFmt w:val="bullet"/>
      <w:lvlText w:val=""/>
      <w:lvlJc w:val="left"/>
      <w:pPr>
        <w:ind w:left="4298" w:hanging="360"/>
      </w:pPr>
      <w:rPr>
        <w:rFonts w:hint="default" w:ascii="Symbol" w:hAnsi="Symbol"/>
      </w:rPr>
    </w:lvl>
    <w:lvl w:ilvl="4" w:tplc="04090003" w:tentative="1">
      <w:start w:val="1"/>
      <w:numFmt w:val="bullet"/>
      <w:lvlText w:val="o"/>
      <w:lvlJc w:val="left"/>
      <w:pPr>
        <w:ind w:left="5018" w:hanging="360"/>
      </w:pPr>
      <w:rPr>
        <w:rFonts w:hint="default" w:ascii="Courier New" w:hAnsi="Courier New" w:cs="Courier New"/>
      </w:rPr>
    </w:lvl>
    <w:lvl w:ilvl="5" w:tplc="04090005" w:tentative="1">
      <w:start w:val="1"/>
      <w:numFmt w:val="bullet"/>
      <w:lvlText w:val=""/>
      <w:lvlJc w:val="left"/>
      <w:pPr>
        <w:ind w:left="5738" w:hanging="360"/>
      </w:pPr>
      <w:rPr>
        <w:rFonts w:hint="default" w:ascii="Wingdings" w:hAnsi="Wingdings"/>
      </w:rPr>
    </w:lvl>
    <w:lvl w:ilvl="6" w:tplc="04090001" w:tentative="1">
      <w:start w:val="1"/>
      <w:numFmt w:val="bullet"/>
      <w:lvlText w:val=""/>
      <w:lvlJc w:val="left"/>
      <w:pPr>
        <w:ind w:left="6458" w:hanging="360"/>
      </w:pPr>
      <w:rPr>
        <w:rFonts w:hint="default" w:ascii="Symbol" w:hAnsi="Symbol"/>
      </w:rPr>
    </w:lvl>
    <w:lvl w:ilvl="7" w:tplc="04090003" w:tentative="1">
      <w:start w:val="1"/>
      <w:numFmt w:val="bullet"/>
      <w:lvlText w:val="o"/>
      <w:lvlJc w:val="left"/>
      <w:pPr>
        <w:ind w:left="7178" w:hanging="360"/>
      </w:pPr>
      <w:rPr>
        <w:rFonts w:hint="default" w:ascii="Courier New" w:hAnsi="Courier New" w:cs="Courier New"/>
      </w:rPr>
    </w:lvl>
    <w:lvl w:ilvl="8" w:tplc="04090005" w:tentative="1">
      <w:start w:val="1"/>
      <w:numFmt w:val="bullet"/>
      <w:lvlText w:val=""/>
      <w:lvlJc w:val="left"/>
      <w:pPr>
        <w:ind w:left="7898" w:hanging="360"/>
      </w:pPr>
      <w:rPr>
        <w:rFonts w:hint="default" w:ascii="Wingdings" w:hAnsi="Wingdings"/>
      </w:rPr>
    </w:lvl>
  </w:abstractNum>
  <w:abstractNum w:abstractNumId="5" w15:restartNumberingAfterBreak="0">
    <w:nsid w:val="1ED45F69"/>
    <w:multiLevelType w:val="multilevel"/>
    <w:tmpl w:val="F3DCC5C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E5092D"/>
    <w:multiLevelType w:val="multilevel"/>
    <w:tmpl w:val="75AA6F52"/>
    <w:lvl w:ilvl="0">
      <w:start w:val="18"/>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2B033C5E"/>
    <w:multiLevelType w:val="multilevel"/>
    <w:tmpl w:val="639A75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F84C24"/>
    <w:multiLevelType w:val="multilevel"/>
    <w:tmpl w:val="A7CEFCD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5D6A03"/>
    <w:multiLevelType w:val="multilevel"/>
    <w:tmpl w:val="9A02E694"/>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45B501F5"/>
    <w:multiLevelType w:val="hybridMultilevel"/>
    <w:tmpl w:val="8FDEBC06"/>
    <w:lvl w:ilvl="0" w:tplc="D7C8CE66">
      <w:numFmt w:val="bullet"/>
      <w:lvlText w:val="-"/>
      <w:lvlJc w:val="left"/>
      <w:pPr>
        <w:ind w:left="2138" w:hanging="360"/>
      </w:pPr>
      <w:rPr>
        <w:rFonts w:hint="default" w:ascii="Times New Roman" w:hAnsi="Times New Roman" w:eastAsia="Times New Roman" w:cs="Times New Roman"/>
        <w:color w:val="auto"/>
      </w:rPr>
    </w:lvl>
    <w:lvl w:ilvl="1" w:tplc="04090003" w:tentative="1">
      <w:start w:val="1"/>
      <w:numFmt w:val="bullet"/>
      <w:lvlText w:val="o"/>
      <w:lvlJc w:val="left"/>
      <w:pPr>
        <w:ind w:left="2858" w:hanging="360"/>
      </w:pPr>
      <w:rPr>
        <w:rFonts w:hint="default" w:ascii="Courier New" w:hAnsi="Courier New" w:cs="Courier New"/>
      </w:rPr>
    </w:lvl>
    <w:lvl w:ilvl="2" w:tplc="04090005" w:tentative="1">
      <w:start w:val="1"/>
      <w:numFmt w:val="bullet"/>
      <w:lvlText w:val=""/>
      <w:lvlJc w:val="left"/>
      <w:pPr>
        <w:ind w:left="3578" w:hanging="360"/>
      </w:pPr>
      <w:rPr>
        <w:rFonts w:hint="default" w:ascii="Wingdings" w:hAnsi="Wingdings"/>
      </w:rPr>
    </w:lvl>
    <w:lvl w:ilvl="3" w:tplc="04090001" w:tentative="1">
      <w:start w:val="1"/>
      <w:numFmt w:val="bullet"/>
      <w:lvlText w:val=""/>
      <w:lvlJc w:val="left"/>
      <w:pPr>
        <w:ind w:left="4298" w:hanging="360"/>
      </w:pPr>
      <w:rPr>
        <w:rFonts w:hint="default" w:ascii="Symbol" w:hAnsi="Symbol"/>
      </w:rPr>
    </w:lvl>
    <w:lvl w:ilvl="4" w:tplc="04090003" w:tentative="1">
      <w:start w:val="1"/>
      <w:numFmt w:val="bullet"/>
      <w:lvlText w:val="o"/>
      <w:lvlJc w:val="left"/>
      <w:pPr>
        <w:ind w:left="5018" w:hanging="360"/>
      </w:pPr>
      <w:rPr>
        <w:rFonts w:hint="default" w:ascii="Courier New" w:hAnsi="Courier New" w:cs="Courier New"/>
      </w:rPr>
    </w:lvl>
    <w:lvl w:ilvl="5" w:tplc="04090005" w:tentative="1">
      <w:start w:val="1"/>
      <w:numFmt w:val="bullet"/>
      <w:lvlText w:val=""/>
      <w:lvlJc w:val="left"/>
      <w:pPr>
        <w:ind w:left="5738" w:hanging="360"/>
      </w:pPr>
      <w:rPr>
        <w:rFonts w:hint="default" w:ascii="Wingdings" w:hAnsi="Wingdings"/>
      </w:rPr>
    </w:lvl>
    <w:lvl w:ilvl="6" w:tplc="04090001" w:tentative="1">
      <w:start w:val="1"/>
      <w:numFmt w:val="bullet"/>
      <w:lvlText w:val=""/>
      <w:lvlJc w:val="left"/>
      <w:pPr>
        <w:ind w:left="6458" w:hanging="360"/>
      </w:pPr>
      <w:rPr>
        <w:rFonts w:hint="default" w:ascii="Symbol" w:hAnsi="Symbol"/>
      </w:rPr>
    </w:lvl>
    <w:lvl w:ilvl="7" w:tplc="04090003" w:tentative="1">
      <w:start w:val="1"/>
      <w:numFmt w:val="bullet"/>
      <w:lvlText w:val="o"/>
      <w:lvlJc w:val="left"/>
      <w:pPr>
        <w:ind w:left="7178" w:hanging="360"/>
      </w:pPr>
      <w:rPr>
        <w:rFonts w:hint="default" w:ascii="Courier New" w:hAnsi="Courier New" w:cs="Courier New"/>
      </w:rPr>
    </w:lvl>
    <w:lvl w:ilvl="8" w:tplc="04090005" w:tentative="1">
      <w:start w:val="1"/>
      <w:numFmt w:val="bullet"/>
      <w:lvlText w:val=""/>
      <w:lvlJc w:val="left"/>
      <w:pPr>
        <w:ind w:left="7898" w:hanging="360"/>
      </w:pPr>
      <w:rPr>
        <w:rFonts w:hint="default" w:ascii="Wingdings" w:hAnsi="Wingdings"/>
      </w:rPr>
    </w:lvl>
  </w:abstractNum>
  <w:abstractNum w:abstractNumId="11" w15:restartNumberingAfterBreak="0">
    <w:nsid w:val="51892F68"/>
    <w:multiLevelType w:val="multilevel"/>
    <w:tmpl w:val="9A02E694"/>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sz w:val="2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599E571A"/>
    <w:multiLevelType w:val="multilevel"/>
    <w:tmpl w:val="9414665A"/>
    <w:lvl w:ilvl="0">
      <w:start w:val="1"/>
      <w:numFmt w:val="decimal"/>
      <w:lvlText w:val="%1."/>
      <w:lvlJc w:val="left"/>
      <w:pPr>
        <w:ind w:left="720" w:hanging="360"/>
      </w:pPr>
      <w:rPr>
        <w:rFonts w:hint="default"/>
      </w:rPr>
    </w:lvl>
    <w:lvl w:ilvl="1">
      <w:start w:val="1"/>
      <w:numFmt w:val="decimal"/>
      <w:lvlText w:val="%1.%2."/>
      <w:lvlJc w:val="left"/>
      <w:pPr>
        <w:ind w:left="906" w:hanging="48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ABF254C"/>
    <w:multiLevelType w:val="multilevel"/>
    <w:tmpl w:val="21BEEB74"/>
    <w:lvl w:ilvl="0">
      <w:start w:val="5"/>
      <w:numFmt w:val="decimal"/>
      <w:lvlText w:val="%1."/>
      <w:lvlJc w:val="left"/>
      <w:pPr>
        <w:ind w:left="360" w:hanging="360"/>
      </w:pPr>
    </w:lvl>
    <w:lvl w:ilvl="1">
      <w:start w:val="1"/>
      <w:numFmt w:val="decimal"/>
      <w:lvlText w:val="6.%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5DD92115"/>
    <w:multiLevelType w:val="multilevel"/>
    <w:tmpl w:val="9746F558"/>
    <w:lvl w:ilvl="0">
      <w:start w:val="4"/>
      <w:numFmt w:val="decimal"/>
      <w:lvlText w:val="%1."/>
      <w:lvlJc w:val="left"/>
      <w:pPr>
        <w:ind w:left="360" w:hanging="360"/>
      </w:pPr>
      <w:rPr>
        <w:rFonts w:hint="default" w:ascii="Times New Roman" w:hAnsi="Times New Roman" w:cs="Times New Roman"/>
      </w:rPr>
    </w:lvl>
    <w:lvl w:ilvl="1">
      <w:start w:val="1"/>
      <w:numFmt w:val="decimal"/>
      <w:lvlText w:val="%1.%2."/>
      <w:lvlJc w:val="left"/>
      <w:pPr>
        <w:ind w:left="1440" w:hanging="720"/>
      </w:pPr>
      <w:rPr>
        <w:rFonts w:hint="default" w:ascii="Times New Roman" w:hAnsi="Times New Roman" w:cs="Times New Roman"/>
      </w:rPr>
    </w:lvl>
    <w:lvl w:ilvl="2">
      <w:start w:val="1"/>
      <w:numFmt w:val="decimal"/>
      <w:lvlText w:val="%1.%2.%3."/>
      <w:lvlJc w:val="left"/>
      <w:pPr>
        <w:ind w:left="2160" w:hanging="720"/>
      </w:pPr>
      <w:rPr>
        <w:rFonts w:hint="default" w:ascii="Times New Roman" w:hAnsi="Times New Roman" w:cs="Times New Roman"/>
      </w:rPr>
    </w:lvl>
    <w:lvl w:ilvl="3">
      <w:start w:val="1"/>
      <w:numFmt w:val="decimal"/>
      <w:lvlText w:val="%1.%2.%3.%4."/>
      <w:lvlJc w:val="left"/>
      <w:pPr>
        <w:ind w:left="3240" w:hanging="1080"/>
      </w:pPr>
      <w:rPr>
        <w:rFonts w:hint="default" w:ascii="Times New Roman" w:hAnsi="Times New Roman" w:cs="Times New Roman"/>
      </w:rPr>
    </w:lvl>
    <w:lvl w:ilvl="4">
      <w:start w:val="1"/>
      <w:numFmt w:val="decimal"/>
      <w:lvlText w:val="%1.%2.%3.%4.%5."/>
      <w:lvlJc w:val="left"/>
      <w:pPr>
        <w:ind w:left="3960" w:hanging="1080"/>
      </w:pPr>
      <w:rPr>
        <w:rFonts w:hint="default" w:ascii="Times New Roman" w:hAnsi="Times New Roman" w:cs="Times New Roman"/>
      </w:rPr>
    </w:lvl>
    <w:lvl w:ilvl="5">
      <w:start w:val="1"/>
      <w:numFmt w:val="decimal"/>
      <w:lvlText w:val="%1.%2.%3.%4.%5.%6."/>
      <w:lvlJc w:val="left"/>
      <w:pPr>
        <w:ind w:left="5040" w:hanging="1440"/>
      </w:pPr>
      <w:rPr>
        <w:rFonts w:hint="default" w:ascii="Times New Roman" w:hAnsi="Times New Roman" w:cs="Times New Roman"/>
      </w:rPr>
    </w:lvl>
    <w:lvl w:ilvl="6">
      <w:start w:val="1"/>
      <w:numFmt w:val="decimal"/>
      <w:lvlText w:val="%1.%2.%3.%4.%5.%6.%7."/>
      <w:lvlJc w:val="left"/>
      <w:pPr>
        <w:ind w:left="5760" w:hanging="1440"/>
      </w:pPr>
      <w:rPr>
        <w:rFonts w:hint="default" w:ascii="Times New Roman" w:hAnsi="Times New Roman" w:cs="Times New Roman"/>
      </w:rPr>
    </w:lvl>
    <w:lvl w:ilvl="7">
      <w:start w:val="1"/>
      <w:numFmt w:val="decimal"/>
      <w:lvlText w:val="%1.%2.%3.%4.%5.%6.%7.%8."/>
      <w:lvlJc w:val="left"/>
      <w:pPr>
        <w:ind w:left="6840" w:hanging="1800"/>
      </w:pPr>
      <w:rPr>
        <w:rFonts w:hint="default" w:ascii="Times New Roman" w:hAnsi="Times New Roman" w:cs="Times New Roman"/>
      </w:rPr>
    </w:lvl>
    <w:lvl w:ilvl="8">
      <w:start w:val="1"/>
      <w:numFmt w:val="decimal"/>
      <w:lvlText w:val="%1.%2.%3.%4.%5.%6.%7.%8.%9."/>
      <w:lvlJc w:val="left"/>
      <w:pPr>
        <w:ind w:left="7560" w:hanging="1800"/>
      </w:pPr>
      <w:rPr>
        <w:rFonts w:hint="default" w:ascii="Times New Roman" w:hAnsi="Times New Roman" w:cs="Times New Roman"/>
      </w:rPr>
    </w:lvl>
  </w:abstractNum>
  <w:abstractNum w:abstractNumId="15" w15:restartNumberingAfterBreak="0">
    <w:nsid w:val="60B66F98"/>
    <w:multiLevelType w:val="multilevel"/>
    <w:tmpl w:val="D2ACBEB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E300445"/>
    <w:multiLevelType w:val="multilevel"/>
    <w:tmpl w:val="075A8C34"/>
    <w:lvl w:ilvl="0">
      <w:start w:val="6"/>
      <w:numFmt w:val="decimal"/>
      <w:lvlText w:val="%1."/>
      <w:lvlJc w:val="left"/>
      <w:pPr>
        <w:ind w:left="360" w:hanging="360"/>
      </w:pPr>
    </w:lvl>
    <w:lvl w:ilvl="1">
      <w:start w:val="1"/>
      <w:numFmt w:val="decimal"/>
      <w:lvlText w:val="7.%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70CD3255"/>
    <w:multiLevelType w:val="multilevel"/>
    <w:tmpl w:val="59127E6A"/>
    <w:lvl w:ilvl="0">
      <w:start w:val="10"/>
      <w:numFmt w:val="decimal"/>
      <w:lvlText w:val="%1."/>
      <w:lvlJc w:val="left"/>
      <w:pPr>
        <w:ind w:left="480" w:hanging="480"/>
      </w:pPr>
    </w:lvl>
    <w:lvl w:ilvl="1">
      <w:start w:val="1"/>
      <w:numFmt w:val="decimal"/>
      <w:lvlText w:val="11.%2."/>
      <w:lvlJc w:val="left"/>
      <w:pPr>
        <w:ind w:left="1756" w:hanging="48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8" w15:restartNumberingAfterBreak="0">
    <w:nsid w:val="79F321D1"/>
    <w:multiLevelType w:val="multilevel"/>
    <w:tmpl w:val="0AC231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32362318">
    <w:abstractNumId w:val="1"/>
  </w:num>
  <w:num w:numId="2" w16cid:durableId="1390567199">
    <w:abstractNumId w:val="7"/>
  </w:num>
  <w:num w:numId="3" w16cid:durableId="1463575594">
    <w:abstractNumId w:val="15"/>
  </w:num>
  <w:num w:numId="4" w16cid:durableId="1524394444">
    <w:abstractNumId w:val="11"/>
  </w:num>
  <w:num w:numId="5" w16cid:durableId="1632786849">
    <w:abstractNumId w:val="14"/>
  </w:num>
  <w:num w:numId="6" w16cid:durableId="1709257929">
    <w:abstractNumId w:val="8"/>
  </w:num>
  <w:num w:numId="7" w16cid:durableId="190193227">
    <w:abstractNumId w:val="18"/>
  </w:num>
  <w:num w:numId="8" w16cid:durableId="1938173321">
    <w:abstractNumId w:val="12"/>
  </w:num>
  <w:num w:numId="9" w16cid:durableId="2102722836">
    <w:abstractNumId w:val="4"/>
  </w:num>
  <w:num w:numId="10" w16cid:durableId="305553653">
    <w:abstractNumId w:val="6"/>
  </w:num>
  <w:num w:numId="11" w16cid:durableId="347218407">
    <w:abstractNumId w:val="17"/>
  </w:num>
  <w:num w:numId="12" w16cid:durableId="360320224">
    <w:abstractNumId w:val="5"/>
  </w:num>
  <w:num w:numId="13" w16cid:durableId="366950458">
    <w:abstractNumId w:val="3"/>
  </w:num>
  <w:num w:numId="14" w16cid:durableId="505905089">
    <w:abstractNumId w:val="16"/>
  </w:num>
  <w:num w:numId="15" w16cid:durableId="529759780">
    <w:abstractNumId w:val="2"/>
  </w:num>
  <w:num w:numId="16" w16cid:durableId="566381843">
    <w:abstractNumId w:val="0"/>
  </w:num>
  <w:num w:numId="17" w16cid:durableId="620037598">
    <w:abstractNumId w:val="10"/>
  </w:num>
  <w:num w:numId="18" w16cid:durableId="651063408">
    <w:abstractNumId w:val="9"/>
  </w:num>
  <w:num w:numId="19" w16cid:durableId="9086096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41"/>
    <w:rsid w:val="000009A3"/>
    <w:rsid w:val="00001DF1"/>
    <w:rsid w:val="0000405D"/>
    <w:rsid w:val="00004DAB"/>
    <w:rsid w:val="000067F4"/>
    <w:rsid w:val="00006F88"/>
    <w:rsid w:val="00007333"/>
    <w:rsid w:val="00010873"/>
    <w:rsid w:val="00012049"/>
    <w:rsid w:val="0001317D"/>
    <w:rsid w:val="00013665"/>
    <w:rsid w:val="00013E1E"/>
    <w:rsid w:val="00021914"/>
    <w:rsid w:val="00021DFD"/>
    <w:rsid w:val="0002269B"/>
    <w:rsid w:val="000228DC"/>
    <w:rsid w:val="00024162"/>
    <w:rsid w:val="0002466E"/>
    <w:rsid w:val="00024766"/>
    <w:rsid w:val="00025F62"/>
    <w:rsid w:val="00026C1C"/>
    <w:rsid w:val="00027CA3"/>
    <w:rsid w:val="00030353"/>
    <w:rsid w:val="0003155F"/>
    <w:rsid w:val="00032136"/>
    <w:rsid w:val="00033477"/>
    <w:rsid w:val="000353DD"/>
    <w:rsid w:val="00035FE4"/>
    <w:rsid w:val="0003664B"/>
    <w:rsid w:val="00036DFC"/>
    <w:rsid w:val="00036E6E"/>
    <w:rsid w:val="00037DCC"/>
    <w:rsid w:val="00040E91"/>
    <w:rsid w:val="000415D3"/>
    <w:rsid w:val="00041927"/>
    <w:rsid w:val="000424DA"/>
    <w:rsid w:val="00042584"/>
    <w:rsid w:val="00042901"/>
    <w:rsid w:val="00043ED2"/>
    <w:rsid w:val="00044125"/>
    <w:rsid w:val="0004441B"/>
    <w:rsid w:val="000450EE"/>
    <w:rsid w:val="000456FB"/>
    <w:rsid w:val="00045746"/>
    <w:rsid w:val="00046EC6"/>
    <w:rsid w:val="000472B1"/>
    <w:rsid w:val="00047371"/>
    <w:rsid w:val="000521A2"/>
    <w:rsid w:val="00053493"/>
    <w:rsid w:val="00055284"/>
    <w:rsid w:val="000564EF"/>
    <w:rsid w:val="000574AF"/>
    <w:rsid w:val="00063660"/>
    <w:rsid w:val="0006463E"/>
    <w:rsid w:val="00065B91"/>
    <w:rsid w:val="00066922"/>
    <w:rsid w:val="00066F39"/>
    <w:rsid w:val="00067A26"/>
    <w:rsid w:val="0007294B"/>
    <w:rsid w:val="000751BE"/>
    <w:rsid w:val="0008097F"/>
    <w:rsid w:val="0008114F"/>
    <w:rsid w:val="00081C14"/>
    <w:rsid w:val="000827D0"/>
    <w:rsid w:val="00082A4D"/>
    <w:rsid w:val="00083C0D"/>
    <w:rsid w:val="00084A97"/>
    <w:rsid w:val="00084BC9"/>
    <w:rsid w:val="000866CE"/>
    <w:rsid w:val="00087D78"/>
    <w:rsid w:val="0009399C"/>
    <w:rsid w:val="00094014"/>
    <w:rsid w:val="000943D8"/>
    <w:rsid w:val="00096AA9"/>
    <w:rsid w:val="000A0202"/>
    <w:rsid w:val="000A03E9"/>
    <w:rsid w:val="000A14E2"/>
    <w:rsid w:val="000A1E0C"/>
    <w:rsid w:val="000A3A32"/>
    <w:rsid w:val="000A3AAE"/>
    <w:rsid w:val="000A6456"/>
    <w:rsid w:val="000A746E"/>
    <w:rsid w:val="000A7CE2"/>
    <w:rsid w:val="000B0B0D"/>
    <w:rsid w:val="000B1585"/>
    <w:rsid w:val="000B1EA0"/>
    <w:rsid w:val="000B25EC"/>
    <w:rsid w:val="000B5190"/>
    <w:rsid w:val="000B6044"/>
    <w:rsid w:val="000B6303"/>
    <w:rsid w:val="000B6490"/>
    <w:rsid w:val="000B6F3B"/>
    <w:rsid w:val="000C050A"/>
    <w:rsid w:val="000C1FAE"/>
    <w:rsid w:val="000C3CB4"/>
    <w:rsid w:val="000C4BBF"/>
    <w:rsid w:val="000C4C59"/>
    <w:rsid w:val="000D030F"/>
    <w:rsid w:val="000D04FE"/>
    <w:rsid w:val="000D0BD7"/>
    <w:rsid w:val="000D338D"/>
    <w:rsid w:val="000D5CBD"/>
    <w:rsid w:val="000D6126"/>
    <w:rsid w:val="000D689E"/>
    <w:rsid w:val="000D6991"/>
    <w:rsid w:val="000D6B02"/>
    <w:rsid w:val="000E1313"/>
    <w:rsid w:val="000E3EAD"/>
    <w:rsid w:val="000E5300"/>
    <w:rsid w:val="000E5CD0"/>
    <w:rsid w:val="000E6A5E"/>
    <w:rsid w:val="000E7489"/>
    <w:rsid w:val="000F1D0A"/>
    <w:rsid w:val="000F2DB9"/>
    <w:rsid w:val="000F3E95"/>
    <w:rsid w:val="000F4216"/>
    <w:rsid w:val="000F55C9"/>
    <w:rsid w:val="000F71A9"/>
    <w:rsid w:val="000F72A5"/>
    <w:rsid w:val="000F7D5A"/>
    <w:rsid w:val="001004EB"/>
    <w:rsid w:val="00101D3E"/>
    <w:rsid w:val="00102BBF"/>
    <w:rsid w:val="00103320"/>
    <w:rsid w:val="001034B6"/>
    <w:rsid w:val="0010663F"/>
    <w:rsid w:val="00106863"/>
    <w:rsid w:val="00107B50"/>
    <w:rsid w:val="0011175C"/>
    <w:rsid w:val="00112F6A"/>
    <w:rsid w:val="001148E2"/>
    <w:rsid w:val="00117A9C"/>
    <w:rsid w:val="00121674"/>
    <w:rsid w:val="0012177A"/>
    <w:rsid w:val="0012300D"/>
    <w:rsid w:val="0012416B"/>
    <w:rsid w:val="001246BA"/>
    <w:rsid w:val="00126401"/>
    <w:rsid w:val="00127034"/>
    <w:rsid w:val="00127A1A"/>
    <w:rsid w:val="00127A1C"/>
    <w:rsid w:val="00131962"/>
    <w:rsid w:val="00131DBE"/>
    <w:rsid w:val="00132139"/>
    <w:rsid w:val="00132EED"/>
    <w:rsid w:val="001332E6"/>
    <w:rsid w:val="00136532"/>
    <w:rsid w:val="001368DE"/>
    <w:rsid w:val="00140881"/>
    <w:rsid w:val="001441A8"/>
    <w:rsid w:val="00145572"/>
    <w:rsid w:val="00145EB5"/>
    <w:rsid w:val="001464DF"/>
    <w:rsid w:val="00146F4B"/>
    <w:rsid w:val="00150011"/>
    <w:rsid w:val="00150BE7"/>
    <w:rsid w:val="0015146C"/>
    <w:rsid w:val="001534CD"/>
    <w:rsid w:val="00156CFC"/>
    <w:rsid w:val="00157BD3"/>
    <w:rsid w:val="0016011F"/>
    <w:rsid w:val="00160192"/>
    <w:rsid w:val="001606AC"/>
    <w:rsid w:val="00162EAC"/>
    <w:rsid w:val="00162ED2"/>
    <w:rsid w:val="001636FB"/>
    <w:rsid w:val="00163954"/>
    <w:rsid w:val="00167C7D"/>
    <w:rsid w:val="00167D85"/>
    <w:rsid w:val="00167EA7"/>
    <w:rsid w:val="00172332"/>
    <w:rsid w:val="001727E8"/>
    <w:rsid w:val="00173A63"/>
    <w:rsid w:val="00174176"/>
    <w:rsid w:val="001772E7"/>
    <w:rsid w:val="00177D9D"/>
    <w:rsid w:val="001809F5"/>
    <w:rsid w:val="00183BCB"/>
    <w:rsid w:val="001843AE"/>
    <w:rsid w:val="00184AE0"/>
    <w:rsid w:val="001863A9"/>
    <w:rsid w:val="0018718A"/>
    <w:rsid w:val="00187FE2"/>
    <w:rsid w:val="0019192C"/>
    <w:rsid w:val="00194331"/>
    <w:rsid w:val="00194725"/>
    <w:rsid w:val="00196200"/>
    <w:rsid w:val="001963E8"/>
    <w:rsid w:val="0019799A"/>
    <w:rsid w:val="001A009E"/>
    <w:rsid w:val="001A214B"/>
    <w:rsid w:val="001A2334"/>
    <w:rsid w:val="001A29BC"/>
    <w:rsid w:val="001A2CBB"/>
    <w:rsid w:val="001A40E8"/>
    <w:rsid w:val="001A528C"/>
    <w:rsid w:val="001A5460"/>
    <w:rsid w:val="001A6FB1"/>
    <w:rsid w:val="001A7E2F"/>
    <w:rsid w:val="001B0DCC"/>
    <w:rsid w:val="001B17FB"/>
    <w:rsid w:val="001B1BBB"/>
    <w:rsid w:val="001B1E8C"/>
    <w:rsid w:val="001B28E7"/>
    <w:rsid w:val="001B40C1"/>
    <w:rsid w:val="001B4554"/>
    <w:rsid w:val="001B4A77"/>
    <w:rsid w:val="001B4AD7"/>
    <w:rsid w:val="001B57FC"/>
    <w:rsid w:val="001B6227"/>
    <w:rsid w:val="001C028D"/>
    <w:rsid w:val="001C16B1"/>
    <w:rsid w:val="001C22AA"/>
    <w:rsid w:val="001C3DF9"/>
    <w:rsid w:val="001C4391"/>
    <w:rsid w:val="001C642D"/>
    <w:rsid w:val="001C7FBF"/>
    <w:rsid w:val="001D09C2"/>
    <w:rsid w:val="001D217D"/>
    <w:rsid w:val="001D4062"/>
    <w:rsid w:val="001D5827"/>
    <w:rsid w:val="001D6820"/>
    <w:rsid w:val="001E0B8A"/>
    <w:rsid w:val="001E197C"/>
    <w:rsid w:val="001E1F50"/>
    <w:rsid w:val="001E2686"/>
    <w:rsid w:val="001E4EB9"/>
    <w:rsid w:val="001E57E2"/>
    <w:rsid w:val="001E7146"/>
    <w:rsid w:val="001E721F"/>
    <w:rsid w:val="001E7DD9"/>
    <w:rsid w:val="001E7FD2"/>
    <w:rsid w:val="001F0C91"/>
    <w:rsid w:val="001F1C40"/>
    <w:rsid w:val="001F7D5D"/>
    <w:rsid w:val="00201657"/>
    <w:rsid w:val="002016AA"/>
    <w:rsid w:val="00202D67"/>
    <w:rsid w:val="00204CD4"/>
    <w:rsid w:val="0020737A"/>
    <w:rsid w:val="002078F7"/>
    <w:rsid w:val="00210EB6"/>
    <w:rsid w:val="00211F9A"/>
    <w:rsid w:val="00213F35"/>
    <w:rsid w:val="002158B1"/>
    <w:rsid w:val="002164EE"/>
    <w:rsid w:val="00220017"/>
    <w:rsid w:val="002214F9"/>
    <w:rsid w:val="0022333C"/>
    <w:rsid w:val="00223EC4"/>
    <w:rsid w:val="00224715"/>
    <w:rsid w:val="002257C0"/>
    <w:rsid w:val="00225A07"/>
    <w:rsid w:val="00225ECE"/>
    <w:rsid w:val="00227661"/>
    <w:rsid w:val="00227D7F"/>
    <w:rsid w:val="00230474"/>
    <w:rsid w:val="00233C06"/>
    <w:rsid w:val="0023510E"/>
    <w:rsid w:val="002360FE"/>
    <w:rsid w:val="00236343"/>
    <w:rsid w:val="002368EB"/>
    <w:rsid w:val="002369C1"/>
    <w:rsid w:val="002400B9"/>
    <w:rsid w:val="002400E8"/>
    <w:rsid w:val="00241742"/>
    <w:rsid w:val="002419DC"/>
    <w:rsid w:val="0024265E"/>
    <w:rsid w:val="00242DBA"/>
    <w:rsid w:val="00243110"/>
    <w:rsid w:val="00245655"/>
    <w:rsid w:val="00250A44"/>
    <w:rsid w:val="002517F6"/>
    <w:rsid w:val="00253353"/>
    <w:rsid w:val="002533BE"/>
    <w:rsid w:val="00254259"/>
    <w:rsid w:val="00255CFC"/>
    <w:rsid w:val="00255F7E"/>
    <w:rsid w:val="00257A94"/>
    <w:rsid w:val="00261941"/>
    <w:rsid w:val="00261D34"/>
    <w:rsid w:val="002621E4"/>
    <w:rsid w:val="00263051"/>
    <w:rsid w:val="0026346E"/>
    <w:rsid w:val="00263D08"/>
    <w:rsid w:val="002644CE"/>
    <w:rsid w:val="0026508F"/>
    <w:rsid w:val="00267415"/>
    <w:rsid w:val="0027035B"/>
    <w:rsid w:val="002705D8"/>
    <w:rsid w:val="002719E8"/>
    <w:rsid w:val="00271D96"/>
    <w:rsid w:val="002723A4"/>
    <w:rsid w:val="0027357C"/>
    <w:rsid w:val="00273EB7"/>
    <w:rsid w:val="002750CD"/>
    <w:rsid w:val="002767DC"/>
    <w:rsid w:val="00281383"/>
    <w:rsid w:val="00282335"/>
    <w:rsid w:val="002856DB"/>
    <w:rsid w:val="00285ECE"/>
    <w:rsid w:val="00291301"/>
    <w:rsid w:val="00291D2F"/>
    <w:rsid w:val="00294AC7"/>
    <w:rsid w:val="00295665"/>
    <w:rsid w:val="00295D99"/>
    <w:rsid w:val="00297B3F"/>
    <w:rsid w:val="002A025E"/>
    <w:rsid w:val="002A1DAC"/>
    <w:rsid w:val="002A47B0"/>
    <w:rsid w:val="002A67C7"/>
    <w:rsid w:val="002A7257"/>
    <w:rsid w:val="002A7C7E"/>
    <w:rsid w:val="002B22DE"/>
    <w:rsid w:val="002B2783"/>
    <w:rsid w:val="002B2EC9"/>
    <w:rsid w:val="002B43BE"/>
    <w:rsid w:val="002B621B"/>
    <w:rsid w:val="002B7795"/>
    <w:rsid w:val="002B7BCA"/>
    <w:rsid w:val="002C0BDF"/>
    <w:rsid w:val="002C0C36"/>
    <w:rsid w:val="002C1A6D"/>
    <w:rsid w:val="002C47E9"/>
    <w:rsid w:val="002D0EC6"/>
    <w:rsid w:val="002D23E4"/>
    <w:rsid w:val="002D2ED4"/>
    <w:rsid w:val="002D3EC8"/>
    <w:rsid w:val="002D4D1C"/>
    <w:rsid w:val="002D69ED"/>
    <w:rsid w:val="002D70E3"/>
    <w:rsid w:val="002D78D7"/>
    <w:rsid w:val="002E0B12"/>
    <w:rsid w:val="002E1202"/>
    <w:rsid w:val="002E4386"/>
    <w:rsid w:val="002E4C60"/>
    <w:rsid w:val="002E54B5"/>
    <w:rsid w:val="002E59A4"/>
    <w:rsid w:val="002E63E7"/>
    <w:rsid w:val="002F18F6"/>
    <w:rsid w:val="002F35F3"/>
    <w:rsid w:val="002F5893"/>
    <w:rsid w:val="002F6047"/>
    <w:rsid w:val="002F607D"/>
    <w:rsid w:val="002F6361"/>
    <w:rsid w:val="002F7A76"/>
    <w:rsid w:val="00300146"/>
    <w:rsid w:val="0030391C"/>
    <w:rsid w:val="003045EA"/>
    <w:rsid w:val="003046CA"/>
    <w:rsid w:val="003078F1"/>
    <w:rsid w:val="003100D8"/>
    <w:rsid w:val="003102AC"/>
    <w:rsid w:val="00311035"/>
    <w:rsid w:val="00311B64"/>
    <w:rsid w:val="00311EBB"/>
    <w:rsid w:val="0031278A"/>
    <w:rsid w:val="00315BC2"/>
    <w:rsid w:val="00316330"/>
    <w:rsid w:val="00316E8D"/>
    <w:rsid w:val="0031713D"/>
    <w:rsid w:val="00317A4B"/>
    <w:rsid w:val="0032182D"/>
    <w:rsid w:val="00321CE1"/>
    <w:rsid w:val="00322011"/>
    <w:rsid w:val="0032340F"/>
    <w:rsid w:val="0032547B"/>
    <w:rsid w:val="003258BE"/>
    <w:rsid w:val="003260E6"/>
    <w:rsid w:val="00326458"/>
    <w:rsid w:val="00326CA5"/>
    <w:rsid w:val="0033191D"/>
    <w:rsid w:val="00332487"/>
    <w:rsid w:val="003324CE"/>
    <w:rsid w:val="00332BF2"/>
    <w:rsid w:val="003357A9"/>
    <w:rsid w:val="0033670C"/>
    <w:rsid w:val="0033720D"/>
    <w:rsid w:val="00337C1F"/>
    <w:rsid w:val="00337DCF"/>
    <w:rsid w:val="00340AA7"/>
    <w:rsid w:val="00341887"/>
    <w:rsid w:val="0034189C"/>
    <w:rsid w:val="00342F02"/>
    <w:rsid w:val="00343110"/>
    <w:rsid w:val="00343956"/>
    <w:rsid w:val="003449F6"/>
    <w:rsid w:val="00345476"/>
    <w:rsid w:val="00346113"/>
    <w:rsid w:val="0035129D"/>
    <w:rsid w:val="003518DC"/>
    <w:rsid w:val="003535DB"/>
    <w:rsid w:val="003537AD"/>
    <w:rsid w:val="00353EE7"/>
    <w:rsid w:val="00356D0E"/>
    <w:rsid w:val="0036049C"/>
    <w:rsid w:val="003622A7"/>
    <w:rsid w:val="003640B4"/>
    <w:rsid w:val="003644EE"/>
    <w:rsid w:val="003651CF"/>
    <w:rsid w:val="003659CB"/>
    <w:rsid w:val="0036600C"/>
    <w:rsid w:val="00366173"/>
    <w:rsid w:val="00366671"/>
    <w:rsid w:val="00366A4E"/>
    <w:rsid w:val="00366CA8"/>
    <w:rsid w:val="00370344"/>
    <w:rsid w:val="0037136C"/>
    <w:rsid w:val="003733FC"/>
    <w:rsid w:val="00373413"/>
    <w:rsid w:val="00377C92"/>
    <w:rsid w:val="00381067"/>
    <w:rsid w:val="00381A0A"/>
    <w:rsid w:val="00381F8E"/>
    <w:rsid w:val="00385281"/>
    <w:rsid w:val="00386491"/>
    <w:rsid w:val="00386911"/>
    <w:rsid w:val="00386BFC"/>
    <w:rsid w:val="00387171"/>
    <w:rsid w:val="0039015F"/>
    <w:rsid w:val="0039114E"/>
    <w:rsid w:val="0039146D"/>
    <w:rsid w:val="00391C19"/>
    <w:rsid w:val="003944A5"/>
    <w:rsid w:val="003A1B1D"/>
    <w:rsid w:val="003A1F48"/>
    <w:rsid w:val="003A2A04"/>
    <w:rsid w:val="003A38BC"/>
    <w:rsid w:val="003A4932"/>
    <w:rsid w:val="003B0A4F"/>
    <w:rsid w:val="003B1785"/>
    <w:rsid w:val="003B3997"/>
    <w:rsid w:val="003B45E6"/>
    <w:rsid w:val="003B745B"/>
    <w:rsid w:val="003B75DF"/>
    <w:rsid w:val="003C1EEC"/>
    <w:rsid w:val="003C226C"/>
    <w:rsid w:val="003C3BDE"/>
    <w:rsid w:val="003C646B"/>
    <w:rsid w:val="003D11B6"/>
    <w:rsid w:val="003D3216"/>
    <w:rsid w:val="003D3563"/>
    <w:rsid w:val="003D36DB"/>
    <w:rsid w:val="003D5C0D"/>
    <w:rsid w:val="003D7C08"/>
    <w:rsid w:val="003E172C"/>
    <w:rsid w:val="003E3BB8"/>
    <w:rsid w:val="003E5BC0"/>
    <w:rsid w:val="003E6246"/>
    <w:rsid w:val="003E7AB9"/>
    <w:rsid w:val="003F14AC"/>
    <w:rsid w:val="003F46E6"/>
    <w:rsid w:val="003F63E6"/>
    <w:rsid w:val="003F6844"/>
    <w:rsid w:val="003F7170"/>
    <w:rsid w:val="003F7389"/>
    <w:rsid w:val="00401DF1"/>
    <w:rsid w:val="004050BD"/>
    <w:rsid w:val="00405DE6"/>
    <w:rsid w:val="00406376"/>
    <w:rsid w:val="00406822"/>
    <w:rsid w:val="0040746D"/>
    <w:rsid w:val="00410EA9"/>
    <w:rsid w:val="00413910"/>
    <w:rsid w:val="00415756"/>
    <w:rsid w:val="00415975"/>
    <w:rsid w:val="00416B61"/>
    <w:rsid w:val="00420198"/>
    <w:rsid w:val="0042059B"/>
    <w:rsid w:val="004213DA"/>
    <w:rsid w:val="00421DD6"/>
    <w:rsid w:val="00421EFE"/>
    <w:rsid w:val="00423513"/>
    <w:rsid w:val="00424508"/>
    <w:rsid w:val="00427672"/>
    <w:rsid w:val="00427A48"/>
    <w:rsid w:val="004306E2"/>
    <w:rsid w:val="004319A1"/>
    <w:rsid w:val="00431C80"/>
    <w:rsid w:val="00432996"/>
    <w:rsid w:val="00432E01"/>
    <w:rsid w:val="00432F9E"/>
    <w:rsid w:val="004331F7"/>
    <w:rsid w:val="004334E7"/>
    <w:rsid w:val="004339BE"/>
    <w:rsid w:val="00435184"/>
    <w:rsid w:val="00436549"/>
    <w:rsid w:val="004374AF"/>
    <w:rsid w:val="00440746"/>
    <w:rsid w:val="004416A0"/>
    <w:rsid w:val="00443C19"/>
    <w:rsid w:val="004440DA"/>
    <w:rsid w:val="00444F33"/>
    <w:rsid w:val="00444F8B"/>
    <w:rsid w:val="0044535D"/>
    <w:rsid w:val="004458EB"/>
    <w:rsid w:val="0044648F"/>
    <w:rsid w:val="00446D4B"/>
    <w:rsid w:val="004479C2"/>
    <w:rsid w:val="00451FB8"/>
    <w:rsid w:val="00452CA6"/>
    <w:rsid w:val="0045447A"/>
    <w:rsid w:val="0045788D"/>
    <w:rsid w:val="00457B8D"/>
    <w:rsid w:val="00460042"/>
    <w:rsid w:val="00460D80"/>
    <w:rsid w:val="00462272"/>
    <w:rsid w:val="004635DA"/>
    <w:rsid w:val="00464254"/>
    <w:rsid w:val="00464366"/>
    <w:rsid w:val="00464CA7"/>
    <w:rsid w:val="00466DE4"/>
    <w:rsid w:val="00466EFD"/>
    <w:rsid w:val="00467532"/>
    <w:rsid w:val="00467EC5"/>
    <w:rsid w:val="004705EE"/>
    <w:rsid w:val="0047099F"/>
    <w:rsid w:val="00471621"/>
    <w:rsid w:val="00472EB0"/>
    <w:rsid w:val="004735DD"/>
    <w:rsid w:val="00475DE1"/>
    <w:rsid w:val="00476264"/>
    <w:rsid w:val="004774FA"/>
    <w:rsid w:val="004839A6"/>
    <w:rsid w:val="00484C50"/>
    <w:rsid w:val="00485F71"/>
    <w:rsid w:val="00486A80"/>
    <w:rsid w:val="00491247"/>
    <w:rsid w:val="004978F6"/>
    <w:rsid w:val="00497DA6"/>
    <w:rsid w:val="004A2B7D"/>
    <w:rsid w:val="004A6864"/>
    <w:rsid w:val="004A6E57"/>
    <w:rsid w:val="004B32B9"/>
    <w:rsid w:val="004B3962"/>
    <w:rsid w:val="004B3C3B"/>
    <w:rsid w:val="004B3C9E"/>
    <w:rsid w:val="004B4F6D"/>
    <w:rsid w:val="004B72F2"/>
    <w:rsid w:val="004B7652"/>
    <w:rsid w:val="004B77EB"/>
    <w:rsid w:val="004B7B3B"/>
    <w:rsid w:val="004B7C4D"/>
    <w:rsid w:val="004B7E22"/>
    <w:rsid w:val="004C199C"/>
    <w:rsid w:val="004C434C"/>
    <w:rsid w:val="004D0808"/>
    <w:rsid w:val="004D136B"/>
    <w:rsid w:val="004D18DF"/>
    <w:rsid w:val="004D4985"/>
    <w:rsid w:val="004D5C3E"/>
    <w:rsid w:val="004D647B"/>
    <w:rsid w:val="004D7F79"/>
    <w:rsid w:val="004E0CFE"/>
    <w:rsid w:val="004E135E"/>
    <w:rsid w:val="004E1A1F"/>
    <w:rsid w:val="004E237A"/>
    <w:rsid w:val="004E2FAB"/>
    <w:rsid w:val="004E5198"/>
    <w:rsid w:val="004E7AB6"/>
    <w:rsid w:val="004F5ED5"/>
    <w:rsid w:val="004F7A06"/>
    <w:rsid w:val="004F7ECB"/>
    <w:rsid w:val="00500284"/>
    <w:rsid w:val="0050035D"/>
    <w:rsid w:val="005049AE"/>
    <w:rsid w:val="00505ABD"/>
    <w:rsid w:val="005062F2"/>
    <w:rsid w:val="0051102E"/>
    <w:rsid w:val="0051235F"/>
    <w:rsid w:val="00512BED"/>
    <w:rsid w:val="00514ADE"/>
    <w:rsid w:val="00514EAB"/>
    <w:rsid w:val="00515192"/>
    <w:rsid w:val="0051532D"/>
    <w:rsid w:val="005164A1"/>
    <w:rsid w:val="005169C6"/>
    <w:rsid w:val="005179A4"/>
    <w:rsid w:val="005244B8"/>
    <w:rsid w:val="00524FCE"/>
    <w:rsid w:val="005309FD"/>
    <w:rsid w:val="00530CF1"/>
    <w:rsid w:val="00531934"/>
    <w:rsid w:val="00532097"/>
    <w:rsid w:val="00532360"/>
    <w:rsid w:val="005324E4"/>
    <w:rsid w:val="00532828"/>
    <w:rsid w:val="005334A7"/>
    <w:rsid w:val="00533849"/>
    <w:rsid w:val="005361D2"/>
    <w:rsid w:val="00541BAD"/>
    <w:rsid w:val="00543E72"/>
    <w:rsid w:val="00545066"/>
    <w:rsid w:val="00545748"/>
    <w:rsid w:val="00546A67"/>
    <w:rsid w:val="00546D11"/>
    <w:rsid w:val="00547496"/>
    <w:rsid w:val="0055070D"/>
    <w:rsid w:val="00550F3A"/>
    <w:rsid w:val="00551646"/>
    <w:rsid w:val="00552AFA"/>
    <w:rsid w:val="005539B5"/>
    <w:rsid w:val="00553CD5"/>
    <w:rsid w:val="00555394"/>
    <w:rsid w:val="00555C43"/>
    <w:rsid w:val="00555F46"/>
    <w:rsid w:val="0055606D"/>
    <w:rsid w:val="0055613E"/>
    <w:rsid w:val="0056060B"/>
    <w:rsid w:val="00561E67"/>
    <w:rsid w:val="005629CE"/>
    <w:rsid w:val="005629D1"/>
    <w:rsid w:val="005673E5"/>
    <w:rsid w:val="00570C4A"/>
    <w:rsid w:val="00572EE4"/>
    <w:rsid w:val="0057451F"/>
    <w:rsid w:val="00575D28"/>
    <w:rsid w:val="0057640F"/>
    <w:rsid w:val="00577C40"/>
    <w:rsid w:val="00580143"/>
    <w:rsid w:val="00580349"/>
    <w:rsid w:val="00580BD7"/>
    <w:rsid w:val="00581922"/>
    <w:rsid w:val="005851A2"/>
    <w:rsid w:val="00585EEE"/>
    <w:rsid w:val="005864A7"/>
    <w:rsid w:val="00586B21"/>
    <w:rsid w:val="0059022B"/>
    <w:rsid w:val="0059097E"/>
    <w:rsid w:val="0059274F"/>
    <w:rsid w:val="00595127"/>
    <w:rsid w:val="005972DD"/>
    <w:rsid w:val="00597753"/>
    <w:rsid w:val="005A01CE"/>
    <w:rsid w:val="005A02A8"/>
    <w:rsid w:val="005A0450"/>
    <w:rsid w:val="005A1EBB"/>
    <w:rsid w:val="005A22C7"/>
    <w:rsid w:val="005A3137"/>
    <w:rsid w:val="005A34E8"/>
    <w:rsid w:val="005A47C6"/>
    <w:rsid w:val="005A4B70"/>
    <w:rsid w:val="005A7150"/>
    <w:rsid w:val="005A71A5"/>
    <w:rsid w:val="005A7691"/>
    <w:rsid w:val="005A7777"/>
    <w:rsid w:val="005A78AC"/>
    <w:rsid w:val="005A7965"/>
    <w:rsid w:val="005A7BE3"/>
    <w:rsid w:val="005B00E3"/>
    <w:rsid w:val="005B0122"/>
    <w:rsid w:val="005B0597"/>
    <w:rsid w:val="005B1E58"/>
    <w:rsid w:val="005B3036"/>
    <w:rsid w:val="005B5B2D"/>
    <w:rsid w:val="005C33F5"/>
    <w:rsid w:val="005C7CE3"/>
    <w:rsid w:val="005C7DEA"/>
    <w:rsid w:val="005D07CD"/>
    <w:rsid w:val="005D0CCE"/>
    <w:rsid w:val="005D422F"/>
    <w:rsid w:val="005D58D9"/>
    <w:rsid w:val="005D6C8C"/>
    <w:rsid w:val="005D7D5A"/>
    <w:rsid w:val="005E06F9"/>
    <w:rsid w:val="005E0A85"/>
    <w:rsid w:val="005E1DB7"/>
    <w:rsid w:val="005E2482"/>
    <w:rsid w:val="005E2EE1"/>
    <w:rsid w:val="005E3F2F"/>
    <w:rsid w:val="005E4016"/>
    <w:rsid w:val="005E567B"/>
    <w:rsid w:val="005E62D8"/>
    <w:rsid w:val="005E63CF"/>
    <w:rsid w:val="005E7262"/>
    <w:rsid w:val="005E7CCD"/>
    <w:rsid w:val="005F40F1"/>
    <w:rsid w:val="005F4439"/>
    <w:rsid w:val="005F55BE"/>
    <w:rsid w:val="005F69AA"/>
    <w:rsid w:val="005F73E0"/>
    <w:rsid w:val="005F75AF"/>
    <w:rsid w:val="005F78F1"/>
    <w:rsid w:val="00601874"/>
    <w:rsid w:val="0060195F"/>
    <w:rsid w:val="00601D55"/>
    <w:rsid w:val="00604787"/>
    <w:rsid w:val="0060710B"/>
    <w:rsid w:val="00610F91"/>
    <w:rsid w:val="0061273A"/>
    <w:rsid w:val="00614C74"/>
    <w:rsid w:val="0061676D"/>
    <w:rsid w:val="00616E02"/>
    <w:rsid w:val="00617C9F"/>
    <w:rsid w:val="00617ED6"/>
    <w:rsid w:val="006202B0"/>
    <w:rsid w:val="00622E64"/>
    <w:rsid w:val="00623D8B"/>
    <w:rsid w:val="0062434D"/>
    <w:rsid w:val="00625CE9"/>
    <w:rsid w:val="00626033"/>
    <w:rsid w:val="00630D0C"/>
    <w:rsid w:val="00630FD0"/>
    <w:rsid w:val="00631607"/>
    <w:rsid w:val="0063397B"/>
    <w:rsid w:val="0063625D"/>
    <w:rsid w:val="006404D2"/>
    <w:rsid w:val="00640A1A"/>
    <w:rsid w:val="00641157"/>
    <w:rsid w:val="0064294C"/>
    <w:rsid w:val="00642E42"/>
    <w:rsid w:val="0064348B"/>
    <w:rsid w:val="0064380F"/>
    <w:rsid w:val="00644353"/>
    <w:rsid w:val="00646953"/>
    <w:rsid w:val="006471C7"/>
    <w:rsid w:val="0065056B"/>
    <w:rsid w:val="006505AB"/>
    <w:rsid w:val="00650908"/>
    <w:rsid w:val="00650C7F"/>
    <w:rsid w:val="00650E8B"/>
    <w:rsid w:val="00654154"/>
    <w:rsid w:val="006543A7"/>
    <w:rsid w:val="0065522F"/>
    <w:rsid w:val="006563CC"/>
    <w:rsid w:val="00656417"/>
    <w:rsid w:val="006564D1"/>
    <w:rsid w:val="0066252F"/>
    <w:rsid w:val="00663E08"/>
    <w:rsid w:val="0066487E"/>
    <w:rsid w:val="00664B81"/>
    <w:rsid w:val="00666BF8"/>
    <w:rsid w:val="00670392"/>
    <w:rsid w:val="00670F56"/>
    <w:rsid w:val="006722AD"/>
    <w:rsid w:val="00674EC9"/>
    <w:rsid w:val="00677F3E"/>
    <w:rsid w:val="00677FCF"/>
    <w:rsid w:val="006802A4"/>
    <w:rsid w:val="00681606"/>
    <w:rsid w:val="00681A78"/>
    <w:rsid w:val="00682025"/>
    <w:rsid w:val="006844FA"/>
    <w:rsid w:val="00684D00"/>
    <w:rsid w:val="00687C0A"/>
    <w:rsid w:val="0069053F"/>
    <w:rsid w:val="0069090A"/>
    <w:rsid w:val="00690A3F"/>
    <w:rsid w:val="00690B3A"/>
    <w:rsid w:val="00691451"/>
    <w:rsid w:val="00694BF2"/>
    <w:rsid w:val="0069565F"/>
    <w:rsid w:val="00696333"/>
    <w:rsid w:val="006963B8"/>
    <w:rsid w:val="00697243"/>
    <w:rsid w:val="00697285"/>
    <w:rsid w:val="006A15CF"/>
    <w:rsid w:val="006A259D"/>
    <w:rsid w:val="006A594D"/>
    <w:rsid w:val="006A64ED"/>
    <w:rsid w:val="006A7541"/>
    <w:rsid w:val="006B12B6"/>
    <w:rsid w:val="006B25B9"/>
    <w:rsid w:val="006B33D0"/>
    <w:rsid w:val="006B3860"/>
    <w:rsid w:val="006B3EB3"/>
    <w:rsid w:val="006B4DF4"/>
    <w:rsid w:val="006B751B"/>
    <w:rsid w:val="006C287C"/>
    <w:rsid w:val="006C2F70"/>
    <w:rsid w:val="006C3603"/>
    <w:rsid w:val="006C49DE"/>
    <w:rsid w:val="006C4D98"/>
    <w:rsid w:val="006C5E84"/>
    <w:rsid w:val="006C6D4C"/>
    <w:rsid w:val="006C79B0"/>
    <w:rsid w:val="006D173D"/>
    <w:rsid w:val="006D2881"/>
    <w:rsid w:val="006D3590"/>
    <w:rsid w:val="006D36B8"/>
    <w:rsid w:val="006D3AFE"/>
    <w:rsid w:val="006D3C36"/>
    <w:rsid w:val="006D587A"/>
    <w:rsid w:val="006D593A"/>
    <w:rsid w:val="006D67A3"/>
    <w:rsid w:val="006D79B9"/>
    <w:rsid w:val="006D7C18"/>
    <w:rsid w:val="006E1CE7"/>
    <w:rsid w:val="006E1E87"/>
    <w:rsid w:val="006E23DD"/>
    <w:rsid w:val="006E7020"/>
    <w:rsid w:val="006F16C9"/>
    <w:rsid w:val="006F2FC3"/>
    <w:rsid w:val="006F37DD"/>
    <w:rsid w:val="006F3FD7"/>
    <w:rsid w:val="006F5433"/>
    <w:rsid w:val="006F5516"/>
    <w:rsid w:val="006F644B"/>
    <w:rsid w:val="00701BD1"/>
    <w:rsid w:val="00703BD5"/>
    <w:rsid w:val="007042FC"/>
    <w:rsid w:val="007045CE"/>
    <w:rsid w:val="0070585D"/>
    <w:rsid w:val="007059D4"/>
    <w:rsid w:val="007068BF"/>
    <w:rsid w:val="007105E2"/>
    <w:rsid w:val="00710747"/>
    <w:rsid w:val="00710782"/>
    <w:rsid w:val="00710F76"/>
    <w:rsid w:val="00711D56"/>
    <w:rsid w:val="00714111"/>
    <w:rsid w:val="00714F8C"/>
    <w:rsid w:val="00715008"/>
    <w:rsid w:val="00715CA1"/>
    <w:rsid w:val="00717528"/>
    <w:rsid w:val="00717628"/>
    <w:rsid w:val="0071791A"/>
    <w:rsid w:val="00717FF0"/>
    <w:rsid w:val="0072051B"/>
    <w:rsid w:val="00720EEE"/>
    <w:rsid w:val="00721511"/>
    <w:rsid w:val="0072336C"/>
    <w:rsid w:val="00724A40"/>
    <w:rsid w:val="00724DEF"/>
    <w:rsid w:val="007273F8"/>
    <w:rsid w:val="007276E3"/>
    <w:rsid w:val="00727C76"/>
    <w:rsid w:val="007306FF"/>
    <w:rsid w:val="00732B58"/>
    <w:rsid w:val="00733BA3"/>
    <w:rsid w:val="0073493A"/>
    <w:rsid w:val="007353C0"/>
    <w:rsid w:val="00736E9C"/>
    <w:rsid w:val="0073892D"/>
    <w:rsid w:val="00741104"/>
    <w:rsid w:val="00741327"/>
    <w:rsid w:val="007452DB"/>
    <w:rsid w:val="00746B0E"/>
    <w:rsid w:val="00747771"/>
    <w:rsid w:val="007500F5"/>
    <w:rsid w:val="007514E6"/>
    <w:rsid w:val="007523E9"/>
    <w:rsid w:val="00752461"/>
    <w:rsid w:val="00754A8D"/>
    <w:rsid w:val="00756237"/>
    <w:rsid w:val="007569C2"/>
    <w:rsid w:val="00760078"/>
    <w:rsid w:val="00760334"/>
    <w:rsid w:val="00761449"/>
    <w:rsid w:val="00762773"/>
    <w:rsid w:val="00764002"/>
    <w:rsid w:val="00765C84"/>
    <w:rsid w:val="007660F6"/>
    <w:rsid w:val="00766DA6"/>
    <w:rsid w:val="00770EE4"/>
    <w:rsid w:val="007749E1"/>
    <w:rsid w:val="00774C15"/>
    <w:rsid w:val="00775A06"/>
    <w:rsid w:val="00775F03"/>
    <w:rsid w:val="00782889"/>
    <w:rsid w:val="00782E63"/>
    <w:rsid w:val="0078318D"/>
    <w:rsid w:val="00783AD5"/>
    <w:rsid w:val="00785499"/>
    <w:rsid w:val="00785E6E"/>
    <w:rsid w:val="00785E90"/>
    <w:rsid w:val="00786050"/>
    <w:rsid w:val="007877B4"/>
    <w:rsid w:val="007901F8"/>
    <w:rsid w:val="007919DD"/>
    <w:rsid w:val="0079218A"/>
    <w:rsid w:val="007931F0"/>
    <w:rsid w:val="00794299"/>
    <w:rsid w:val="00795214"/>
    <w:rsid w:val="00795A7D"/>
    <w:rsid w:val="00795DFB"/>
    <w:rsid w:val="00795E22"/>
    <w:rsid w:val="00796915"/>
    <w:rsid w:val="007A07DD"/>
    <w:rsid w:val="007A143A"/>
    <w:rsid w:val="007A1509"/>
    <w:rsid w:val="007A1A42"/>
    <w:rsid w:val="007A2B40"/>
    <w:rsid w:val="007A37BC"/>
    <w:rsid w:val="007A4ED1"/>
    <w:rsid w:val="007A5882"/>
    <w:rsid w:val="007A59FA"/>
    <w:rsid w:val="007A6457"/>
    <w:rsid w:val="007A6C18"/>
    <w:rsid w:val="007A75A9"/>
    <w:rsid w:val="007B3EDA"/>
    <w:rsid w:val="007B5482"/>
    <w:rsid w:val="007B7DC3"/>
    <w:rsid w:val="007C0AB0"/>
    <w:rsid w:val="007C0F7E"/>
    <w:rsid w:val="007C0FAC"/>
    <w:rsid w:val="007C2304"/>
    <w:rsid w:val="007C4E47"/>
    <w:rsid w:val="007C5717"/>
    <w:rsid w:val="007C5A96"/>
    <w:rsid w:val="007C6F4A"/>
    <w:rsid w:val="007C6FE3"/>
    <w:rsid w:val="007D01D9"/>
    <w:rsid w:val="007D0702"/>
    <w:rsid w:val="007D1FB3"/>
    <w:rsid w:val="007D33B6"/>
    <w:rsid w:val="007D3915"/>
    <w:rsid w:val="007D4852"/>
    <w:rsid w:val="007D4F96"/>
    <w:rsid w:val="007D5A22"/>
    <w:rsid w:val="007D656D"/>
    <w:rsid w:val="007E0794"/>
    <w:rsid w:val="007E1BBC"/>
    <w:rsid w:val="007E2BCB"/>
    <w:rsid w:val="007E5D97"/>
    <w:rsid w:val="007E64DA"/>
    <w:rsid w:val="007E728D"/>
    <w:rsid w:val="007F0DB9"/>
    <w:rsid w:val="007F502B"/>
    <w:rsid w:val="007F5767"/>
    <w:rsid w:val="0080007B"/>
    <w:rsid w:val="00800BF6"/>
    <w:rsid w:val="008013DB"/>
    <w:rsid w:val="00801920"/>
    <w:rsid w:val="008037D1"/>
    <w:rsid w:val="00806F7C"/>
    <w:rsid w:val="00807562"/>
    <w:rsid w:val="008129EB"/>
    <w:rsid w:val="0081382C"/>
    <w:rsid w:val="00814D2B"/>
    <w:rsid w:val="0081553A"/>
    <w:rsid w:val="00815DCF"/>
    <w:rsid w:val="008172CF"/>
    <w:rsid w:val="00817489"/>
    <w:rsid w:val="00820415"/>
    <w:rsid w:val="00821C8B"/>
    <w:rsid w:val="008242BD"/>
    <w:rsid w:val="008243CE"/>
    <w:rsid w:val="00826D25"/>
    <w:rsid w:val="008273E2"/>
    <w:rsid w:val="00827F51"/>
    <w:rsid w:val="008300A6"/>
    <w:rsid w:val="00830113"/>
    <w:rsid w:val="008327C5"/>
    <w:rsid w:val="00834AAD"/>
    <w:rsid w:val="00834E17"/>
    <w:rsid w:val="00837FFD"/>
    <w:rsid w:val="008400C5"/>
    <w:rsid w:val="0084039A"/>
    <w:rsid w:val="00840721"/>
    <w:rsid w:val="00843452"/>
    <w:rsid w:val="00844B15"/>
    <w:rsid w:val="00846386"/>
    <w:rsid w:val="00846988"/>
    <w:rsid w:val="00847462"/>
    <w:rsid w:val="0085108E"/>
    <w:rsid w:val="008510F3"/>
    <w:rsid w:val="00852256"/>
    <w:rsid w:val="00854AE0"/>
    <w:rsid w:val="00856380"/>
    <w:rsid w:val="00856594"/>
    <w:rsid w:val="00856E51"/>
    <w:rsid w:val="0085723A"/>
    <w:rsid w:val="008578A3"/>
    <w:rsid w:val="00861391"/>
    <w:rsid w:val="00861C71"/>
    <w:rsid w:val="008623D7"/>
    <w:rsid w:val="00864080"/>
    <w:rsid w:val="008657C6"/>
    <w:rsid w:val="00866C2A"/>
    <w:rsid w:val="00870281"/>
    <w:rsid w:val="00872059"/>
    <w:rsid w:val="00873312"/>
    <w:rsid w:val="00873C2C"/>
    <w:rsid w:val="008754D3"/>
    <w:rsid w:val="0087580F"/>
    <w:rsid w:val="0087646A"/>
    <w:rsid w:val="00876AFD"/>
    <w:rsid w:val="00876BD6"/>
    <w:rsid w:val="00880B99"/>
    <w:rsid w:val="00880C1E"/>
    <w:rsid w:val="008848DC"/>
    <w:rsid w:val="00885B6C"/>
    <w:rsid w:val="00886B24"/>
    <w:rsid w:val="00887D50"/>
    <w:rsid w:val="00887FAC"/>
    <w:rsid w:val="008919AF"/>
    <w:rsid w:val="0089213E"/>
    <w:rsid w:val="00894822"/>
    <w:rsid w:val="00894F99"/>
    <w:rsid w:val="00896E81"/>
    <w:rsid w:val="0089705C"/>
    <w:rsid w:val="00897250"/>
    <w:rsid w:val="00897A68"/>
    <w:rsid w:val="008A1669"/>
    <w:rsid w:val="008A20F9"/>
    <w:rsid w:val="008A40D4"/>
    <w:rsid w:val="008A4333"/>
    <w:rsid w:val="008A6372"/>
    <w:rsid w:val="008B1246"/>
    <w:rsid w:val="008B3A6F"/>
    <w:rsid w:val="008B4550"/>
    <w:rsid w:val="008B4782"/>
    <w:rsid w:val="008B6D77"/>
    <w:rsid w:val="008B7B67"/>
    <w:rsid w:val="008C0BEC"/>
    <w:rsid w:val="008C3382"/>
    <w:rsid w:val="008C4C6A"/>
    <w:rsid w:val="008C5349"/>
    <w:rsid w:val="008C57A7"/>
    <w:rsid w:val="008C6210"/>
    <w:rsid w:val="008C684B"/>
    <w:rsid w:val="008C6988"/>
    <w:rsid w:val="008C753B"/>
    <w:rsid w:val="008D3274"/>
    <w:rsid w:val="008D3672"/>
    <w:rsid w:val="008D3E1A"/>
    <w:rsid w:val="008D4D5B"/>
    <w:rsid w:val="008D5426"/>
    <w:rsid w:val="008D58F2"/>
    <w:rsid w:val="008E23F6"/>
    <w:rsid w:val="008E34D1"/>
    <w:rsid w:val="008E49E7"/>
    <w:rsid w:val="008E5256"/>
    <w:rsid w:val="008E70FD"/>
    <w:rsid w:val="008E7836"/>
    <w:rsid w:val="008E7A4B"/>
    <w:rsid w:val="008E7EA3"/>
    <w:rsid w:val="008F16BE"/>
    <w:rsid w:val="008F22DF"/>
    <w:rsid w:val="008F27D9"/>
    <w:rsid w:val="008F296B"/>
    <w:rsid w:val="008F2F00"/>
    <w:rsid w:val="008F3105"/>
    <w:rsid w:val="008F3562"/>
    <w:rsid w:val="008F46D3"/>
    <w:rsid w:val="008F4E36"/>
    <w:rsid w:val="008F6C87"/>
    <w:rsid w:val="008F748A"/>
    <w:rsid w:val="00901993"/>
    <w:rsid w:val="009037F6"/>
    <w:rsid w:val="00903979"/>
    <w:rsid w:val="00903C0C"/>
    <w:rsid w:val="00904E1D"/>
    <w:rsid w:val="009101B2"/>
    <w:rsid w:val="00910D6E"/>
    <w:rsid w:val="00911D1F"/>
    <w:rsid w:val="00912892"/>
    <w:rsid w:val="00914215"/>
    <w:rsid w:val="00914F48"/>
    <w:rsid w:val="0091559E"/>
    <w:rsid w:val="009156CD"/>
    <w:rsid w:val="009164B0"/>
    <w:rsid w:val="009170C2"/>
    <w:rsid w:val="009170F4"/>
    <w:rsid w:val="009178F8"/>
    <w:rsid w:val="00920047"/>
    <w:rsid w:val="00920D88"/>
    <w:rsid w:val="0092112D"/>
    <w:rsid w:val="00921FF5"/>
    <w:rsid w:val="00923458"/>
    <w:rsid w:val="0092791E"/>
    <w:rsid w:val="00927BAB"/>
    <w:rsid w:val="00931010"/>
    <w:rsid w:val="009316F5"/>
    <w:rsid w:val="00932F34"/>
    <w:rsid w:val="00933191"/>
    <w:rsid w:val="00933583"/>
    <w:rsid w:val="00933D7F"/>
    <w:rsid w:val="009357B6"/>
    <w:rsid w:val="00941D2D"/>
    <w:rsid w:val="00942EA6"/>
    <w:rsid w:val="009468A9"/>
    <w:rsid w:val="009509A4"/>
    <w:rsid w:val="009510B8"/>
    <w:rsid w:val="009519BB"/>
    <w:rsid w:val="0095271C"/>
    <w:rsid w:val="00952C3B"/>
    <w:rsid w:val="00953FC6"/>
    <w:rsid w:val="00957FCC"/>
    <w:rsid w:val="00964AB3"/>
    <w:rsid w:val="00964DB8"/>
    <w:rsid w:val="009651BA"/>
    <w:rsid w:val="00965A6B"/>
    <w:rsid w:val="00965CE3"/>
    <w:rsid w:val="00966F5F"/>
    <w:rsid w:val="00971E05"/>
    <w:rsid w:val="0097270D"/>
    <w:rsid w:val="00974CE6"/>
    <w:rsid w:val="00975515"/>
    <w:rsid w:val="00977D82"/>
    <w:rsid w:val="00981776"/>
    <w:rsid w:val="00982595"/>
    <w:rsid w:val="00982904"/>
    <w:rsid w:val="00984F29"/>
    <w:rsid w:val="00986606"/>
    <w:rsid w:val="0099257A"/>
    <w:rsid w:val="00995228"/>
    <w:rsid w:val="009A08EB"/>
    <w:rsid w:val="009A16A6"/>
    <w:rsid w:val="009A3DA7"/>
    <w:rsid w:val="009A4662"/>
    <w:rsid w:val="009A4DFB"/>
    <w:rsid w:val="009A57A5"/>
    <w:rsid w:val="009A6D9C"/>
    <w:rsid w:val="009A734C"/>
    <w:rsid w:val="009A7BCF"/>
    <w:rsid w:val="009A7F82"/>
    <w:rsid w:val="009B0E4A"/>
    <w:rsid w:val="009B10AC"/>
    <w:rsid w:val="009B10F7"/>
    <w:rsid w:val="009B2DB8"/>
    <w:rsid w:val="009B2E38"/>
    <w:rsid w:val="009B6830"/>
    <w:rsid w:val="009B7BC4"/>
    <w:rsid w:val="009C004C"/>
    <w:rsid w:val="009C12D3"/>
    <w:rsid w:val="009C1638"/>
    <w:rsid w:val="009C551A"/>
    <w:rsid w:val="009C56D3"/>
    <w:rsid w:val="009D0E59"/>
    <w:rsid w:val="009D0FC3"/>
    <w:rsid w:val="009D40D3"/>
    <w:rsid w:val="009D4382"/>
    <w:rsid w:val="009D58B8"/>
    <w:rsid w:val="009D72EE"/>
    <w:rsid w:val="009E125A"/>
    <w:rsid w:val="009E1A34"/>
    <w:rsid w:val="009E3905"/>
    <w:rsid w:val="009E583E"/>
    <w:rsid w:val="009E6457"/>
    <w:rsid w:val="009E73EF"/>
    <w:rsid w:val="009F019A"/>
    <w:rsid w:val="009F1835"/>
    <w:rsid w:val="009F2B36"/>
    <w:rsid w:val="009F30B4"/>
    <w:rsid w:val="009F39E0"/>
    <w:rsid w:val="009F60FC"/>
    <w:rsid w:val="009F6D19"/>
    <w:rsid w:val="009F757B"/>
    <w:rsid w:val="009F7E44"/>
    <w:rsid w:val="00A00464"/>
    <w:rsid w:val="00A019FC"/>
    <w:rsid w:val="00A03630"/>
    <w:rsid w:val="00A05102"/>
    <w:rsid w:val="00A06EAD"/>
    <w:rsid w:val="00A11D5F"/>
    <w:rsid w:val="00A12AC3"/>
    <w:rsid w:val="00A1461F"/>
    <w:rsid w:val="00A14BC2"/>
    <w:rsid w:val="00A15989"/>
    <w:rsid w:val="00A163E7"/>
    <w:rsid w:val="00A165E7"/>
    <w:rsid w:val="00A22341"/>
    <w:rsid w:val="00A22890"/>
    <w:rsid w:val="00A22A51"/>
    <w:rsid w:val="00A26193"/>
    <w:rsid w:val="00A26DF3"/>
    <w:rsid w:val="00A26F64"/>
    <w:rsid w:val="00A31851"/>
    <w:rsid w:val="00A34043"/>
    <w:rsid w:val="00A34279"/>
    <w:rsid w:val="00A343E9"/>
    <w:rsid w:val="00A37933"/>
    <w:rsid w:val="00A43061"/>
    <w:rsid w:val="00A459CD"/>
    <w:rsid w:val="00A475A0"/>
    <w:rsid w:val="00A47A13"/>
    <w:rsid w:val="00A52240"/>
    <w:rsid w:val="00A52FFE"/>
    <w:rsid w:val="00A54B54"/>
    <w:rsid w:val="00A56CF5"/>
    <w:rsid w:val="00A61397"/>
    <w:rsid w:val="00A644B8"/>
    <w:rsid w:val="00A64771"/>
    <w:rsid w:val="00A64E12"/>
    <w:rsid w:val="00A738DF"/>
    <w:rsid w:val="00A73EFC"/>
    <w:rsid w:val="00A74580"/>
    <w:rsid w:val="00A766CD"/>
    <w:rsid w:val="00A76764"/>
    <w:rsid w:val="00A773F8"/>
    <w:rsid w:val="00A775BA"/>
    <w:rsid w:val="00A802E8"/>
    <w:rsid w:val="00A82288"/>
    <w:rsid w:val="00A83A0D"/>
    <w:rsid w:val="00A83CDA"/>
    <w:rsid w:val="00A86D1E"/>
    <w:rsid w:val="00A906EA"/>
    <w:rsid w:val="00A90B37"/>
    <w:rsid w:val="00A9286B"/>
    <w:rsid w:val="00A92A0F"/>
    <w:rsid w:val="00A93580"/>
    <w:rsid w:val="00A94B54"/>
    <w:rsid w:val="00AA2486"/>
    <w:rsid w:val="00AA3A80"/>
    <w:rsid w:val="00AA4E95"/>
    <w:rsid w:val="00AA5EFD"/>
    <w:rsid w:val="00AA7B25"/>
    <w:rsid w:val="00AB0D0E"/>
    <w:rsid w:val="00AB376A"/>
    <w:rsid w:val="00AB4482"/>
    <w:rsid w:val="00AB4D4B"/>
    <w:rsid w:val="00AB571E"/>
    <w:rsid w:val="00AC0133"/>
    <w:rsid w:val="00AC11D9"/>
    <w:rsid w:val="00AC1E4C"/>
    <w:rsid w:val="00AC1FD3"/>
    <w:rsid w:val="00AC4C65"/>
    <w:rsid w:val="00AC4DA4"/>
    <w:rsid w:val="00AC503E"/>
    <w:rsid w:val="00AC7D71"/>
    <w:rsid w:val="00AD28FD"/>
    <w:rsid w:val="00AD4739"/>
    <w:rsid w:val="00AD72AF"/>
    <w:rsid w:val="00AE10F7"/>
    <w:rsid w:val="00AE13EC"/>
    <w:rsid w:val="00AE2901"/>
    <w:rsid w:val="00AE2CE2"/>
    <w:rsid w:val="00AE3207"/>
    <w:rsid w:val="00AE71B3"/>
    <w:rsid w:val="00AF031D"/>
    <w:rsid w:val="00AF0694"/>
    <w:rsid w:val="00AF10CC"/>
    <w:rsid w:val="00AF17F4"/>
    <w:rsid w:val="00AF1F9D"/>
    <w:rsid w:val="00AF2E55"/>
    <w:rsid w:val="00AF4777"/>
    <w:rsid w:val="00AF7B59"/>
    <w:rsid w:val="00B00271"/>
    <w:rsid w:val="00B01002"/>
    <w:rsid w:val="00B0126D"/>
    <w:rsid w:val="00B01BAC"/>
    <w:rsid w:val="00B02FE1"/>
    <w:rsid w:val="00B03CAD"/>
    <w:rsid w:val="00B05C2C"/>
    <w:rsid w:val="00B077DB"/>
    <w:rsid w:val="00B120ED"/>
    <w:rsid w:val="00B13D1A"/>
    <w:rsid w:val="00B13F5C"/>
    <w:rsid w:val="00B14193"/>
    <w:rsid w:val="00B206B7"/>
    <w:rsid w:val="00B21FCF"/>
    <w:rsid w:val="00B22836"/>
    <w:rsid w:val="00B2375A"/>
    <w:rsid w:val="00B2697E"/>
    <w:rsid w:val="00B319DF"/>
    <w:rsid w:val="00B3281E"/>
    <w:rsid w:val="00B3358A"/>
    <w:rsid w:val="00B35A75"/>
    <w:rsid w:val="00B405A6"/>
    <w:rsid w:val="00B40A6F"/>
    <w:rsid w:val="00B40B2D"/>
    <w:rsid w:val="00B41970"/>
    <w:rsid w:val="00B43175"/>
    <w:rsid w:val="00B43EB5"/>
    <w:rsid w:val="00B4649F"/>
    <w:rsid w:val="00B469B2"/>
    <w:rsid w:val="00B4719B"/>
    <w:rsid w:val="00B47CA3"/>
    <w:rsid w:val="00B512AD"/>
    <w:rsid w:val="00B51514"/>
    <w:rsid w:val="00B51ECE"/>
    <w:rsid w:val="00B53FBD"/>
    <w:rsid w:val="00B55EB3"/>
    <w:rsid w:val="00B55F6C"/>
    <w:rsid w:val="00B57223"/>
    <w:rsid w:val="00B61198"/>
    <w:rsid w:val="00B64918"/>
    <w:rsid w:val="00B64F8C"/>
    <w:rsid w:val="00B65219"/>
    <w:rsid w:val="00B71146"/>
    <w:rsid w:val="00B71D6A"/>
    <w:rsid w:val="00B73696"/>
    <w:rsid w:val="00B7434E"/>
    <w:rsid w:val="00B74427"/>
    <w:rsid w:val="00B74FB0"/>
    <w:rsid w:val="00B7563E"/>
    <w:rsid w:val="00B76CE7"/>
    <w:rsid w:val="00B80796"/>
    <w:rsid w:val="00B82969"/>
    <w:rsid w:val="00B84315"/>
    <w:rsid w:val="00B84C3F"/>
    <w:rsid w:val="00B84DEC"/>
    <w:rsid w:val="00B84FA3"/>
    <w:rsid w:val="00B850AF"/>
    <w:rsid w:val="00B86FA1"/>
    <w:rsid w:val="00B87837"/>
    <w:rsid w:val="00B87D22"/>
    <w:rsid w:val="00B91735"/>
    <w:rsid w:val="00B9279A"/>
    <w:rsid w:val="00B9304B"/>
    <w:rsid w:val="00B930FE"/>
    <w:rsid w:val="00B948ED"/>
    <w:rsid w:val="00B9630A"/>
    <w:rsid w:val="00B97C05"/>
    <w:rsid w:val="00BA0356"/>
    <w:rsid w:val="00BA05C1"/>
    <w:rsid w:val="00BA09A8"/>
    <w:rsid w:val="00BA3D8F"/>
    <w:rsid w:val="00BA40DF"/>
    <w:rsid w:val="00BB017B"/>
    <w:rsid w:val="00BB1467"/>
    <w:rsid w:val="00BB437E"/>
    <w:rsid w:val="00BB5F3C"/>
    <w:rsid w:val="00BB670A"/>
    <w:rsid w:val="00BB6C0F"/>
    <w:rsid w:val="00BB71A5"/>
    <w:rsid w:val="00BB7730"/>
    <w:rsid w:val="00BC08E7"/>
    <w:rsid w:val="00BC08F9"/>
    <w:rsid w:val="00BC10CA"/>
    <w:rsid w:val="00BC11CF"/>
    <w:rsid w:val="00BC13B3"/>
    <w:rsid w:val="00BC260F"/>
    <w:rsid w:val="00BC35B3"/>
    <w:rsid w:val="00BC379E"/>
    <w:rsid w:val="00BC3972"/>
    <w:rsid w:val="00BC5C0A"/>
    <w:rsid w:val="00BC6F65"/>
    <w:rsid w:val="00BC7128"/>
    <w:rsid w:val="00BD1393"/>
    <w:rsid w:val="00BD2A66"/>
    <w:rsid w:val="00BD3686"/>
    <w:rsid w:val="00BD3929"/>
    <w:rsid w:val="00BD69A7"/>
    <w:rsid w:val="00BD7199"/>
    <w:rsid w:val="00BD7A02"/>
    <w:rsid w:val="00BE039B"/>
    <w:rsid w:val="00BE0DD4"/>
    <w:rsid w:val="00BE15AB"/>
    <w:rsid w:val="00BE1AAB"/>
    <w:rsid w:val="00BE2CD4"/>
    <w:rsid w:val="00BE5200"/>
    <w:rsid w:val="00BE5AB7"/>
    <w:rsid w:val="00BE6A8F"/>
    <w:rsid w:val="00BE7449"/>
    <w:rsid w:val="00BE750C"/>
    <w:rsid w:val="00BF0347"/>
    <w:rsid w:val="00BF1062"/>
    <w:rsid w:val="00BF17C1"/>
    <w:rsid w:val="00BF1CF3"/>
    <w:rsid w:val="00BF2B5F"/>
    <w:rsid w:val="00BF65AE"/>
    <w:rsid w:val="00C02420"/>
    <w:rsid w:val="00C0258F"/>
    <w:rsid w:val="00C04067"/>
    <w:rsid w:val="00C04B77"/>
    <w:rsid w:val="00C05D76"/>
    <w:rsid w:val="00C07088"/>
    <w:rsid w:val="00C0797E"/>
    <w:rsid w:val="00C07C73"/>
    <w:rsid w:val="00C11645"/>
    <w:rsid w:val="00C11D12"/>
    <w:rsid w:val="00C1223F"/>
    <w:rsid w:val="00C1251E"/>
    <w:rsid w:val="00C12566"/>
    <w:rsid w:val="00C14A6B"/>
    <w:rsid w:val="00C14C50"/>
    <w:rsid w:val="00C16184"/>
    <w:rsid w:val="00C17C5C"/>
    <w:rsid w:val="00C2241A"/>
    <w:rsid w:val="00C22E18"/>
    <w:rsid w:val="00C2303E"/>
    <w:rsid w:val="00C24C84"/>
    <w:rsid w:val="00C259A9"/>
    <w:rsid w:val="00C27BE9"/>
    <w:rsid w:val="00C30EB4"/>
    <w:rsid w:val="00C3219E"/>
    <w:rsid w:val="00C32B86"/>
    <w:rsid w:val="00C32CD2"/>
    <w:rsid w:val="00C3333D"/>
    <w:rsid w:val="00C3480C"/>
    <w:rsid w:val="00C35E9D"/>
    <w:rsid w:val="00C361D2"/>
    <w:rsid w:val="00C3761D"/>
    <w:rsid w:val="00C40A35"/>
    <w:rsid w:val="00C40BF3"/>
    <w:rsid w:val="00C4133E"/>
    <w:rsid w:val="00C41A69"/>
    <w:rsid w:val="00C4374D"/>
    <w:rsid w:val="00C43A38"/>
    <w:rsid w:val="00C43ABE"/>
    <w:rsid w:val="00C4517B"/>
    <w:rsid w:val="00C46678"/>
    <w:rsid w:val="00C46CF0"/>
    <w:rsid w:val="00C46E55"/>
    <w:rsid w:val="00C47B65"/>
    <w:rsid w:val="00C501E8"/>
    <w:rsid w:val="00C50564"/>
    <w:rsid w:val="00C51840"/>
    <w:rsid w:val="00C5297A"/>
    <w:rsid w:val="00C53C4D"/>
    <w:rsid w:val="00C54606"/>
    <w:rsid w:val="00C55140"/>
    <w:rsid w:val="00C56493"/>
    <w:rsid w:val="00C62E7B"/>
    <w:rsid w:val="00C63166"/>
    <w:rsid w:val="00C64596"/>
    <w:rsid w:val="00C64FCE"/>
    <w:rsid w:val="00C667ED"/>
    <w:rsid w:val="00C66B5B"/>
    <w:rsid w:val="00C67417"/>
    <w:rsid w:val="00C735D7"/>
    <w:rsid w:val="00C73B74"/>
    <w:rsid w:val="00C757E4"/>
    <w:rsid w:val="00C80C4B"/>
    <w:rsid w:val="00C812B3"/>
    <w:rsid w:val="00C852CE"/>
    <w:rsid w:val="00C86F05"/>
    <w:rsid w:val="00C87717"/>
    <w:rsid w:val="00C92017"/>
    <w:rsid w:val="00C93BBE"/>
    <w:rsid w:val="00C93F1B"/>
    <w:rsid w:val="00C94D1B"/>
    <w:rsid w:val="00C94EE0"/>
    <w:rsid w:val="00C9609F"/>
    <w:rsid w:val="00C96FDB"/>
    <w:rsid w:val="00C97225"/>
    <w:rsid w:val="00CA1DA6"/>
    <w:rsid w:val="00CA3C4A"/>
    <w:rsid w:val="00CA430F"/>
    <w:rsid w:val="00CA7B49"/>
    <w:rsid w:val="00CB1384"/>
    <w:rsid w:val="00CB18AD"/>
    <w:rsid w:val="00CB2966"/>
    <w:rsid w:val="00CB3BE2"/>
    <w:rsid w:val="00CB3CF8"/>
    <w:rsid w:val="00CB4832"/>
    <w:rsid w:val="00CB5D5E"/>
    <w:rsid w:val="00CB5E0D"/>
    <w:rsid w:val="00CB71CD"/>
    <w:rsid w:val="00CC0DE5"/>
    <w:rsid w:val="00CC2A00"/>
    <w:rsid w:val="00CC2E91"/>
    <w:rsid w:val="00CC3949"/>
    <w:rsid w:val="00CC3B65"/>
    <w:rsid w:val="00CC6293"/>
    <w:rsid w:val="00CC672E"/>
    <w:rsid w:val="00CD10E5"/>
    <w:rsid w:val="00CD2883"/>
    <w:rsid w:val="00CD4DB9"/>
    <w:rsid w:val="00CD7201"/>
    <w:rsid w:val="00CD78A2"/>
    <w:rsid w:val="00CE11FE"/>
    <w:rsid w:val="00CE16F5"/>
    <w:rsid w:val="00CE1CBB"/>
    <w:rsid w:val="00CE79B6"/>
    <w:rsid w:val="00CE7C1A"/>
    <w:rsid w:val="00CF0911"/>
    <w:rsid w:val="00CF0F21"/>
    <w:rsid w:val="00CF27F4"/>
    <w:rsid w:val="00CF470E"/>
    <w:rsid w:val="00CF5E74"/>
    <w:rsid w:val="00CF7D8E"/>
    <w:rsid w:val="00D0015D"/>
    <w:rsid w:val="00D007F7"/>
    <w:rsid w:val="00D0118A"/>
    <w:rsid w:val="00D017E4"/>
    <w:rsid w:val="00D01F9E"/>
    <w:rsid w:val="00D020E2"/>
    <w:rsid w:val="00D045EC"/>
    <w:rsid w:val="00D04A27"/>
    <w:rsid w:val="00D077FD"/>
    <w:rsid w:val="00D07E63"/>
    <w:rsid w:val="00D07FE2"/>
    <w:rsid w:val="00D129A8"/>
    <w:rsid w:val="00D14B8B"/>
    <w:rsid w:val="00D16136"/>
    <w:rsid w:val="00D16624"/>
    <w:rsid w:val="00D17E3E"/>
    <w:rsid w:val="00D23390"/>
    <w:rsid w:val="00D23558"/>
    <w:rsid w:val="00D25000"/>
    <w:rsid w:val="00D26DD0"/>
    <w:rsid w:val="00D33BEB"/>
    <w:rsid w:val="00D347DA"/>
    <w:rsid w:val="00D35FC6"/>
    <w:rsid w:val="00D41C5B"/>
    <w:rsid w:val="00D41E5E"/>
    <w:rsid w:val="00D42D8C"/>
    <w:rsid w:val="00D44BDC"/>
    <w:rsid w:val="00D46331"/>
    <w:rsid w:val="00D465CE"/>
    <w:rsid w:val="00D46725"/>
    <w:rsid w:val="00D46A89"/>
    <w:rsid w:val="00D505CF"/>
    <w:rsid w:val="00D53B0F"/>
    <w:rsid w:val="00D54222"/>
    <w:rsid w:val="00D575F3"/>
    <w:rsid w:val="00D60F41"/>
    <w:rsid w:val="00D612DF"/>
    <w:rsid w:val="00D625FE"/>
    <w:rsid w:val="00D6357E"/>
    <w:rsid w:val="00D63C99"/>
    <w:rsid w:val="00D64FA5"/>
    <w:rsid w:val="00D6582A"/>
    <w:rsid w:val="00D6605C"/>
    <w:rsid w:val="00D705FC"/>
    <w:rsid w:val="00D71009"/>
    <w:rsid w:val="00D71268"/>
    <w:rsid w:val="00D7180D"/>
    <w:rsid w:val="00D7298A"/>
    <w:rsid w:val="00D7705B"/>
    <w:rsid w:val="00D826AA"/>
    <w:rsid w:val="00D90DBC"/>
    <w:rsid w:val="00D91FBA"/>
    <w:rsid w:val="00D920FD"/>
    <w:rsid w:val="00D9346C"/>
    <w:rsid w:val="00D94EFA"/>
    <w:rsid w:val="00D96CA7"/>
    <w:rsid w:val="00D970DD"/>
    <w:rsid w:val="00DA1378"/>
    <w:rsid w:val="00DA1603"/>
    <w:rsid w:val="00DA1DE5"/>
    <w:rsid w:val="00DA39E8"/>
    <w:rsid w:val="00DA46C8"/>
    <w:rsid w:val="00DA4B6E"/>
    <w:rsid w:val="00DA52D1"/>
    <w:rsid w:val="00DA7AA0"/>
    <w:rsid w:val="00DB2105"/>
    <w:rsid w:val="00DB2D71"/>
    <w:rsid w:val="00DB300F"/>
    <w:rsid w:val="00DB5E16"/>
    <w:rsid w:val="00DC08F3"/>
    <w:rsid w:val="00DC0BB6"/>
    <w:rsid w:val="00DC15BC"/>
    <w:rsid w:val="00DC2979"/>
    <w:rsid w:val="00DC4507"/>
    <w:rsid w:val="00DC662C"/>
    <w:rsid w:val="00DC6950"/>
    <w:rsid w:val="00DD163A"/>
    <w:rsid w:val="00DD1649"/>
    <w:rsid w:val="00DD1D09"/>
    <w:rsid w:val="00DD1DDE"/>
    <w:rsid w:val="00DD5DDE"/>
    <w:rsid w:val="00DD74E4"/>
    <w:rsid w:val="00DD7B22"/>
    <w:rsid w:val="00DD7F34"/>
    <w:rsid w:val="00DE082C"/>
    <w:rsid w:val="00DE389E"/>
    <w:rsid w:val="00DE53F3"/>
    <w:rsid w:val="00DE6065"/>
    <w:rsid w:val="00DE658E"/>
    <w:rsid w:val="00DE65AA"/>
    <w:rsid w:val="00DE6746"/>
    <w:rsid w:val="00DE763B"/>
    <w:rsid w:val="00DF1A6C"/>
    <w:rsid w:val="00DF1D18"/>
    <w:rsid w:val="00DF25FB"/>
    <w:rsid w:val="00DF36BD"/>
    <w:rsid w:val="00DF406E"/>
    <w:rsid w:val="00DF55C7"/>
    <w:rsid w:val="00E0073D"/>
    <w:rsid w:val="00E00A30"/>
    <w:rsid w:val="00E00FEF"/>
    <w:rsid w:val="00E01E07"/>
    <w:rsid w:val="00E01E2C"/>
    <w:rsid w:val="00E025FE"/>
    <w:rsid w:val="00E031F0"/>
    <w:rsid w:val="00E04557"/>
    <w:rsid w:val="00E05587"/>
    <w:rsid w:val="00E07675"/>
    <w:rsid w:val="00E111B8"/>
    <w:rsid w:val="00E13481"/>
    <w:rsid w:val="00E144C9"/>
    <w:rsid w:val="00E15346"/>
    <w:rsid w:val="00E15354"/>
    <w:rsid w:val="00E15480"/>
    <w:rsid w:val="00E15E49"/>
    <w:rsid w:val="00E16973"/>
    <w:rsid w:val="00E17614"/>
    <w:rsid w:val="00E178AF"/>
    <w:rsid w:val="00E17AA1"/>
    <w:rsid w:val="00E20D42"/>
    <w:rsid w:val="00E21132"/>
    <w:rsid w:val="00E2169F"/>
    <w:rsid w:val="00E21BF6"/>
    <w:rsid w:val="00E2348A"/>
    <w:rsid w:val="00E234BD"/>
    <w:rsid w:val="00E2398A"/>
    <w:rsid w:val="00E239E3"/>
    <w:rsid w:val="00E25403"/>
    <w:rsid w:val="00E25581"/>
    <w:rsid w:val="00E257F2"/>
    <w:rsid w:val="00E25B8B"/>
    <w:rsid w:val="00E25F88"/>
    <w:rsid w:val="00E2687B"/>
    <w:rsid w:val="00E27580"/>
    <w:rsid w:val="00E30B85"/>
    <w:rsid w:val="00E30F9B"/>
    <w:rsid w:val="00E30FFB"/>
    <w:rsid w:val="00E32A59"/>
    <w:rsid w:val="00E3380F"/>
    <w:rsid w:val="00E33C3F"/>
    <w:rsid w:val="00E3428C"/>
    <w:rsid w:val="00E34A08"/>
    <w:rsid w:val="00E41F4E"/>
    <w:rsid w:val="00E42D34"/>
    <w:rsid w:val="00E4347E"/>
    <w:rsid w:val="00E475AC"/>
    <w:rsid w:val="00E4773A"/>
    <w:rsid w:val="00E5097B"/>
    <w:rsid w:val="00E51044"/>
    <w:rsid w:val="00E5240B"/>
    <w:rsid w:val="00E54375"/>
    <w:rsid w:val="00E55EBE"/>
    <w:rsid w:val="00E56E2C"/>
    <w:rsid w:val="00E5718F"/>
    <w:rsid w:val="00E57366"/>
    <w:rsid w:val="00E576B0"/>
    <w:rsid w:val="00E57A31"/>
    <w:rsid w:val="00E602CA"/>
    <w:rsid w:val="00E61173"/>
    <w:rsid w:val="00E65017"/>
    <w:rsid w:val="00E662FC"/>
    <w:rsid w:val="00E730BB"/>
    <w:rsid w:val="00E76967"/>
    <w:rsid w:val="00E77A57"/>
    <w:rsid w:val="00E80A50"/>
    <w:rsid w:val="00E81F24"/>
    <w:rsid w:val="00E82FEC"/>
    <w:rsid w:val="00E83281"/>
    <w:rsid w:val="00E8526B"/>
    <w:rsid w:val="00E871BA"/>
    <w:rsid w:val="00E90A06"/>
    <w:rsid w:val="00E9257D"/>
    <w:rsid w:val="00E92F50"/>
    <w:rsid w:val="00E9570E"/>
    <w:rsid w:val="00E97010"/>
    <w:rsid w:val="00E97A0B"/>
    <w:rsid w:val="00EA0FD3"/>
    <w:rsid w:val="00EA114D"/>
    <w:rsid w:val="00EA2A53"/>
    <w:rsid w:val="00EA2DFF"/>
    <w:rsid w:val="00EA2FF0"/>
    <w:rsid w:val="00EA3EA6"/>
    <w:rsid w:val="00EA42C2"/>
    <w:rsid w:val="00EA4C2C"/>
    <w:rsid w:val="00EB0060"/>
    <w:rsid w:val="00EB0339"/>
    <w:rsid w:val="00EB26BF"/>
    <w:rsid w:val="00EB2D6E"/>
    <w:rsid w:val="00EB4FB9"/>
    <w:rsid w:val="00EB5638"/>
    <w:rsid w:val="00EB6297"/>
    <w:rsid w:val="00EB6496"/>
    <w:rsid w:val="00EB701B"/>
    <w:rsid w:val="00EC688D"/>
    <w:rsid w:val="00EC6C41"/>
    <w:rsid w:val="00ED0FA2"/>
    <w:rsid w:val="00ED2431"/>
    <w:rsid w:val="00ED4D05"/>
    <w:rsid w:val="00ED52FF"/>
    <w:rsid w:val="00ED5B7C"/>
    <w:rsid w:val="00EE492F"/>
    <w:rsid w:val="00EE549F"/>
    <w:rsid w:val="00EE579D"/>
    <w:rsid w:val="00EE5DDD"/>
    <w:rsid w:val="00EE5F74"/>
    <w:rsid w:val="00EE75C9"/>
    <w:rsid w:val="00EE7936"/>
    <w:rsid w:val="00EF0C2A"/>
    <w:rsid w:val="00EF41CA"/>
    <w:rsid w:val="00EF49EA"/>
    <w:rsid w:val="00EF6BE0"/>
    <w:rsid w:val="00F009DE"/>
    <w:rsid w:val="00F02261"/>
    <w:rsid w:val="00F03632"/>
    <w:rsid w:val="00F0382A"/>
    <w:rsid w:val="00F067BC"/>
    <w:rsid w:val="00F06BCF"/>
    <w:rsid w:val="00F14A18"/>
    <w:rsid w:val="00F14A7F"/>
    <w:rsid w:val="00F15023"/>
    <w:rsid w:val="00F15737"/>
    <w:rsid w:val="00F15D4A"/>
    <w:rsid w:val="00F21A06"/>
    <w:rsid w:val="00F21E56"/>
    <w:rsid w:val="00F228A0"/>
    <w:rsid w:val="00F23BBB"/>
    <w:rsid w:val="00F2402F"/>
    <w:rsid w:val="00F24236"/>
    <w:rsid w:val="00F25301"/>
    <w:rsid w:val="00F259E3"/>
    <w:rsid w:val="00F26ACE"/>
    <w:rsid w:val="00F326AD"/>
    <w:rsid w:val="00F32B59"/>
    <w:rsid w:val="00F33BC0"/>
    <w:rsid w:val="00F3437F"/>
    <w:rsid w:val="00F36AB8"/>
    <w:rsid w:val="00F4145A"/>
    <w:rsid w:val="00F421E9"/>
    <w:rsid w:val="00F42364"/>
    <w:rsid w:val="00F42B15"/>
    <w:rsid w:val="00F43010"/>
    <w:rsid w:val="00F43C84"/>
    <w:rsid w:val="00F44331"/>
    <w:rsid w:val="00F44CF6"/>
    <w:rsid w:val="00F45007"/>
    <w:rsid w:val="00F458C9"/>
    <w:rsid w:val="00F4643B"/>
    <w:rsid w:val="00F47369"/>
    <w:rsid w:val="00F478EC"/>
    <w:rsid w:val="00F5081D"/>
    <w:rsid w:val="00F52994"/>
    <w:rsid w:val="00F53297"/>
    <w:rsid w:val="00F54626"/>
    <w:rsid w:val="00F548D2"/>
    <w:rsid w:val="00F55380"/>
    <w:rsid w:val="00F57D3C"/>
    <w:rsid w:val="00F602C1"/>
    <w:rsid w:val="00F61122"/>
    <w:rsid w:val="00F629F9"/>
    <w:rsid w:val="00F63AC0"/>
    <w:rsid w:val="00F63EDB"/>
    <w:rsid w:val="00F63EE7"/>
    <w:rsid w:val="00F65885"/>
    <w:rsid w:val="00F65CDC"/>
    <w:rsid w:val="00F673E1"/>
    <w:rsid w:val="00F7011B"/>
    <w:rsid w:val="00F707E8"/>
    <w:rsid w:val="00F70EB6"/>
    <w:rsid w:val="00F71E07"/>
    <w:rsid w:val="00F726DB"/>
    <w:rsid w:val="00F72A41"/>
    <w:rsid w:val="00F72A83"/>
    <w:rsid w:val="00F72C2E"/>
    <w:rsid w:val="00F731B0"/>
    <w:rsid w:val="00F7342A"/>
    <w:rsid w:val="00F74CA2"/>
    <w:rsid w:val="00F75877"/>
    <w:rsid w:val="00F7617D"/>
    <w:rsid w:val="00F761F5"/>
    <w:rsid w:val="00F809A6"/>
    <w:rsid w:val="00F83217"/>
    <w:rsid w:val="00F83706"/>
    <w:rsid w:val="00F853C0"/>
    <w:rsid w:val="00F868FF"/>
    <w:rsid w:val="00F87A3F"/>
    <w:rsid w:val="00F90819"/>
    <w:rsid w:val="00F90AAD"/>
    <w:rsid w:val="00F90B81"/>
    <w:rsid w:val="00F9100D"/>
    <w:rsid w:val="00F911B6"/>
    <w:rsid w:val="00F916AC"/>
    <w:rsid w:val="00F95200"/>
    <w:rsid w:val="00F95EB2"/>
    <w:rsid w:val="00F9678D"/>
    <w:rsid w:val="00F96C0E"/>
    <w:rsid w:val="00FA0173"/>
    <w:rsid w:val="00FA3922"/>
    <w:rsid w:val="00FA3A0A"/>
    <w:rsid w:val="00FA4385"/>
    <w:rsid w:val="00FA4823"/>
    <w:rsid w:val="00FA627C"/>
    <w:rsid w:val="00FA6C37"/>
    <w:rsid w:val="00FA6F26"/>
    <w:rsid w:val="00FB1326"/>
    <w:rsid w:val="00FB16C5"/>
    <w:rsid w:val="00FB16CA"/>
    <w:rsid w:val="00FB2543"/>
    <w:rsid w:val="00FB3F49"/>
    <w:rsid w:val="00FB499F"/>
    <w:rsid w:val="00FB530C"/>
    <w:rsid w:val="00FB7B39"/>
    <w:rsid w:val="00FC0A63"/>
    <w:rsid w:val="00FC1DE9"/>
    <w:rsid w:val="00FC2F66"/>
    <w:rsid w:val="00FC2FE1"/>
    <w:rsid w:val="00FC3EB3"/>
    <w:rsid w:val="00FC4683"/>
    <w:rsid w:val="00FC4CC5"/>
    <w:rsid w:val="00FC7A25"/>
    <w:rsid w:val="00FD0886"/>
    <w:rsid w:val="00FD1B5B"/>
    <w:rsid w:val="00FD577E"/>
    <w:rsid w:val="00FD5F1E"/>
    <w:rsid w:val="00FD7036"/>
    <w:rsid w:val="00FE17F7"/>
    <w:rsid w:val="00FE3314"/>
    <w:rsid w:val="00FE4A5A"/>
    <w:rsid w:val="00FE7599"/>
    <w:rsid w:val="00FE7A8A"/>
    <w:rsid w:val="00FF1AC1"/>
    <w:rsid w:val="00FF3CA6"/>
    <w:rsid w:val="00FF616B"/>
    <w:rsid w:val="00FF652E"/>
    <w:rsid w:val="00FF7742"/>
    <w:rsid w:val="012B68D8"/>
    <w:rsid w:val="013FEEB0"/>
    <w:rsid w:val="01E8C12D"/>
    <w:rsid w:val="02076DAD"/>
    <w:rsid w:val="02C6674C"/>
    <w:rsid w:val="033CE408"/>
    <w:rsid w:val="036DACFF"/>
    <w:rsid w:val="0375313A"/>
    <w:rsid w:val="03D9D907"/>
    <w:rsid w:val="04006C7D"/>
    <w:rsid w:val="047C2F0C"/>
    <w:rsid w:val="0481D314"/>
    <w:rsid w:val="04AA95C5"/>
    <w:rsid w:val="04D65235"/>
    <w:rsid w:val="055D4115"/>
    <w:rsid w:val="056EB759"/>
    <w:rsid w:val="0589C6B7"/>
    <w:rsid w:val="06168734"/>
    <w:rsid w:val="07E24B58"/>
    <w:rsid w:val="085476FA"/>
    <w:rsid w:val="099A788D"/>
    <w:rsid w:val="09B6BDD8"/>
    <w:rsid w:val="0AA38363"/>
    <w:rsid w:val="0AC442D6"/>
    <w:rsid w:val="0AC99E2D"/>
    <w:rsid w:val="0AEA86D2"/>
    <w:rsid w:val="0B35A8A7"/>
    <w:rsid w:val="0B69CCAB"/>
    <w:rsid w:val="0BD96358"/>
    <w:rsid w:val="0C39AB29"/>
    <w:rsid w:val="0C5F8879"/>
    <w:rsid w:val="0C9D8A3C"/>
    <w:rsid w:val="0CD6E995"/>
    <w:rsid w:val="0D3C7ED8"/>
    <w:rsid w:val="0D4F9737"/>
    <w:rsid w:val="0D5884BB"/>
    <w:rsid w:val="0D616049"/>
    <w:rsid w:val="0D894231"/>
    <w:rsid w:val="0DB69751"/>
    <w:rsid w:val="0E60B6E0"/>
    <w:rsid w:val="0E62FCC4"/>
    <w:rsid w:val="0E911413"/>
    <w:rsid w:val="0ED56AC9"/>
    <w:rsid w:val="0FB48BC1"/>
    <w:rsid w:val="0FDC11F2"/>
    <w:rsid w:val="0FE7D303"/>
    <w:rsid w:val="101DABBB"/>
    <w:rsid w:val="10529799"/>
    <w:rsid w:val="10A9AE8E"/>
    <w:rsid w:val="10D2506B"/>
    <w:rsid w:val="1115ED82"/>
    <w:rsid w:val="115536F0"/>
    <w:rsid w:val="11628228"/>
    <w:rsid w:val="122637F2"/>
    <w:rsid w:val="127ABB2D"/>
    <w:rsid w:val="129F105D"/>
    <w:rsid w:val="131A62F2"/>
    <w:rsid w:val="13453636"/>
    <w:rsid w:val="13DF0F65"/>
    <w:rsid w:val="14031571"/>
    <w:rsid w:val="140FADF8"/>
    <w:rsid w:val="145EABF7"/>
    <w:rsid w:val="1482A518"/>
    <w:rsid w:val="148490F7"/>
    <w:rsid w:val="148DE494"/>
    <w:rsid w:val="157174D1"/>
    <w:rsid w:val="15B2C8E6"/>
    <w:rsid w:val="166502C8"/>
    <w:rsid w:val="169AEE1E"/>
    <w:rsid w:val="180BA98B"/>
    <w:rsid w:val="180DD9C3"/>
    <w:rsid w:val="1833C290"/>
    <w:rsid w:val="186DB273"/>
    <w:rsid w:val="18BBAA4A"/>
    <w:rsid w:val="18F38E65"/>
    <w:rsid w:val="1954FE49"/>
    <w:rsid w:val="19A62C86"/>
    <w:rsid w:val="19C98304"/>
    <w:rsid w:val="1A5F0384"/>
    <w:rsid w:val="1A6433A5"/>
    <w:rsid w:val="1A94845E"/>
    <w:rsid w:val="1A9C5D90"/>
    <w:rsid w:val="1AC8427C"/>
    <w:rsid w:val="1BC8BF9B"/>
    <w:rsid w:val="1BEEE370"/>
    <w:rsid w:val="1C29E58F"/>
    <w:rsid w:val="1CE040BE"/>
    <w:rsid w:val="1D0C3016"/>
    <w:rsid w:val="1D12B37C"/>
    <w:rsid w:val="1D141D30"/>
    <w:rsid w:val="1D8AE9F3"/>
    <w:rsid w:val="1D8D563B"/>
    <w:rsid w:val="1DBDC805"/>
    <w:rsid w:val="1DEC14E5"/>
    <w:rsid w:val="1E412F34"/>
    <w:rsid w:val="1EC8C041"/>
    <w:rsid w:val="1ED8D62F"/>
    <w:rsid w:val="1F03E2A0"/>
    <w:rsid w:val="1F42F4FD"/>
    <w:rsid w:val="1FCA30D0"/>
    <w:rsid w:val="1FD57B77"/>
    <w:rsid w:val="200DE60F"/>
    <w:rsid w:val="20ADE977"/>
    <w:rsid w:val="20C4524C"/>
    <w:rsid w:val="211864C4"/>
    <w:rsid w:val="21818F80"/>
    <w:rsid w:val="21C1C1D4"/>
    <w:rsid w:val="223469D9"/>
    <w:rsid w:val="22B4D69D"/>
    <w:rsid w:val="22CA52B0"/>
    <w:rsid w:val="23CED0A4"/>
    <w:rsid w:val="240B1142"/>
    <w:rsid w:val="245FA761"/>
    <w:rsid w:val="24EAEE86"/>
    <w:rsid w:val="2551DA04"/>
    <w:rsid w:val="258419C3"/>
    <w:rsid w:val="25BD6EC9"/>
    <w:rsid w:val="25C6E79F"/>
    <w:rsid w:val="25DF7F05"/>
    <w:rsid w:val="2617490C"/>
    <w:rsid w:val="262A1F14"/>
    <w:rsid w:val="26B29366"/>
    <w:rsid w:val="26DFD5B6"/>
    <w:rsid w:val="276369C3"/>
    <w:rsid w:val="27CC075D"/>
    <w:rsid w:val="27E1302C"/>
    <w:rsid w:val="28F83E67"/>
    <w:rsid w:val="295C0B64"/>
    <w:rsid w:val="2961B622"/>
    <w:rsid w:val="296E915F"/>
    <w:rsid w:val="29DA07B0"/>
    <w:rsid w:val="29FEAC99"/>
    <w:rsid w:val="2A3E87EF"/>
    <w:rsid w:val="2A73B648"/>
    <w:rsid w:val="2ABB3622"/>
    <w:rsid w:val="2B68776F"/>
    <w:rsid w:val="2C01317A"/>
    <w:rsid w:val="2C994D49"/>
    <w:rsid w:val="2CE39388"/>
    <w:rsid w:val="2D30355C"/>
    <w:rsid w:val="2D85A7D6"/>
    <w:rsid w:val="2DEF3A59"/>
    <w:rsid w:val="2E160A7D"/>
    <w:rsid w:val="2E76830B"/>
    <w:rsid w:val="2E9D4D3F"/>
    <w:rsid w:val="2ED34D98"/>
    <w:rsid w:val="2F11150F"/>
    <w:rsid w:val="2F11457A"/>
    <w:rsid w:val="2F4493C4"/>
    <w:rsid w:val="2F590A36"/>
    <w:rsid w:val="303C8F88"/>
    <w:rsid w:val="3070611A"/>
    <w:rsid w:val="307B9DFA"/>
    <w:rsid w:val="3088940F"/>
    <w:rsid w:val="309A0186"/>
    <w:rsid w:val="30D165A1"/>
    <w:rsid w:val="30E6BEC2"/>
    <w:rsid w:val="310408BA"/>
    <w:rsid w:val="313FDA1A"/>
    <w:rsid w:val="314B74CB"/>
    <w:rsid w:val="3161D46F"/>
    <w:rsid w:val="31A08548"/>
    <w:rsid w:val="31E5C4B6"/>
    <w:rsid w:val="31F25F36"/>
    <w:rsid w:val="32296B53"/>
    <w:rsid w:val="324F5EC1"/>
    <w:rsid w:val="32CCDBC3"/>
    <w:rsid w:val="32EBA975"/>
    <w:rsid w:val="32FF2136"/>
    <w:rsid w:val="3353C860"/>
    <w:rsid w:val="33B8C553"/>
    <w:rsid w:val="340399D3"/>
    <w:rsid w:val="343B3F23"/>
    <w:rsid w:val="349351E9"/>
    <w:rsid w:val="35162B7E"/>
    <w:rsid w:val="351B353E"/>
    <w:rsid w:val="35256B91"/>
    <w:rsid w:val="3557D1D5"/>
    <w:rsid w:val="35CC939B"/>
    <w:rsid w:val="35E6DF21"/>
    <w:rsid w:val="3613D47C"/>
    <w:rsid w:val="365758F6"/>
    <w:rsid w:val="36C68066"/>
    <w:rsid w:val="36D0144E"/>
    <w:rsid w:val="36FC237A"/>
    <w:rsid w:val="3744BC34"/>
    <w:rsid w:val="37D5EA7B"/>
    <w:rsid w:val="3833675D"/>
    <w:rsid w:val="38FA3882"/>
    <w:rsid w:val="39356F85"/>
    <w:rsid w:val="39D8ED8A"/>
    <w:rsid w:val="3A6CFEE3"/>
    <w:rsid w:val="3A6F34D9"/>
    <w:rsid w:val="3AA6DBEE"/>
    <w:rsid w:val="3B059995"/>
    <w:rsid w:val="3B127219"/>
    <w:rsid w:val="3B7B6BF4"/>
    <w:rsid w:val="3BDB9A0D"/>
    <w:rsid w:val="3C081E9A"/>
    <w:rsid w:val="3C5D261C"/>
    <w:rsid w:val="3CA578BF"/>
    <w:rsid w:val="3D8D91AE"/>
    <w:rsid w:val="3E326D72"/>
    <w:rsid w:val="3EA4EA1A"/>
    <w:rsid w:val="3EADDC0C"/>
    <w:rsid w:val="3ED09FD2"/>
    <w:rsid w:val="3EDF7300"/>
    <w:rsid w:val="3F1A6F4E"/>
    <w:rsid w:val="3F40CEBB"/>
    <w:rsid w:val="3F537F55"/>
    <w:rsid w:val="3F8366D5"/>
    <w:rsid w:val="3FA9540A"/>
    <w:rsid w:val="3FC2FC37"/>
    <w:rsid w:val="3FC479A8"/>
    <w:rsid w:val="3FF751B3"/>
    <w:rsid w:val="3FFEE6F7"/>
    <w:rsid w:val="40127E27"/>
    <w:rsid w:val="401991BF"/>
    <w:rsid w:val="40405309"/>
    <w:rsid w:val="404E7D94"/>
    <w:rsid w:val="405AADC7"/>
    <w:rsid w:val="4098B456"/>
    <w:rsid w:val="40A93EB5"/>
    <w:rsid w:val="40BACB2C"/>
    <w:rsid w:val="40C373C2"/>
    <w:rsid w:val="40DF418C"/>
    <w:rsid w:val="40F59CAE"/>
    <w:rsid w:val="41813C37"/>
    <w:rsid w:val="425F2648"/>
    <w:rsid w:val="42686971"/>
    <w:rsid w:val="4279E618"/>
    <w:rsid w:val="429941F3"/>
    <w:rsid w:val="435D5E02"/>
    <w:rsid w:val="437D5DAA"/>
    <w:rsid w:val="43B3631E"/>
    <w:rsid w:val="43C58372"/>
    <w:rsid w:val="4451EF7F"/>
    <w:rsid w:val="44641919"/>
    <w:rsid w:val="447E5C4A"/>
    <w:rsid w:val="44D808E6"/>
    <w:rsid w:val="450E649E"/>
    <w:rsid w:val="45470DFA"/>
    <w:rsid w:val="45AB450D"/>
    <w:rsid w:val="46835534"/>
    <w:rsid w:val="468B7088"/>
    <w:rsid w:val="46999813"/>
    <w:rsid w:val="46DBBBAF"/>
    <w:rsid w:val="46FEFEB8"/>
    <w:rsid w:val="471B5652"/>
    <w:rsid w:val="4755AC21"/>
    <w:rsid w:val="4839AA08"/>
    <w:rsid w:val="48539A09"/>
    <w:rsid w:val="487AB5A9"/>
    <w:rsid w:val="48FF3E23"/>
    <w:rsid w:val="4977AC15"/>
    <w:rsid w:val="4A4458AF"/>
    <w:rsid w:val="4A9B4F1E"/>
    <w:rsid w:val="4B29DB75"/>
    <w:rsid w:val="4B529FB2"/>
    <w:rsid w:val="4BAFCCC2"/>
    <w:rsid w:val="4BBF8BBE"/>
    <w:rsid w:val="4C2E13B1"/>
    <w:rsid w:val="4C422C09"/>
    <w:rsid w:val="4CAE949A"/>
    <w:rsid w:val="4CC8B0AC"/>
    <w:rsid w:val="4CD01B43"/>
    <w:rsid w:val="4CFC909F"/>
    <w:rsid w:val="4DFCEE42"/>
    <w:rsid w:val="4E1B1C7F"/>
    <w:rsid w:val="4E21ABC7"/>
    <w:rsid w:val="4E66351F"/>
    <w:rsid w:val="4E7708CA"/>
    <w:rsid w:val="4E8A2068"/>
    <w:rsid w:val="4E8CD00D"/>
    <w:rsid w:val="4F0E30D0"/>
    <w:rsid w:val="4F4AA00D"/>
    <w:rsid w:val="4F53526C"/>
    <w:rsid w:val="4F6AB1E0"/>
    <w:rsid w:val="4FBF0686"/>
    <w:rsid w:val="4FD08772"/>
    <w:rsid w:val="4FD2AE68"/>
    <w:rsid w:val="50C663BB"/>
    <w:rsid w:val="50FA70F0"/>
    <w:rsid w:val="511A058A"/>
    <w:rsid w:val="52145470"/>
    <w:rsid w:val="5267007D"/>
    <w:rsid w:val="5277E076"/>
    <w:rsid w:val="52C68821"/>
    <w:rsid w:val="52EE9D66"/>
    <w:rsid w:val="530EE01C"/>
    <w:rsid w:val="531BB55B"/>
    <w:rsid w:val="533589EB"/>
    <w:rsid w:val="539CA3D3"/>
    <w:rsid w:val="53D351CA"/>
    <w:rsid w:val="53ED2459"/>
    <w:rsid w:val="5423D013"/>
    <w:rsid w:val="5459BE17"/>
    <w:rsid w:val="547B9041"/>
    <w:rsid w:val="54CEA2CC"/>
    <w:rsid w:val="5549D8C9"/>
    <w:rsid w:val="5569B83F"/>
    <w:rsid w:val="55DD39EA"/>
    <w:rsid w:val="55F4A19B"/>
    <w:rsid w:val="564030A2"/>
    <w:rsid w:val="56C0C855"/>
    <w:rsid w:val="57245E28"/>
    <w:rsid w:val="5775A3DC"/>
    <w:rsid w:val="57DBD71C"/>
    <w:rsid w:val="5812836F"/>
    <w:rsid w:val="587D96A4"/>
    <w:rsid w:val="58BAD549"/>
    <w:rsid w:val="58FB78CC"/>
    <w:rsid w:val="58FE2214"/>
    <w:rsid w:val="5972B0A2"/>
    <w:rsid w:val="59B11BD0"/>
    <w:rsid w:val="5A20EBCD"/>
    <w:rsid w:val="5A2BDAC0"/>
    <w:rsid w:val="5AAAC1A1"/>
    <w:rsid w:val="5B5944BB"/>
    <w:rsid w:val="5BFAB3F5"/>
    <w:rsid w:val="5C11311F"/>
    <w:rsid w:val="5C87FF81"/>
    <w:rsid w:val="5D054587"/>
    <w:rsid w:val="5DDF01B2"/>
    <w:rsid w:val="5E247B2F"/>
    <w:rsid w:val="5E5E5805"/>
    <w:rsid w:val="5EA59841"/>
    <w:rsid w:val="5EF1116D"/>
    <w:rsid w:val="5F1ACE4A"/>
    <w:rsid w:val="5F1CE648"/>
    <w:rsid w:val="5F4E993C"/>
    <w:rsid w:val="5F514D57"/>
    <w:rsid w:val="5F5E92D1"/>
    <w:rsid w:val="5FB2FCAB"/>
    <w:rsid w:val="602325B8"/>
    <w:rsid w:val="6133883F"/>
    <w:rsid w:val="613B2610"/>
    <w:rsid w:val="61437583"/>
    <w:rsid w:val="617A9209"/>
    <w:rsid w:val="61A149E2"/>
    <w:rsid w:val="61FF0AA4"/>
    <w:rsid w:val="623BACA6"/>
    <w:rsid w:val="6261BB22"/>
    <w:rsid w:val="627C4869"/>
    <w:rsid w:val="6283C12A"/>
    <w:rsid w:val="62D1FB9C"/>
    <w:rsid w:val="63D0619F"/>
    <w:rsid w:val="63E22C79"/>
    <w:rsid w:val="63F25AAE"/>
    <w:rsid w:val="64160275"/>
    <w:rsid w:val="646F4EC2"/>
    <w:rsid w:val="647A8EB2"/>
    <w:rsid w:val="6485CFC3"/>
    <w:rsid w:val="64924178"/>
    <w:rsid w:val="64AFC6A8"/>
    <w:rsid w:val="6507DCAB"/>
    <w:rsid w:val="6516DAC7"/>
    <w:rsid w:val="65774A97"/>
    <w:rsid w:val="658D2369"/>
    <w:rsid w:val="65EF9D6A"/>
    <w:rsid w:val="6619D3E5"/>
    <w:rsid w:val="6708206F"/>
    <w:rsid w:val="67CDB6DF"/>
    <w:rsid w:val="67E86A38"/>
    <w:rsid w:val="6800948A"/>
    <w:rsid w:val="68388722"/>
    <w:rsid w:val="685D8B49"/>
    <w:rsid w:val="6A4983B9"/>
    <w:rsid w:val="6A551B04"/>
    <w:rsid w:val="6A5D0574"/>
    <w:rsid w:val="6A664F4C"/>
    <w:rsid w:val="6A9C1491"/>
    <w:rsid w:val="6ABD5843"/>
    <w:rsid w:val="6ACFA0C0"/>
    <w:rsid w:val="6B147920"/>
    <w:rsid w:val="6B7C6DE6"/>
    <w:rsid w:val="6B8DD869"/>
    <w:rsid w:val="6BB46ECD"/>
    <w:rsid w:val="6BCB0665"/>
    <w:rsid w:val="6C751B6A"/>
    <w:rsid w:val="6C77D30A"/>
    <w:rsid w:val="6C8AFBD3"/>
    <w:rsid w:val="6D0A464D"/>
    <w:rsid w:val="6D6C3E02"/>
    <w:rsid w:val="6E73016F"/>
    <w:rsid w:val="6EE58EC8"/>
    <w:rsid w:val="6F2CC77A"/>
    <w:rsid w:val="6F2EBA9F"/>
    <w:rsid w:val="6F3D0D70"/>
    <w:rsid w:val="6FBB8173"/>
    <w:rsid w:val="701CA9E0"/>
    <w:rsid w:val="7057F030"/>
    <w:rsid w:val="710DE697"/>
    <w:rsid w:val="7147AFCD"/>
    <w:rsid w:val="7175BE19"/>
    <w:rsid w:val="71BA6EA2"/>
    <w:rsid w:val="71C22BFB"/>
    <w:rsid w:val="71E678F6"/>
    <w:rsid w:val="71FB29A7"/>
    <w:rsid w:val="721521A5"/>
    <w:rsid w:val="736C7C7E"/>
    <w:rsid w:val="7375961C"/>
    <w:rsid w:val="73781328"/>
    <w:rsid w:val="7426DA6F"/>
    <w:rsid w:val="742F1A93"/>
    <w:rsid w:val="74D7AE43"/>
    <w:rsid w:val="74FBBA7B"/>
    <w:rsid w:val="757C0CA2"/>
    <w:rsid w:val="7587FEEE"/>
    <w:rsid w:val="75B6AC9D"/>
    <w:rsid w:val="75FC251B"/>
    <w:rsid w:val="764776E0"/>
    <w:rsid w:val="76543057"/>
    <w:rsid w:val="76AE2E96"/>
    <w:rsid w:val="771302D7"/>
    <w:rsid w:val="7761D87F"/>
    <w:rsid w:val="7795670F"/>
    <w:rsid w:val="77CBFFEC"/>
    <w:rsid w:val="77E017B7"/>
    <w:rsid w:val="7820B6A5"/>
    <w:rsid w:val="7898E064"/>
    <w:rsid w:val="78EC559E"/>
    <w:rsid w:val="792D0609"/>
    <w:rsid w:val="798953BA"/>
    <w:rsid w:val="7990706C"/>
    <w:rsid w:val="79B49221"/>
    <w:rsid w:val="79B5078B"/>
    <w:rsid w:val="79FA5964"/>
    <w:rsid w:val="7A897390"/>
    <w:rsid w:val="7A8C4735"/>
    <w:rsid w:val="7B15A175"/>
    <w:rsid w:val="7B5816D5"/>
    <w:rsid w:val="7C315F74"/>
    <w:rsid w:val="7C70D730"/>
    <w:rsid w:val="7CE401B0"/>
    <w:rsid w:val="7D0E5076"/>
    <w:rsid w:val="7D4DDF50"/>
    <w:rsid w:val="7D89F7E5"/>
    <w:rsid w:val="7D9590A5"/>
    <w:rsid w:val="7EA69F0C"/>
    <w:rsid w:val="7EB6A74C"/>
    <w:rsid w:val="7EC40DB5"/>
    <w:rsid w:val="7F206CA6"/>
    <w:rsid w:val="7F807407"/>
    <w:rsid w:val="7FF73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9E783C"/>
  <w15:docId w15:val="{1288A4E9-C306-4CAE-9862-F91C665A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Virsraksts1" w:customStyle="1">
    <w:name w:val="Virsraksts 1"/>
    <w:basedOn w:val="Parasts"/>
    <w:next w:val="Parasts"/>
    <w:pPr>
      <w:keepNext/>
      <w:keepLines/>
      <w:spacing w:before="360" w:after="80"/>
      <w:outlineLvl w:val="0"/>
    </w:pPr>
    <w:rPr>
      <w:rFonts w:ascii="Aptos Display" w:hAnsi="Aptos Display" w:eastAsia="Yu Gothic Light" w:cs="Times New Roman"/>
      <w:color w:val="0F4761"/>
      <w:sz w:val="40"/>
      <w:szCs w:val="40"/>
    </w:rPr>
  </w:style>
  <w:style w:type="paragraph" w:styleId="Virsraksts2" w:customStyle="1">
    <w:name w:val="Virsraksts 2"/>
    <w:basedOn w:val="Parasts"/>
    <w:next w:val="Parasts"/>
    <w:pPr>
      <w:keepNext/>
      <w:keepLines/>
      <w:spacing w:before="160" w:after="80"/>
      <w:outlineLvl w:val="1"/>
    </w:pPr>
    <w:rPr>
      <w:rFonts w:ascii="Aptos Display" w:hAnsi="Aptos Display" w:eastAsia="Yu Gothic Light" w:cs="Times New Roman"/>
      <w:color w:val="0F4761"/>
      <w:sz w:val="32"/>
      <w:szCs w:val="32"/>
    </w:rPr>
  </w:style>
  <w:style w:type="paragraph" w:styleId="Virsraksts3" w:customStyle="1">
    <w:name w:val="Virsraksts 3"/>
    <w:basedOn w:val="Parasts"/>
    <w:next w:val="Parasts"/>
    <w:pPr>
      <w:keepNext/>
      <w:keepLines/>
      <w:spacing w:before="160" w:after="80"/>
      <w:outlineLvl w:val="2"/>
    </w:pPr>
    <w:rPr>
      <w:rFonts w:eastAsia="Yu Gothic Light" w:cs="Times New Roman"/>
      <w:color w:val="0F4761"/>
      <w:sz w:val="28"/>
      <w:szCs w:val="28"/>
    </w:rPr>
  </w:style>
  <w:style w:type="paragraph" w:styleId="Virsraksts4" w:customStyle="1">
    <w:name w:val="Virsraksts 4"/>
    <w:basedOn w:val="Parasts"/>
    <w:next w:val="Parasts"/>
    <w:pPr>
      <w:keepNext/>
      <w:keepLines/>
      <w:spacing w:before="80" w:after="40"/>
      <w:outlineLvl w:val="3"/>
    </w:pPr>
    <w:rPr>
      <w:rFonts w:eastAsia="Yu Gothic Light" w:cs="Times New Roman"/>
      <w:i/>
      <w:iCs/>
      <w:color w:val="0F4761"/>
    </w:rPr>
  </w:style>
  <w:style w:type="paragraph" w:styleId="Virsraksts5" w:customStyle="1">
    <w:name w:val="Virsraksts 5"/>
    <w:basedOn w:val="Parasts"/>
    <w:next w:val="Parasts"/>
    <w:pPr>
      <w:keepNext/>
      <w:keepLines/>
      <w:spacing w:before="80" w:after="40"/>
      <w:outlineLvl w:val="4"/>
    </w:pPr>
    <w:rPr>
      <w:rFonts w:eastAsia="Yu Gothic Light" w:cs="Times New Roman"/>
      <w:color w:val="0F4761"/>
    </w:rPr>
  </w:style>
  <w:style w:type="paragraph" w:styleId="Virsraksts6" w:customStyle="1">
    <w:name w:val="Virsraksts 6"/>
    <w:basedOn w:val="Parasts"/>
    <w:next w:val="Parasts"/>
    <w:pPr>
      <w:keepNext/>
      <w:keepLines/>
      <w:spacing w:before="40" w:after="0"/>
      <w:outlineLvl w:val="5"/>
    </w:pPr>
    <w:rPr>
      <w:rFonts w:eastAsia="Yu Gothic Light" w:cs="Times New Roman"/>
      <w:i/>
      <w:iCs/>
      <w:color w:val="595959"/>
    </w:rPr>
  </w:style>
  <w:style w:type="paragraph" w:styleId="Virsraksts7" w:customStyle="1">
    <w:name w:val="Virsraksts 7"/>
    <w:basedOn w:val="Parasts"/>
    <w:next w:val="Parasts"/>
    <w:pPr>
      <w:keepNext/>
      <w:keepLines/>
      <w:spacing w:before="40" w:after="0"/>
      <w:outlineLvl w:val="6"/>
    </w:pPr>
    <w:rPr>
      <w:rFonts w:eastAsia="Yu Gothic Light" w:cs="Times New Roman"/>
      <w:color w:val="595959"/>
    </w:rPr>
  </w:style>
  <w:style w:type="paragraph" w:styleId="Virsraksts8" w:customStyle="1">
    <w:name w:val="Virsraksts 8"/>
    <w:basedOn w:val="Parasts"/>
    <w:next w:val="Parasts"/>
    <w:pPr>
      <w:keepNext/>
      <w:keepLines/>
      <w:spacing w:after="0"/>
      <w:outlineLvl w:val="7"/>
    </w:pPr>
    <w:rPr>
      <w:rFonts w:eastAsia="Yu Gothic Light" w:cs="Times New Roman"/>
      <w:i/>
      <w:iCs/>
      <w:color w:val="272727"/>
    </w:rPr>
  </w:style>
  <w:style w:type="paragraph" w:styleId="Virsraksts9" w:customStyle="1">
    <w:name w:val="Virsraksts 9"/>
    <w:basedOn w:val="Parasts"/>
    <w:next w:val="Parasts"/>
    <w:pPr>
      <w:keepNext/>
      <w:keepLines/>
      <w:spacing w:after="0"/>
      <w:outlineLvl w:val="8"/>
    </w:pPr>
    <w:rPr>
      <w:rFonts w:eastAsia="Yu Gothic Light" w:cs="Times New Roman"/>
      <w:color w:val="272727"/>
    </w:rPr>
  </w:style>
  <w:style w:type="paragraph" w:styleId="Parasts" w:customStyle="1">
    <w:name w:val="Parasts"/>
    <w:pPr>
      <w:suppressAutoHyphens/>
    </w:pPr>
    <w:rPr>
      <w:lang w:val="lv-LV"/>
    </w:rPr>
  </w:style>
  <w:style w:type="character" w:styleId="Noklusjumarindkopasfonts" w:customStyle="1">
    <w:name w:val="Noklusējuma rindkopas fonts"/>
  </w:style>
  <w:style w:type="character" w:styleId="Virsraksts1Rakstz" w:customStyle="1">
    <w:name w:val="Virsraksts 1 Rakstz."/>
    <w:basedOn w:val="Noklusjumarindkopasfonts"/>
    <w:rPr>
      <w:rFonts w:ascii="Aptos Display" w:hAnsi="Aptos Display" w:eastAsia="Yu Gothic Light" w:cs="Times New Roman"/>
      <w:color w:val="0F4761"/>
      <w:sz w:val="40"/>
      <w:szCs w:val="40"/>
    </w:rPr>
  </w:style>
  <w:style w:type="character" w:styleId="Virsraksts2Rakstz" w:customStyle="1">
    <w:name w:val="Virsraksts 2 Rakstz."/>
    <w:basedOn w:val="Noklusjumarindkopasfonts"/>
    <w:rPr>
      <w:rFonts w:ascii="Aptos Display" w:hAnsi="Aptos Display" w:eastAsia="Yu Gothic Light" w:cs="Times New Roman"/>
      <w:color w:val="0F4761"/>
      <w:sz w:val="32"/>
      <w:szCs w:val="32"/>
    </w:rPr>
  </w:style>
  <w:style w:type="character" w:styleId="Virsraksts3Rakstz" w:customStyle="1">
    <w:name w:val="Virsraksts 3 Rakstz."/>
    <w:basedOn w:val="Noklusjumarindkopasfonts"/>
    <w:rPr>
      <w:rFonts w:eastAsia="Yu Gothic Light" w:cs="Times New Roman"/>
      <w:color w:val="0F4761"/>
      <w:sz w:val="28"/>
      <w:szCs w:val="28"/>
    </w:rPr>
  </w:style>
  <w:style w:type="character" w:styleId="Virsraksts4Rakstz" w:customStyle="1">
    <w:name w:val="Virsraksts 4 Rakstz."/>
    <w:basedOn w:val="Noklusjumarindkopasfonts"/>
    <w:rPr>
      <w:rFonts w:eastAsia="Yu Gothic Light" w:cs="Times New Roman"/>
      <w:i/>
      <w:iCs/>
      <w:color w:val="0F4761"/>
    </w:rPr>
  </w:style>
  <w:style w:type="character" w:styleId="Virsraksts5Rakstz" w:customStyle="1">
    <w:name w:val="Virsraksts 5 Rakstz."/>
    <w:basedOn w:val="Noklusjumarindkopasfonts"/>
    <w:rPr>
      <w:rFonts w:eastAsia="Yu Gothic Light" w:cs="Times New Roman"/>
      <w:color w:val="0F4761"/>
    </w:rPr>
  </w:style>
  <w:style w:type="character" w:styleId="Virsraksts6Rakstz" w:customStyle="1">
    <w:name w:val="Virsraksts 6 Rakstz."/>
    <w:basedOn w:val="Noklusjumarindkopasfonts"/>
    <w:rPr>
      <w:rFonts w:eastAsia="Yu Gothic Light" w:cs="Times New Roman"/>
      <w:i/>
      <w:iCs/>
      <w:color w:val="595959"/>
    </w:rPr>
  </w:style>
  <w:style w:type="character" w:styleId="Virsraksts7Rakstz" w:customStyle="1">
    <w:name w:val="Virsraksts 7 Rakstz."/>
    <w:basedOn w:val="Noklusjumarindkopasfonts"/>
    <w:rPr>
      <w:rFonts w:eastAsia="Yu Gothic Light" w:cs="Times New Roman"/>
      <w:color w:val="595959"/>
    </w:rPr>
  </w:style>
  <w:style w:type="character" w:styleId="Virsraksts8Rakstz" w:customStyle="1">
    <w:name w:val="Virsraksts 8 Rakstz."/>
    <w:basedOn w:val="Noklusjumarindkopasfonts"/>
    <w:rPr>
      <w:rFonts w:eastAsia="Yu Gothic Light" w:cs="Times New Roman"/>
      <w:i/>
      <w:iCs/>
      <w:color w:val="272727"/>
    </w:rPr>
  </w:style>
  <w:style w:type="character" w:styleId="Virsraksts9Rakstz" w:customStyle="1">
    <w:name w:val="Virsraksts 9 Rakstz."/>
    <w:basedOn w:val="Noklusjumarindkopasfonts"/>
    <w:rPr>
      <w:rFonts w:eastAsia="Yu Gothic Light" w:cs="Times New Roman"/>
      <w:color w:val="272727"/>
    </w:rPr>
  </w:style>
  <w:style w:type="paragraph" w:styleId="Nosaukums" w:customStyle="1">
    <w:name w:val="Nosaukums"/>
    <w:basedOn w:val="Parasts"/>
    <w:next w:val="Parasts"/>
    <w:pPr>
      <w:spacing w:after="80" w:line="240" w:lineRule="auto"/>
    </w:pPr>
    <w:rPr>
      <w:rFonts w:ascii="Aptos Display" w:hAnsi="Aptos Display" w:eastAsia="Yu Gothic Light" w:cs="Times New Roman"/>
      <w:spacing w:val="-10"/>
      <w:sz w:val="56"/>
      <w:szCs w:val="56"/>
    </w:rPr>
  </w:style>
  <w:style w:type="character" w:styleId="NosaukumsRakstz" w:customStyle="1">
    <w:name w:val="Nosaukums Rakstz."/>
    <w:basedOn w:val="Noklusjumarindkopasfonts"/>
    <w:rPr>
      <w:rFonts w:ascii="Aptos Display" w:hAnsi="Aptos Display" w:eastAsia="Yu Gothic Light" w:cs="Times New Roman"/>
      <w:spacing w:val="-10"/>
      <w:kern w:val="3"/>
      <w:sz w:val="56"/>
      <w:szCs w:val="56"/>
    </w:rPr>
  </w:style>
  <w:style w:type="paragraph" w:styleId="Apakvirsraksts" w:customStyle="1">
    <w:name w:val="Apakšvirsraksts"/>
    <w:basedOn w:val="Parasts"/>
    <w:next w:val="Parasts"/>
    <w:rPr>
      <w:rFonts w:eastAsia="Yu Gothic Light" w:cs="Times New Roman"/>
      <w:color w:val="595959"/>
      <w:spacing w:val="15"/>
      <w:sz w:val="28"/>
      <w:szCs w:val="28"/>
    </w:rPr>
  </w:style>
  <w:style w:type="character" w:styleId="ApakvirsrakstsRakstz" w:customStyle="1">
    <w:name w:val="Apakšvirsraksts Rakstz."/>
    <w:basedOn w:val="Noklusjumarindkopasfonts"/>
    <w:rPr>
      <w:rFonts w:eastAsia="Yu Gothic Light" w:cs="Times New Roman"/>
      <w:color w:val="595959"/>
      <w:spacing w:val="15"/>
      <w:sz w:val="28"/>
      <w:szCs w:val="28"/>
    </w:rPr>
  </w:style>
  <w:style w:type="paragraph" w:styleId="Citts" w:customStyle="1">
    <w:name w:val="Citāts"/>
    <w:basedOn w:val="Parasts"/>
    <w:next w:val="Parasts"/>
    <w:pPr>
      <w:spacing w:before="160"/>
      <w:jc w:val="center"/>
    </w:pPr>
    <w:rPr>
      <w:i/>
      <w:iCs/>
      <w:color w:val="404040"/>
    </w:rPr>
  </w:style>
  <w:style w:type="character" w:styleId="CittsRakstz" w:customStyle="1">
    <w:name w:val="Citāts Rakstz."/>
    <w:basedOn w:val="Noklusjumarindkopasfonts"/>
    <w:rPr>
      <w:i/>
      <w:iCs/>
      <w:color w:val="404040"/>
    </w:rPr>
  </w:style>
  <w:style w:type="paragraph" w:styleId="Sarakstarindkopa" w:customStyle="1">
    <w:name w:val="Saraksta rindkopa"/>
    <w:basedOn w:val="Parasts"/>
    <w:pPr>
      <w:ind w:left="720"/>
    </w:pPr>
  </w:style>
  <w:style w:type="character" w:styleId="Intensvsizclums" w:customStyle="1">
    <w:name w:val="Intensīvs izcēlums"/>
    <w:basedOn w:val="Noklusjumarindkopasfonts"/>
    <w:rPr>
      <w:i/>
      <w:iCs/>
      <w:color w:val="0F4761"/>
    </w:rPr>
  </w:style>
  <w:style w:type="paragraph" w:styleId="Intensvscitts" w:customStyle="1">
    <w:name w:val="Intensīvs citāts"/>
    <w:basedOn w:val="Parasts"/>
    <w:next w:val="Parasts"/>
    <w:pPr>
      <w:pBdr>
        <w:top w:val="single" w:color="0F4761" w:sz="4" w:space="10"/>
        <w:bottom w:val="single" w:color="0F4761" w:sz="4" w:space="10"/>
      </w:pBdr>
      <w:spacing w:before="360" w:after="360"/>
      <w:ind w:left="864" w:right="864"/>
      <w:jc w:val="center"/>
    </w:pPr>
    <w:rPr>
      <w:i/>
      <w:iCs/>
      <w:color w:val="0F4761"/>
    </w:rPr>
  </w:style>
  <w:style w:type="character" w:styleId="IntensvscittsRakstz" w:customStyle="1">
    <w:name w:val="Intensīvs citāts Rakstz."/>
    <w:basedOn w:val="Noklusjumarindkopasfonts"/>
    <w:rPr>
      <w:i/>
      <w:iCs/>
      <w:color w:val="0F4761"/>
    </w:rPr>
  </w:style>
  <w:style w:type="character" w:styleId="Intensvaatsauce" w:customStyle="1">
    <w:name w:val="Intensīva atsauce"/>
    <w:basedOn w:val="Noklusjumarindkopasfonts"/>
    <w:rPr>
      <w:b/>
      <w:bCs/>
      <w:smallCaps/>
      <w:color w:val="0F4761"/>
      <w:spacing w:val="5"/>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paragraph" w:styleId="Revision">
    <w:name w:val="Revision"/>
    <w:hidden/>
    <w:uiPriority w:val="99"/>
    <w:semiHidden/>
    <w:rsid w:val="00AF4777"/>
    <w:pPr>
      <w:autoSpaceDN/>
      <w:spacing w:after="0" w:line="240" w:lineRule="auto"/>
      <w:textAlignment w:val="auto"/>
    </w:pPr>
  </w:style>
  <w:style w:type="paragraph" w:styleId="Header">
    <w:name w:val="header"/>
    <w:basedOn w:val="Normal"/>
    <w:link w:val="HeaderChar"/>
    <w:uiPriority w:val="99"/>
    <w:semiHidden/>
    <w:unhideWhenUsed/>
    <w:rsid w:val="00C812B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C812B3"/>
  </w:style>
  <w:style w:type="paragraph" w:styleId="Footer">
    <w:name w:val="footer"/>
    <w:basedOn w:val="Normal"/>
    <w:link w:val="FooterChar"/>
    <w:uiPriority w:val="99"/>
    <w:semiHidden/>
    <w:unhideWhenUsed/>
    <w:rsid w:val="00C812B3"/>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C812B3"/>
  </w:style>
  <w:style w:type="character" w:styleId="Mention">
    <w:name w:val="Mention"/>
    <w:basedOn w:val="DefaultParagraphFont"/>
    <w:uiPriority w:val="99"/>
    <w:unhideWhenUsed/>
    <w:rsid w:val="005244B8"/>
    <w:rPr>
      <w:color w:val="2B579A"/>
      <w:shd w:val="clear" w:color="auto" w:fill="E1DFDD"/>
    </w:rPr>
  </w:style>
  <w:style w:type="character" w:styleId="Hyperlink">
    <w:name w:val="Hyperlink"/>
    <w:basedOn w:val="DefaultParagraphFont"/>
    <w:uiPriority w:val="99"/>
    <w:unhideWhenUsed/>
    <w:rsid w:val="009E73EF"/>
    <w:rPr>
      <w:color w:val="0563C1" w:themeColor="hyperlink"/>
      <w:u w:val="single"/>
    </w:rPr>
  </w:style>
  <w:style w:type="character" w:styleId="UnresolvedMention">
    <w:name w:val="Unresolved Mention"/>
    <w:basedOn w:val="DefaultParagraphFont"/>
    <w:uiPriority w:val="99"/>
    <w:semiHidden/>
    <w:unhideWhenUsed/>
    <w:rsid w:val="009E73EF"/>
    <w:rPr>
      <w:color w:val="605E5C"/>
      <w:shd w:val="clear" w:color="auto" w:fill="E1DFDD"/>
    </w:rPr>
  </w:style>
  <w:style w:type="paragraph" w:styleId="ListParagraph">
    <w:name w:val="List Paragraph"/>
    <w:basedOn w:val="Normal"/>
    <w:uiPriority w:val="34"/>
    <w:qFormat/>
    <w:rsid w:val="00497DA6"/>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asts@vdaa.gov.lv" TargetMode="External" Id="rId13" /><Relationship Type="http://schemas.openxmlformats.org/officeDocument/2006/relationships/hyperlink" Target="https://www.dvi.gov.lv/lv"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cvk@cvk.lv" TargetMode="External" Id="rId12" /><Relationship Type="http://schemas.openxmlformats.org/officeDocument/2006/relationships/hyperlink" Target="mailto:pasts@dvi.gov.lv" TargetMode="External" Id="rId17" /><Relationship Type="http://schemas.openxmlformats.org/officeDocument/2006/relationships/customXml" Target="../customXml/item2.xml" Id="rId2" /><Relationship Type="http://schemas.openxmlformats.org/officeDocument/2006/relationships/hyperlink" Target="mailto:cvk@cvk.lv"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tel:+371%2025494995" TargetMode="External" Id="rId11" /><Relationship Type="http://schemas.openxmlformats.org/officeDocument/2006/relationships/styles" Target="styles.xml" Id="rId5" /><Relationship Type="http://schemas.openxmlformats.org/officeDocument/2006/relationships/hyperlink" Target="mailto:personasdati@vdaa.gov.lv" TargetMode="External" Id="rId15" /><Relationship Type="http://schemas.openxmlformats.org/officeDocument/2006/relationships/hyperlink" Target="https://www.google.com/maps/search/?api=1&amp;query=56.950375798084494,24.1059204026657"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as@cvk.lv"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d9fbef-ee6a-4f29-93e5-f2caed128ca2" xsi:nil="true"/>
    <Time xmlns="300b4839-bdef-45ca-9344-421224687c67" xsi:nil="true"/>
    <lcf76f155ced4ddcb4097134ff3c332f xmlns="300b4839-bdef-45ca-9344-421224687c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DD25B29A2C1A4499D5868137070FC4" ma:contentTypeVersion="14" ma:contentTypeDescription="Izveidot jaunu dokumentu." ma:contentTypeScope="" ma:versionID="8171b376b183bca19063f6c010fdd92e">
  <xsd:schema xmlns:xsd="http://www.w3.org/2001/XMLSchema" xmlns:xs="http://www.w3.org/2001/XMLSchema" xmlns:p="http://schemas.microsoft.com/office/2006/metadata/properties" xmlns:ns2="300b4839-bdef-45ca-9344-421224687c67" xmlns:ns3="3dd9fbef-ee6a-4f29-93e5-f2caed128ca2" targetNamespace="http://schemas.microsoft.com/office/2006/metadata/properties" ma:root="true" ma:fieldsID="301fcd48ba79cbc634f0090071fcabb6" ns2:_="" ns3:_="">
    <xsd:import namespace="300b4839-bdef-45ca-9344-421224687c67"/>
    <xsd:import namespace="3dd9fbef-ee6a-4f29-93e5-f2caed128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b4839-bdef-45ca-9344-421224687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ime" ma:index="12" nillable="true" ma:displayName="Time" ma:format="DateOnly" ma:internalName="Time">
      <xsd:simpleType>
        <xsd:restriction base="dms:DateTim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9fbef-ee6a-4f29-93e5-f2caed128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961138-3afa-4cbe-a62f-de0ae18ca849}" ma:internalName="TaxCatchAll" ma:showField="CatchAllData" ma:web="3dd9fbef-ee6a-4f29-93e5-f2caed128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59B01-6F55-4172-8715-C7886FB2B5DC}">
  <ds:schemaRefs>
    <ds:schemaRef ds:uri="http://schemas.microsoft.com/sharepoint/v3/contenttype/forms"/>
  </ds:schemaRefs>
</ds:datastoreItem>
</file>

<file path=customXml/itemProps2.xml><?xml version="1.0" encoding="utf-8"?>
<ds:datastoreItem xmlns:ds="http://schemas.openxmlformats.org/officeDocument/2006/customXml" ds:itemID="{E93616CD-B34E-4FBC-84F2-9946420FA027}">
  <ds:schemaRefs>
    <ds:schemaRef ds:uri="http://schemas.microsoft.com/office/2006/metadata/properties"/>
    <ds:schemaRef ds:uri="http://schemas.microsoft.com/office/infopath/2007/PartnerControls"/>
    <ds:schemaRef ds:uri="3dd9fbef-ee6a-4f29-93e5-f2caed128ca2"/>
    <ds:schemaRef ds:uri="300b4839-bdef-45ca-9344-421224687c67"/>
  </ds:schemaRefs>
</ds:datastoreItem>
</file>

<file path=customXml/itemProps3.xml><?xml version="1.0" encoding="utf-8"?>
<ds:datastoreItem xmlns:ds="http://schemas.openxmlformats.org/officeDocument/2006/customXml" ds:itemID="{AA8A5EAE-CBCA-4D77-BFDD-93905574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b4839-bdef-45ca-9344-421224687c67"/>
    <ds:schemaRef ds:uri="3dd9fbef-ee6a-4f29-93e5-f2caed128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Kalējs</dc:creator>
  <cp:keywords/>
  <dc:description/>
  <cp:lastModifiedBy>olga.fleitmane@gmail.com</cp:lastModifiedBy>
  <cp:revision>99</cp:revision>
  <dcterms:created xsi:type="dcterms:W3CDTF">2026-05-28T18:08:00Z</dcterms:created>
  <dcterms:modified xsi:type="dcterms:W3CDTF">2026-06-08T08:52:12Z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0x010100B5DD25B29A2C1A4499D5868137070FC4</vt:lpwstr>
  </property>
  <property fmtid="{D5CDD505-2E9C-101B-9397-08002B2CF9AE}" pid="3" name="docLang">
    <vt:lpwstr>lv</vt:lpwstr>
  </property>
  <property fmtid="{D5CDD505-2E9C-101B-9397-08002B2CF9AE}" pid="4" name="MediaServiceImageTags">
    <vt:lpwstr/>
  </property>
</Properties>
</file>