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6C62" w:rsidRPr="008F16FE" w:rsidRDefault="00316C62" w:rsidP="00316C62">
      <w:pPr>
        <w:jc w:val="center"/>
        <w:rPr>
          <w:b/>
          <w:sz w:val="28"/>
        </w:rPr>
      </w:pPr>
      <w:r w:rsidRPr="008F16FE">
        <w:rPr>
          <w:b/>
          <w:sz w:val="28"/>
        </w:rPr>
        <w:t xml:space="preserve">VEIKTO PIEGĀŽU SARAKSTS </w:t>
      </w:r>
    </w:p>
    <w:p w:rsidR="00316C62" w:rsidRPr="008F16FE" w:rsidRDefault="00316C62" w:rsidP="00316C62">
      <w:pPr>
        <w:jc w:val="center"/>
        <w:rPr>
          <w:b/>
          <w:sz w:val="28"/>
        </w:rPr>
      </w:pPr>
      <w:r w:rsidRPr="008F16FE">
        <w:rPr>
          <w:b/>
          <w:sz w:val="28"/>
        </w:rPr>
        <w:t>(VEIDLAPA)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9"/>
        <w:gridCol w:w="2832"/>
        <w:gridCol w:w="2560"/>
        <w:gridCol w:w="4099"/>
        <w:gridCol w:w="2038"/>
        <w:gridCol w:w="2186"/>
      </w:tblGrid>
      <w:tr w:rsidR="00316C62" w:rsidRPr="008F16FE" w:rsidTr="00890CEB">
        <w:trPr>
          <w:cantSplit/>
          <w:trHeight w:val="70"/>
          <w:tblHeader/>
        </w:trPr>
        <w:tc>
          <w:tcPr>
            <w:tcW w:w="5000" w:type="pct"/>
            <w:gridSpan w:val="6"/>
            <w:vAlign w:val="center"/>
          </w:tcPr>
          <w:p w:rsidR="00316C62" w:rsidRPr="008F16FE" w:rsidRDefault="00316C62" w:rsidP="00360274">
            <w:pPr>
              <w:spacing w:beforeLines="20" w:before="48" w:afterLines="20" w:after="48"/>
              <w:ind w:left="-70" w:right="-108"/>
            </w:pPr>
            <w:r w:rsidRPr="008F16FE">
              <w:rPr>
                <w:sz w:val="22"/>
                <w:szCs w:val="22"/>
              </w:rPr>
              <w:t>Pretendenta veiktās piegādes</w:t>
            </w:r>
          </w:p>
        </w:tc>
      </w:tr>
      <w:tr w:rsidR="00316C62" w:rsidRPr="008F16FE" w:rsidTr="00890CEB">
        <w:trPr>
          <w:cantSplit/>
          <w:trHeight w:val="621"/>
          <w:tblHeader/>
        </w:trPr>
        <w:tc>
          <w:tcPr>
            <w:tcW w:w="162" w:type="pct"/>
            <w:vAlign w:val="center"/>
          </w:tcPr>
          <w:p w:rsidR="00316C62" w:rsidRPr="008F16FE" w:rsidRDefault="00316C62" w:rsidP="00360274">
            <w:pPr>
              <w:spacing w:beforeLines="20" w:before="48" w:afterLines="20" w:after="48"/>
              <w:ind w:left="-70" w:right="-108"/>
              <w:jc w:val="center"/>
            </w:pPr>
            <w:r w:rsidRPr="008F16FE">
              <w:rPr>
                <w:sz w:val="22"/>
                <w:szCs w:val="22"/>
              </w:rPr>
              <w:t>Nr.</w:t>
            </w:r>
          </w:p>
        </w:tc>
        <w:tc>
          <w:tcPr>
            <w:tcW w:w="999" w:type="pct"/>
            <w:vAlign w:val="center"/>
          </w:tcPr>
          <w:p w:rsidR="00316C62" w:rsidRPr="008F16FE" w:rsidRDefault="00316C62" w:rsidP="00360274">
            <w:pPr>
              <w:spacing w:beforeLines="20" w:before="48" w:afterLines="20" w:after="48"/>
              <w:ind w:left="-70" w:right="-108"/>
              <w:jc w:val="center"/>
            </w:pPr>
            <w:r w:rsidRPr="008F16FE">
              <w:rPr>
                <w:sz w:val="22"/>
                <w:szCs w:val="22"/>
              </w:rPr>
              <w:t xml:space="preserve">Preces ražotājs, </w:t>
            </w:r>
          </w:p>
          <w:p w:rsidR="00316C62" w:rsidRPr="008F16FE" w:rsidRDefault="00316C62" w:rsidP="00232661">
            <w:pPr>
              <w:spacing w:beforeLines="20" w:before="48" w:afterLines="20" w:after="48"/>
              <w:ind w:left="-70" w:right="-108"/>
              <w:jc w:val="center"/>
            </w:pPr>
            <w:r w:rsidRPr="008F16FE">
              <w:rPr>
                <w:sz w:val="22"/>
                <w:szCs w:val="22"/>
              </w:rPr>
              <w:t xml:space="preserve">nosaukums </w:t>
            </w:r>
          </w:p>
        </w:tc>
        <w:tc>
          <w:tcPr>
            <w:tcW w:w="903" w:type="pct"/>
          </w:tcPr>
          <w:p w:rsidR="00316C62" w:rsidRPr="008F16FE" w:rsidRDefault="00316C62" w:rsidP="00232661">
            <w:pPr>
              <w:spacing w:beforeLines="20" w:before="48" w:afterLines="20" w:after="48"/>
              <w:ind w:left="-70" w:right="-108"/>
              <w:jc w:val="center"/>
            </w:pPr>
            <w:r w:rsidRPr="008F16FE">
              <w:rPr>
                <w:sz w:val="22"/>
                <w:szCs w:val="22"/>
              </w:rPr>
              <w:t>Daļas kārtas</w:t>
            </w:r>
            <w:r w:rsidR="00232661">
              <w:rPr>
                <w:sz w:val="22"/>
                <w:szCs w:val="22"/>
              </w:rPr>
              <w:t xml:space="preserve"> (iepirkuma priekšmeta preču grupas)</w:t>
            </w:r>
            <w:r w:rsidRPr="008F16FE">
              <w:rPr>
                <w:sz w:val="22"/>
                <w:szCs w:val="22"/>
              </w:rPr>
              <w:t xml:space="preserve"> Nr., uz kuru attiecināma piegāde</w:t>
            </w:r>
          </w:p>
        </w:tc>
        <w:tc>
          <w:tcPr>
            <w:tcW w:w="1446" w:type="pct"/>
            <w:vAlign w:val="center"/>
          </w:tcPr>
          <w:p w:rsidR="00316C62" w:rsidRPr="008F16FE" w:rsidRDefault="00316C62" w:rsidP="00360274">
            <w:pPr>
              <w:spacing w:beforeLines="20" w:before="48" w:afterLines="20" w:after="48"/>
              <w:ind w:left="-70" w:right="-108"/>
              <w:jc w:val="center"/>
            </w:pPr>
            <w:r w:rsidRPr="008F16FE">
              <w:rPr>
                <w:sz w:val="22"/>
                <w:szCs w:val="22"/>
              </w:rPr>
              <w:t>Pasūtītājs un</w:t>
            </w:r>
          </w:p>
          <w:p w:rsidR="00316C62" w:rsidRPr="008F16FE" w:rsidRDefault="00316C62" w:rsidP="00360274">
            <w:pPr>
              <w:spacing w:beforeLines="20" w:before="48" w:afterLines="20" w:after="48"/>
              <w:ind w:left="-70" w:right="-108"/>
              <w:jc w:val="center"/>
              <w:rPr>
                <w:b/>
                <w:bCs/>
              </w:rPr>
            </w:pPr>
            <w:r w:rsidRPr="008F16FE">
              <w:rPr>
                <w:sz w:val="22"/>
                <w:szCs w:val="22"/>
              </w:rPr>
              <w:t>kontaktinformācija</w:t>
            </w:r>
          </w:p>
        </w:tc>
        <w:tc>
          <w:tcPr>
            <w:tcW w:w="719" w:type="pct"/>
            <w:vAlign w:val="center"/>
          </w:tcPr>
          <w:p w:rsidR="00316C62" w:rsidRPr="008F16FE" w:rsidRDefault="00316C62" w:rsidP="00232661">
            <w:pPr>
              <w:spacing w:beforeLines="20" w:before="48" w:afterLines="20" w:after="48"/>
              <w:ind w:left="-70" w:right="-108"/>
              <w:jc w:val="center"/>
            </w:pPr>
            <w:r w:rsidRPr="008F16FE">
              <w:rPr>
                <w:sz w:val="22"/>
                <w:szCs w:val="22"/>
              </w:rPr>
              <w:t xml:space="preserve">Piegādes </w:t>
            </w:r>
            <w:r w:rsidR="00232661">
              <w:rPr>
                <w:sz w:val="22"/>
                <w:szCs w:val="22"/>
              </w:rPr>
              <w:t>datums</w:t>
            </w:r>
            <w:bookmarkStart w:id="0" w:name="_GoBack"/>
            <w:bookmarkEnd w:id="0"/>
          </w:p>
        </w:tc>
        <w:tc>
          <w:tcPr>
            <w:tcW w:w="771" w:type="pct"/>
            <w:vAlign w:val="center"/>
          </w:tcPr>
          <w:p w:rsidR="00316C62" w:rsidRPr="008F16FE" w:rsidRDefault="00316C62" w:rsidP="00360274">
            <w:pPr>
              <w:spacing w:beforeLines="20" w:before="48" w:afterLines="20" w:after="48"/>
              <w:ind w:left="-70" w:right="-108"/>
              <w:jc w:val="center"/>
            </w:pPr>
            <w:r w:rsidRPr="008F16FE">
              <w:rPr>
                <w:sz w:val="22"/>
                <w:szCs w:val="22"/>
              </w:rPr>
              <w:t>Darījumu apliecinoša dokumenta Nr.</w:t>
            </w:r>
          </w:p>
        </w:tc>
      </w:tr>
      <w:tr w:rsidR="00316C62" w:rsidRPr="008F16FE" w:rsidTr="00890CEB">
        <w:trPr>
          <w:cantSplit/>
          <w:trHeight w:val="367"/>
        </w:trPr>
        <w:tc>
          <w:tcPr>
            <w:tcW w:w="162" w:type="pct"/>
            <w:vAlign w:val="center"/>
          </w:tcPr>
          <w:p w:rsidR="00316C62" w:rsidRPr="008F16FE" w:rsidRDefault="00316C62" w:rsidP="00890CEB">
            <w:pPr>
              <w:ind w:left="-70" w:right="-108"/>
              <w:jc w:val="center"/>
              <w:rPr>
                <w:b/>
                <w:bCs/>
              </w:rPr>
            </w:pPr>
            <w:r w:rsidRPr="008F16FE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999" w:type="pct"/>
            <w:tcBorders>
              <w:left w:val="nil"/>
            </w:tcBorders>
          </w:tcPr>
          <w:p w:rsidR="00316C62" w:rsidRPr="008F16FE" w:rsidRDefault="00316C62" w:rsidP="00890CEB">
            <w:pPr>
              <w:ind w:left="-70" w:right="-108"/>
              <w:jc w:val="center"/>
              <w:rPr>
                <w:b/>
                <w:bCs/>
              </w:rPr>
            </w:pPr>
          </w:p>
        </w:tc>
        <w:tc>
          <w:tcPr>
            <w:tcW w:w="903" w:type="pct"/>
          </w:tcPr>
          <w:p w:rsidR="00316C62" w:rsidRPr="008F16FE" w:rsidRDefault="00316C62" w:rsidP="00360274">
            <w:pPr>
              <w:spacing w:beforeLines="20" w:before="48" w:afterLines="20" w:after="48"/>
              <w:ind w:left="-70" w:right="-108"/>
              <w:jc w:val="center"/>
            </w:pPr>
          </w:p>
        </w:tc>
        <w:tc>
          <w:tcPr>
            <w:tcW w:w="1446" w:type="pct"/>
          </w:tcPr>
          <w:p w:rsidR="00316C62" w:rsidRPr="008F16FE" w:rsidRDefault="00316C62" w:rsidP="00360274">
            <w:pPr>
              <w:spacing w:beforeLines="20" w:before="48" w:afterLines="20" w:after="48"/>
              <w:ind w:left="-70" w:right="-108"/>
              <w:jc w:val="center"/>
            </w:pPr>
          </w:p>
        </w:tc>
        <w:tc>
          <w:tcPr>
            <w:tcW w:w="719" w:type="pct"/>
          </w:tcPr>
          <w:p w:rsidR="00316C62" w:rsidRPr="008F16FE" w:rsidRDefault="00316C62" w:rsidP="00360274">
            <w:pPr>
              <w:spacing w:beforeLines="20" w:before="48" w:afterLines="20" w:after="48"/>
              <w:ind w:left="-70" w:right="-108"/>
              <w:jc w:val="center"/>
            </w:pPr>
          </w:p>
        </w:tc>
        <w:tc>
          <w:tcPr>
            <w:tcW w:w="771" w:type="pct"/>
          </w:tcPr>
          <w:p w:rsidR="00316C62" w:rsidRPr="008F16FE" w:rsidRDefault="00316C62" w:rsidP="00360274">
            <w:pPr>
              <w:spacing w:beforeLines="20" w:before="48" w:afterLines="20" w:after="48"/>
              <w:ind w:left="-70" w:right="-108"/>
              <w:jc w:val="center"/>
            </w:pPr>
          </w:p>
        </w:tc>
      </w:tr>
      <w:tr w:rsidR="00316C62" w:rsidRPr="008F16FE" w:rsidTr="00890CEB">
        <w:trPr>
          <w:cantSplit/>
        </w:trPr>
        <w:tc>
          <w:tcPr>
            <w:tcW w:w="162" w:type="pct"/>
            <w:vAlign w:val="center"/>
          </w:tcPr>
          <w:p w:rsidR="00316C62" w:rsidRPr="008F16FE" w:rsidRDefault="00316C62" w:rsidP="00890CEB">
            <w:pPr>
              <w:ind w:left="-70" w:right="-108"/>
              <w:jc w:val="center"/>
              <w:rPr>
                <w:b/>
                <w:bCs/>
              </w:rPr>
            </w:pPr>
            <w:r w:rsidRPr="008F16FE"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999" w:type="pct"/>
          </w:tcPr>
          <w:p w:rsidR="00316C62" w:rsidRPr="008F16FE" w:rsidRDefault="00316C62" w:rsidP="00890CEB">
            <w:pPr>
              <w:ind w:left="-70" w:right="-108"/>
              <w:jc w:val="center"/>
              <w:rPr>
                <w:b/>
                <w:bCs/>
              </w:rPr>
            </w:pPr>
          </w:p>
        </w:tc>
        <w:tc>
          <w:tcPr>
            <w:tcW w:w="903" w:type="pct"/>
          </w:tcPr>
          <w:p w:rsidR="00316C62" w:rsidRPr="008F16FE" w:rsidRDefault="00316C62" w:rsidP="00360274">
            <w:pPr>
              <w:spacing w:beforeLines="20" w:before="48" w:afterLines="20" w:after="48"/>
              <w:ind w:left="-70" w:right="-108"/>
              <w:jc w:val="center"/>
            </w:pPr>
          </w:p>
        </w:tc>
        <w:tc>
          <w:tcPr>
            <w:tcW w:w="1446" w:type="pct"/>
          </w:tcPr>
          <w:p w:rsidR="00316C62" w:rsidRPr="008F16FE" w:rsidRDefault="00316C62" w:rsidP="00360274">
            <w:pPr>
              <w:spacing w:beforeLines="20" w:before="48" w:afterLines="20" w:after="48"/>
              <w:ind w:left="-70" w:right="-108"/>
              <w:jc w:val="center"/>
            </w:pPr>
          </w:p>
        </w:tc>
        <w:tc>
          <w:tcPr>
            <w:tcW w:w="719" w:type="pct"/>
          </w:tcPr>
          <w:p w:rsidR="00316C62" w:rsidRPr="008F16FE" w:rsidRDefault="00316C62" w:rsidP="00360274">
            <w:pPr>
              <w:spacing w:beforeLines="20" w:before="48" w:afterLines="20" w:after="48"/>
              <w:ind w:left="-70" w:right="-108"/>
              <w:jc w:val="center"/>
            </w:pPr>
          </w:p>
        </w:tc>
        <w:tc>
          <w:tcPr>
            <w:tcW w:w="771" w:type="pct"/>
          </w:tcPr>
          <w:p w:rsidR="00316C62" w:rsidRPr="008F16FE" w:rsidRDefault="00316C62" w:rsidP="00360274">
            <w:pPr>
              <w:spacing w:beforeLines="20" w:before="48" w:afterLines="20" w:after="48"/>
              <w:ind w:left="-70" w:right="-108"/>
              <w:jc w:val="center"/>
            </w:pPr>
          </w:p>
        </w:tc>
      </w:tr>
      <w:tr w:rsidR="00316C62" w:rsidRPr="008F16FE" w:rsidTr="00890CEB">
        <w:trPr>
          <w:cantSplit/>
          <w:trHeight w:val="421"/>
        </w:trPr>
        <w:tc>
          <w:tcPr>
            <w:tcW w:w="162" w:type="pct"/>
            <w:vAlign w:val="center"/>
          </w:tcPr>
          <w:p w:rsidR="00316C62" w:rsidRPr="008F16FE" w:rsidRDefault="00316C62" w:rsidP="00890CEB">
            <w:pPr>
              <w:ind w:left="-70" w:right="-108"/>
              <w:jc w:val="center"/>
            </w:pPr>
            <w:r w:rsidRPr="008F16FE">
              <w:rPr>
                <w:sz w:val="22"/>
                <w:szCs w:val="22"/>
              </w:rPr>
              <w:t>[...]</w:t>
            </w:r>
          </w:p>
        </w:tc>
        <w:tc>
          <w:tcPr>
            <w:tcW w:w="999" w:type="pct"/>
          </w:tcPr>
          <w:p w:rsidR="00316C62" w:rsidRPr="008F16FE" w:rsidRDefault="00316C62" w:rsidP="00890CEB">
            <w:pPr>
              <w:ind w:left="-70" w:right="-108"/>
              <w:jc w:val="center"/>
            </w:pPr>
          </w:p>
        </w:tc>
        <w:tc>
          <w:tcPr>
            <w:tcW w:w="903" w:type="pct"/>
          </w:tcPr>
          <w:p w:rsidR="00316C62" w:rsidRPr="008F16FE" w:rsidRDefault="00316C62" w:rsidP="00890CEB">
            <w:pPr>
              <w:ind w:left="-70" w:right="-108"/>
              <w:jc w:val="center"/>
            </w:pPr>
          </w:p>
        </w:tc>
        <w:tc>
          <w:tcPr>
            <w:tcW w:w="1446" w:type="pct"/>
          </w:tcPr>
          <w:p w:rsidR="00316C62" w:rsidRPr="008F16FE" w:rsidRDefault="00316C62" w:rsidP="00890CEB">
            <w:pPr>
              <w:ind w:left="-70" w:right="-108"/>
              <w:jc w:val="center"/>
            </w:pPr>
          </w:p>
        </w:tc>
        <w:tc>
          <w:tcPr>
            <w:tcW w:w="719" w:type="pct"/>
          </w:tcPr>
          <w:p w:rsidR="00316C62" w:rsidRPr="008F16FE" w:rsidRDefault="00316C62" w:rsidP="00890CEB">
            <w:pPr>
              <w:ind w:left="-70" w:right="-108"/>
              <w:jc w:val="center"/>
            </w:pPr>
          </w:p>
        </w:tc>
        <w:tc>
          <w:tcPr>
            <w:tcW w:w="771" w:type="pct"/>
          </w:tcPr>
          <w:p w:rsidR="00316C62" w:rsidRPr="008F16FE" w:rsidRDefault="00316C62" w:rsidP="00890CEB">
            <w:pPr>
              <w:ind w:left="-70" w:right="-108"/>
              <w:jc w:val="center"/>
            </w:pPr>
          </w:p>
        </w:tc>
      </w:tr>
    </w:tbl>
    <w:p w:rsidR="00232661" w:rsidRDefault="00232661" w:rsidP="00316C62"/>
    <w:p w:rsidR="00316C62" w:rsidRPr="008F16FE" w:rsidRDefault="00316C62" w:rsidP="00316C62">
      <w:r w:rsidRPr="008F16FE">
        <w:t>Pielikumā</w:t>
      </w:r>
      <w:r w:rsidR="00FF3AEA">
        <w:t xml:space="preserve"> (ja tiek pievienots)</w:t>
      </w:r>
      <w:r w:rsidRPr="008F16FE">
        <w:t>:</w:t>
      </w:r>
    </w:p>
    <w:tbl>
      <w:tblPr>
        <w:tblW w:w="14508" w:type="dxa"/>
        <w:tblLayout w:type="fixed"/>
        <w:tblLook w:val="00A0" w:firstRow="1" w:lastRow="0" w:firstColumn="1" w:lastColumn="0" w:noHBand="0" w:noVBand="0"/>
      </w:tblPr>
      <w:tblGrid>
        <w:gridCol w:w="828"/>
        <w:gridCol w:w="13680"/>
      </w:tblGrid>
      <w:tr w:rsidR="00316C62" w:rsidRPr="008F16FE" w:rsidTr="00890CEB">
        <w:tc>
          <w:tcPr>
            <w:tcW w:w="828" w:type="dxa"/>
          </w:tcPr>
          <w:p w:rsidR="00316C62" w:rsidRPr="008F16FE" w:rsidRDefault="00316C62" w:rsidP="00890CEB">
            <w:pPr>
              <w:pStyle w:val="txt1"/>
              <w:tabs>
                <w:tab w:val="clear" w:pos="397"/>
                <w:tab w:val="clear" w:pos="794"/>
                <w:tab w:val="clear" w:pos="1191"/>
                <w:tab w:val="clear" w:pos="1588"/>
                <w:tab w:val="clear" w:pos="1985"/>
                <w:tab w:val="clear" w:pos="2382"/>
                <w:tab w:val="clear" w:pos="2779"/>
                <w:tab w:val="clear" w:pos="3176"/>
                <w:tab w:val="clear" w:pos="3573"/>
                <w:tab w:val="clear" w:pos="3970"/>
                <w:tab w:val="clear" w:pos="4367"/>
                <w:tab w:val="clear" w:pos="4764"/>
              </w:tabs>
              <w:ind w:left="-120" w:right="-108"/>
              <w:jc w:val="center"/>
              <w:rPr>
                <w:rFonts w:ascii="Times New Roman" w:hAnsi="Times New Roman"/>
                <w:color w:val="auto"/>
                <w:sz w:val="24"/>
                <w:szCs w:val="24"/>
                <w:lang w:val="lv-LV"/>
              </w:rPr>
            </w:pPr>
            <w:r w:rsidRPr="008F16FE">
              <w:rPr>
                <w:rFonts w:ascii="Times New Roman" w:hAnsi="Times New Roman"/>
                <w:color w:val="auto"/>
                <w:sz w:val="24"/>
                <w:szCs w:val="24"/>
                <w:lang w:val="lv-LV"/>
              </w:rPr>
              <w:t>1.</w:t>
            </w:r>
          </w:p>
        </w:tc>
        <w:tc>
          <w:tcPr>
            <w:tcW w:w="13680" w:type="dxa"/>
          </w:tcPr>
          <w:p w:rsidR="00316C62" w:rsidRPr="008F16FE" w:rsidRDefault="00316C62" w:rsidP="00890CEB">
            <w:pPr>
              <w:pStyle w:val="txt1"/>
              <w:tabs>
                <w:tab w:val="clear" w:pos="397"/>
                <w:tab w:val="clear" w:pos="794"/>
                <w:tab w:val="clear" w:pos="1191"/>
                <w:tab w:val="clear" w:pos="1588"/>
                <w:tab w:val="clear" w:pos="1985"/>
                <w:tab w:val="clear" w:pos="2382"/>
                <w:tab w:val="clear" w:pos="2779"/>
                <w:tab w:val="clear" w:pos="3176"/>
                <w:tab w:val="clear" w:pos="3573"/>
                <w:tab w:val="clear" w:pos="3970"/>
                <w:tab w:val="clear" w:pos="4367"/>
                <w:tab w:val="clear" w:pos="4764"/>
              </w:tabs>
              <w:ind w:left="12" w:right="-108"/>
              <w:jc w:val="left"/>
              <w:rPr>
                <w:rFonts w:ascii="Times New Roman" w:hAnsi="Times New Roman"/>
                <w:color w:val="auto"/>
                <w:sz w:val="24"/>
                <w:szCs w:val="24"/>
                <w:lang w:val="lv-LV"/>
              </w:rPr>
            </w:pPr>
            <w:r w:rsidRPr="008F16FE">
              <w:rPr>
                <w:rFonts w:ascii="Times New Roman" w:hAnsi="Times New Roman"/>
                <w:color w:val="auto"/>
                <w:sz w:val="24"/>
                <w:szCs w:val="24"/>
                <w:lang w:val="lv-LV"/>
              </w:rPr>
              <w:t>Atsauksme (datums, numurs) un piegādi/pakalpojuma izpildes apliecinoši dokumenti uz __ lapām;</w:t>
            </w:r>
          </w:p>
        </w:tc>
      </w:tr>
      <w:tr w:rsidR="00316C62" w:rsidRPr="008F16FE" w:rsidTr="00890CEB">
        <w:tc>
          <w:tcPr>
            <w:tcW w:w="828" w:type="dxa"/>
          </w:tcPr>
          <w:p w:rsidR="00316C62" w:rsidRPr="008F16FE" w:rsidRDefault="00316C62" w:rsidP="00890CEB">
            <w:pPr>
              <w:pStyle w:val="txt1"/>
              <w:tabs>
                <w:tab w:val="clear" w:pos="397"/>
                <w:tab w:val="clear" w:pos="794"/>
                <w:tab w:val="clear" w:pos="1191"/>
                <w:tab w:val="clear" w:pos="1588"/>
                <w:tab w:val="clear" w:pos="1985"/>
                <w:tab w:val="clear" w:pos="2382"/>
                <w:tab w:val="clear" w:pos="2779"/>
                <w:tab w:val="clear" w:pos="3176"/>
                <w:tab w:val="clear" w:pos="3573"/>
                <w:tab w:val="clear" w:pos="3970"/>
                <w:tab w:val="clear" w:pos="4367"/>
                <w:tab w:val="clear" w:pos="4764"/>
              </w:tabs>
              <w:ind w:left="227"/>
              <w:jc w:val="left"/>
              <w:rPr>
                <w:rFonts w:ascii="Times New Roman" w:hAnsi="Times New Roman"/>
                <w:color w:val="auto"/>
                <w:sz w:val="24"/>
                <w:szCs w:val="24"/>
                <w:lang w:val="lv-LV"/>
              </w:rPr>
            </w:pPr>
            <w:r w:rsidRPr="008F16FE">
              <w:rPr>
                <w:rFonts w:ascii="Times New Roman" w:hAnsi="Times New Roman"/>
                <w:color w:val="auto"/>
                <w:sz w:val="24"/>
                <w:szCs w:val="24"/>
                <w:lang w:val="lv-LV"/>
              </w:rPr>
              <w:t>2.</w:t>
            </w:r>
          </w:p>
        </w:tc>
        <w:tc>
          <w:tcPr>
            <w:tcW w:w="13680" w:type="dxa"/>
          </w:tcPr>
          <w:p w:rsidR="00316C62" w:rsidRPr="008F16FE" w:rsidRDefault="00316C62" w:rsidP="00890CEB">
            <w:pPr>
              <w:pStyle w:val="txt1"/>
              <w:tabs>
                <w:tab w:val="clear" w:pos="397"/>
                <w:tab w:val="clear" w:pos="794"/>
                <w:tab w:val="clear" w:pos="1191"/>
                <w:tab w:val="clear" w:pos="1588"/>
                <w:tab w:val="clear" w:pos="1985"/>
                <w:tab w:val="clear" w:pos="2382"/>
                <w:tab w:val="clear" w:pos="2779"/>
                <w:tab w:val="clear" w:pos="3176"/>
                <w:tab w:val="clear" w:pos="3573"/>
                <w:tab w:val="clear" w:pos="3970"/>
                <w:tab w:val="clear" w:pos="4367"/>
                <w:tab w:val="clear" w:pos="4764"/>
              </w:tabs>
              <w:jc w:val="left"/>
              <w:rPr>
                <w:rFonts w:ascii="Times New Roman" w:hAnsi="Times New Roman"/>
                <w:color w:val="auto"/>
                <w:sz w:val="24"/>
                <w:szCs w:val="24"/>
                <w:lang w:val="lv-LV"/>
              </w:rPr>
            </w:pPr>
            <w:r w:rsidRPr="008F16FE">
              <w:rPr>
                <w:rFonts w:ascii="Times New Roman" w:hAnsi="Times New Roman"/>
                <w:color w:val="auto"/>
                <w:sz w:val="24"/>
                <w:szCs w:val="24"/>
                <w:lang w:val="lv-LV"/>
              </w:rPr>
              <w:t>Atsauksme (datums, numurs) un piegādi/pakalpojuma izpildes apliecinoši dokumenti uz __ lapām;</w:t>
            </w:r>
          </w:p>
        </w:tc>
      </w:tr>
      <w:tr w:rsidR="00316C62" w:rsidRPr="008F16FE" w:rsidTr="00890CEB">
        <w:tc>
          <w:tcPr>
            <w:tcW w:w="828" w:type="dxa"/>
          </w:tcPr>
          <w:p w:rsidR="00316C62" w:rsidRPr="008F16FE" w:rsidRDefault="00316C62" w:rsidP="00890CEB">
            <w:pPr>
              <w:pStyle w:val="txt1"/>
              <w:tabs>
                <w:tab w:val="clear" w:pos="397"/>
                <w:tab w:val="clear" w:pos="794"/>
                <w:tab w:val="clear" w:pos="1191"/>
                <w:tab w:val="clear" w:pos="1588"/>
                <w:tab w:val="clear" w:pos="1985"/>
                <w:tab w:val="clear" w:pos="2382"/>
                <w:tab w:val="clear" w:pos="2779"/>
                <w:tab w:val="clear" w:pos="3176"/>
                <w:tab w:val="clear" w:pos="3573"/>
                <w:tab w:val="clear" w:pos="3970"/>
                <w:tab w:val="clear" w:pos="4367"/>
                <w:tab w:val="clear" w:pos="4764"/>
              </w:tabs>
              <w:ind w:left="113"/>
              <w:jc w:val="left"/>
              <w:rPr>
                <w:rFonts w:ascii="Times New Roman" w:hAnsi="Times New Roman"/>
                <w:color w:val="auto"/>
                <w:sz w:val="24"/>
                <w:szCs w:val="24"/>
                <w:lang w:val="lv-LV"/>
              </w:rPr>
            </w:pPr>
            <w:r w:rsidRPr="008F16FE">
              <w:rPr>
                <w:rFonts w:ascii="Times New Roman" w:hAnsi="Times New Roman"/>
                <w:color w:val="auto"/>
                <w:sz w:val="24"/>
                <w:szCs w:val="24"/>
                <w:lang w:val="lv-LV"/>
              </w:rPr>
              <w:t>[...]</w:t>
            </w:r>
          </w:p>
        </w:tc>
        <w:tc>
          <w:tcPr>
            <w:tcW w:w="13680" w:type="dxa"/>
          </w:tcPr>
          <w:p w:rsidR="00316C62" w:rsidRPr="008F16FE" w:rsidRDefault="00316C62" w:rsidP="00890CEB">
            <w:pPr>
              <w:pStyle w:val="txt1"/>
              <w:tabs>
                <w:tab w:val="clear" w:pos="397"/>
                <w:tab w:val="clear" w:pos="794"/>
                <w:tab w:val="clear" w:pos="1191"/>
                <w:tab w:val="clear" w:pos="1588"/>
                <w:tab w:val="clear" w:pos="1985"/>
                <w:tab w:val="clear" w:pos="2382"/>
                <w:tab w:val="clear" w:pos="2779"/>
                <w:tab w:val="clear" w:pos="3176"/>
                <w:tab w:val="clear" w:pos="3573"/>
                <w:tab w:val="clear" w:pos="3970"/>
                <w:tab w:val="clear" w:pos="4367"/>
                <w:tab w:val="clear" w:pos="4764"/>
              </w:tabs>
              <w:jc w:val="left"/>
              <w:rPr>
                <w:rFonts w:ascii="Times New Roman" w:hAnsi="Times New Roman"/>
                <w:color w:val="auto"/>
                <w:sz w:val="24"/>
                <w:szCs w:val="24"/>
                <w:lang w:val="lv-LV"/>
              </w:rPr>
            </w:pPr>
          </w:p>
        </w:tc>
      </w:tr>
    </w:tbl>
    <w:p w:rsidR="00032982" w:rsidRDefault="00032982"/>
    <w:sectPr w:rsidR="00032982" w:rsidSect="00316C62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!Neo'w Aria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C62"/>
    <w:rsid w:val="00002847"/>
    <w:rsid w:val="00013044"/>
    <w:rsid w:val="00032982"/>
    <w:rsid w:val="000704A2"/>
    <w:rsid w:val="000771B7"/>
    <w:rsid w:val="00083F6D"/>
    <w:rsid w:val="000927A6"/>
    <w:rsid w:val="000A1686"/>
    <w:rsid w:val="000B0060"/>
    <w:rsid w:val="000B05E8"/>
    <w:rsid w:val="000B2C43"/>
    <w:rsid w:val="000B437A"/>
    <w:rsid w:val="000B5455"/>
    <w:rsid w:val="000C5604"/>
    <w:rsid w:val="001026F4"/>
    <w:rsid w:val="001176AF"/>
    <w:rsid w:val="00123F2A"/>
    <w:rsid w:val="00142658"/>
    <w:rsid w:val="00150C66"/>
    <w:rsid w:val="001B5C84"/>
    <w:rsid w:val="001C2FB9"/>
    <w:rsid w:val="001D1F01"/>
    <w:rsid w:val="001E0375"/>
    <w:rsid w:val="00207B5C"/>
    <w:rsid w:val="00215048"/>
    <w:rsid w:val="002303B8"/>
    <w:rsid w:val="00232661"/>
    <w:rsid w:val="00235D71"/>
    <w:rsid w:val="002537D5"/>
    <w:rsid w:val="002556C3"/>
    <w:rsid w:val="00266B77"/>
    <w:rsid w:val="00284952"/>
    <w:rsid w:val="00296DCE"/>
    <w:rsid w:val="002B0997"/>
    <w:rsid w:val="002C02EA"/>
    <w:rsid w:val="00304191"/>
    <w:rsid w:val="00316C62"/>
    <w:rsid w:val="00360274"/>
    <w:rsid w:val="0037466A"/>
    <w:rsid w:val="00394E4D"/>
    <w:rsid w:val="003966C2"/>
    <w:rsid w:val="003A2270"/>
    <w:rsid w:val="003C072E"/>
    <w:rsid w:val="003E2002"/>
    <w:rsid w:val="003E5AC3"/>
    <w:rsid w:val="003E7223"/>
    <w:rsid w:val="003F0372"/>
    <w:rsid w:val="00401319"/>
    <w:rsid w:val="00415EC6"/>
    <w:rsid w:val="0045243C"/>
    <w:rsid w:val="0049046E"/>
    <w:rsid w:val="004937F1"/>
    <w:rsid w:val="004A1697"/>
    <w:rsid w:val="004A7106"/>
    <w:rsid w:val="004B1AE0"/>
    <w:rsid w:val="004B7132"/>
    <w:rsid w:val="004C31F6"/>
    <w:rsid w:val="004D5749"/>
    <w:rsid w:val="0051182D"/>
    <w:rsid w:val="005A489E"/>
    <w:rsid w:val="005C2ACA"/>
    <w:rsid w:val="005D47EC"/>
    <w:rsid w:val="005E36B7"/>
    <w:rsid w:val="005E416D"/>
    <w:rsid w:val="005F3858"/>
    <w:rsid w:val="0060120F"/>
    <w:rsid w:val="00615785"/>
    <w:rsid w:val="00621739"/>
    <w:rsid w:val="00622449"/>
    <w:rsid w:val="00640C76"/>
    <w:rsid w:val="00643DB4"/>
    <w:rsid w:val="00675BAE"/>
    <w:rsid w:val="00681C25"/>
    <w:rsid w:val="00684329"/>
    <w:rsid w:val="00694CA4"/>
    <w:rsid w:val="006A11E9"/>
    <w:rsid w:val="006B10AB"/>
    <w:rsid w:val="006B7048"/>
    <w:rsid w:val="006C6D58"/>
    <w:rsid w:val="006D64F0"/>
    <w:rsid w:val="00702A47"/>
    <w:rsid w:val="007079B2"/>
    <w:rsid w:val="007102C3"/>
    <w:rsid w:val="0075372B"/>
    <w:rsid w:val="00763F71"/>
    <w:rsid w:val="007779F6"/>
    <w:rsid w:val="007C423D"/>
    <w:rsid w:val="007E375F"/>
    <w:rsid w:val="008041E2"/>
    <w:rsid w:val="0080745E"/>
    <w:rsid w:val="00825365"/>
    <w:rsid w:val="00845C6E"/>
    <w:rsid w:val="00860D77"/>
    <w:rsid w:val="008679A4"/>
    <w:rsid w:val="00867C48"/>
    <w:rsid w:val="00871E82"/>
    <w:rsid w:val="00876628"/>
    <w:rsid w:val="008915D8"/>
    <w:rsid w:val="0089215B"/>
    <w:rsid w:val="00894430"/>
    <w:rsid w:val="008A552A"/>
    <w:rsid w:val="008B6282"/>
    <w:rsid w:val="008C0D8C"/>
    <w:rsid w:val="008C3838"/>
    <w:rsid w:val="008D0099"/>
    <w:rsid w:val="008E7020"/>
    <w:rsid w:val="008F0BDF"/>
    <w:rsid w:val="00967CE5"/>
    <w:rsid w:val="0099686B"/>
    <w:rsid w:val="009A2433"/>
    <w:rsid w:val="009A796A"/>
    <w:rsid w:val="009C4F68"/>
    <w:rsid w:val="009C6564"/>
    <w:rsid w:val="009D29BD"/>
    <w:rsid w:val="009D6B22"/>
    <w:rsid w:val="009E40FD"/>
    <w:rsid w:val="009F5878"/>
    <w:rsid w:val="009F5A12"/>
    <w:rsid w:val="009F79B0"/>
    <w:rsid w:val="00A05844"/>
    <w:rsid w:val="00A06A43"/>
    <w:rsid w:val="00A243DA"/>
    <w:rsid w:val="00A64D4C"/>
    <w:rsid w:val="00A80863"/>
    <w:rsid w:val="00A822D6"/>
    <w:rsid w:val="00A937F0"/>
    <w:rsid w:val="00AB41C7"/>
    <w:rsid w:val="00AC1CC7"/>
    <w:rsid w:val="00AC501C"/>
    <w:rsid w:val="00AD2B88"/>
    <w:rsid w:val="00AD39F0"/>
    <w:rsid w:val="00AE3CFB"/>
    <w:rsid w:val="00B053F7"/>
    <w:rsid w:val="00B15AD9"/>
    <w:rsid w:val="00B20BAB"/>
    <w:rsid w:val="00B27788"/>
    <w:rsid w:val="00B91F28"/>
    <w:rsid w:val="00BC155A"/>
    <w:rsid w:val="00BF44F3"/>
    <w:rsid w:val="00BF6625"/>
    <w:rsid w:val="00C05453"/>
    <w:rsid w:val="00C058F8"/>
    <w:rsid w:val="00C0787D"/>
    <w:rsid w:val="00C34558"/>
    <w:rsid w:val="00C56AAF"/>
    <w:rsid w:val="00C72668"/>
    <w:rsid w:val="00C85810"/>
    <w:rsid w:val="00CC5C82"/>
    <w:rsid w:val="00CC6330"/>
    <w:rsid w:val="00CE5713"/>
    <w:rsid w:val="00D72FF2"/>
    <w:rsid w:val="00DD1113"/>
    <w:rsid w:val="00DE0BCD"/>
    <w:rsid w:val="00DE3B54"/>
    <w:rsid w:val="00DF40B1"/>
    <w:rsid w:val="00E17AA9"/>
    <w:rsid w:val="00E4262F"/>
    <w:rsid w:val="00E549FB"/>
    <w:rsid w:val="00E62E0D"/>
    <w:rsid w:val="00E86DD9"/>
    <w:rsid w:val="00E90BF8"/>
    <w:rsid w:val="00EA1408"/>
    <w:rsid w:val="00EC2A7C"/>
    <w:rsid w:val="00F14C02"/>
    <w:rsid w:val="00F26F9B"/>
    <w:rsid w:val="00F70C69"/>
    <w:rsid w:val="00F910BA"/>
    <w:rsid w:val="00FA7EB2"/>
    <w:rsid w:val="00FC28CC"/>
    <w:rsid w:val="00FD32D8"/>
    <w:rsid w:val="00FD4016"/>
    <w:rsid w:val="00FF0FE7"/>
    <w:rsid w:val="00FF3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4508CE-8452-4C03-8563-4C41AAC80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6C62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xt1">
    <w:name w:val="txt1"/>
    <w:uiPriority w:val="99"/>
    <w:rsid w:val="00316C62"/>
    <w:pPr>
      <w:widowControl w:val="0"/>
      <w:tabs>
        <w:tab w:val="left" w:pos="397"/>
        <w:tab w:val="left" w:pos="794"/>
        <w:tab w:val="left" w:pos="1191"/>
        <w:tab w:val="left" w:pos="1588"/>
        <w:tab w:val="left" w:pos="1985"/>
        <w:tab w:val="left" w:pos="2382"/>
        <w:tab w:val="left" w:pos="2779"/>
        <w:tab w:val="left" w:pos="3176"/>
        <w:tab w:val="left" w:pos="3573"/>
        <w:tab w:val="left" w:pos="3970"/>
        <w:tab w:val="left" w:pos="4367"/>
        <w:tab w:val="left" w:pos="4764"/>
      </w:tabs>
      <w:spacing w:after="0" w:line="240" w:lineRule="auto"/>
      <w:jc w:val="both"/>
    </w:pPr>
    <w:rPr>
      <w:rFonts w:ascii="!Neo'w Arial" w:eastAsia="Times New Roman" w:hAnsi="!Neo'w Arial" w:cs="Times New Roman"/>
      <w:color w:val="000000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340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Oļegs Fiļipovičs</dc:creator>
  <cp:lastModifiedBy>Oļegs Fiļipovičs</cp:lastModifiedBy>
  <cp:revision>2</cp:revision>
  <dcterms:created xsi:type="dcterms:W3CDTF">2016-04-14T13:02:00Z</dcterms:created>
  <dcterms:modified xsi:type="dcterms:W3CDTF">2016-04-14T13:02:00Z</dcterms:modified>
</cp:coreProperties>
</file>