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AE22A" w14:textId="77777777" w:rsidR="00AB7198" w:rsidRPr="00AB7198" w:rsidRDefault="00AB7198" w:rsidP="00AB7198">
      <w:pPr>
        <w:jc w:val="center"/>
        <w:rPr>
          <w:b/>
          <w:sz w:val="32"/>
          <w:szCs w:val="32"/>
        </w:rPr>
      </w:pPr>
      <w:r w:rsidRPr="00AB7198">
        <w:rPr>
          <w:b/>
          <w:sz w:val="32"/>
          <w:szCs w:val="32"/>
        </w:rPr>
        <w:t>Speciālas sintakses (ma</w:t>
      </w:r>
      <w:r>
        <w:rPr>
          <w:b/>
          <w:sz w:val="32"/>
          <w:szCs w:val="32"/>
        </w:rPr>
        <w:t>r</w:t>
      </w:r>
      <w:r w:rsidRPr="00AB7198">
        <w:rPr>
          <w:b/>
          <w:sz w:val="32"/>
          <w:szCs w:val="32"/>
        </w:rPr>
        <w:t>kdown) izmantošana e-adreses ziņoj</w:t>
      </w:r>
      <w:r>
        <w:rPr>
          <w:b/>
          <w:sz w:val="32"/>
          <w:szCs w:val="32"/>
        </w:rPr>
        <w:t>uma formatēšanai Latvija.lv KDV</w:t>
      </w:r>
    </w:p>
    <w:p w14:paraId="74334457" w14:textId="48FCB329" w:rsidR="000255A5" w:rsidRDefault="00C8000E" w:rsidP="00AB7198">
      <w:pPr>
        <w:jc w:val="both"/>
      </w:pPr>
      <w:r>
        <w:t>Latvija.lv klienta darba vietā</w:t>
      </w:r>
      <w:r>
        <w:t xml:space="preserve"> (ekspluatācijas un testa vidēs)</w:t>
      </w:r>
      <w:r>
        <w:t xml:space="preserve"> </w:t>
      </w:r>
      <w:r>
        <w:t>i</w:t>
      </w:r>
      <w:r w:rsidR="00AB7198">
        <w:t>r</w:t>
      </w:r>
      <w:r w:rsidR="000255A5">
        <w:t xml:space="preserve"> nodrošināta teksta formatēšanas iespēja</w:t>
      </w:r>
      <w:r w:rsidR="00AB7198">
        <w:t xml:space="preserve"> nosūtāmiem un saņemamiem ziņojumiem</w:t>
      </w:r>
      <w:r w:rsidR="000255A5">
        <w:t xml:space="preserve"> atbilstoši tabulā norādītajai sintaksei. </w:t>
      </w:r>
    </w:p>
    <w:p w14:paraId="6DD1AAB3" w14:textId="77777777" w:rsidR="000255A5" w:rsidRDefault="000255A5" w:rsidP="00AB7198">
      <w:pPr>
        <w:jc w:val="both"/>
      </w:pPr>
      <w:r>
        <w:t xml:space="preserve">Lietotājam sastādot ziņojumu, kā arī to apskatot izdrukas veidā – teksts tiek attēlots formatētā veidā. Savukārt nodot ziņojumu uz DIV – aizpildot ziņojuma satura lauku “Description” tajā tiek izmantoti tabulā norādīto formatēšanas sintakses apzīmējumi. </w:t>
      </w:r>
    </w:p>
    <w:p w14:paraId="1F8E80DA" w14:textId="77777777" w:rsidR="000255A5" w:rsidRDefault="000255A5" w:rsidP="00AB7198">
      <w:pPr>
        <w:jc w:val="both"/>
      </w:pPr>
      <w:r>
        <w:t xml:space="preserve">Attēlojot saņemtu ziņojumu un attēlojot to e-adreses ziņojuma detalizācijas formā, ja laukā “Description” ir saņemts formatēts teksts atbilstoši tabulā izmantojai sintaksei – ziņojums tiek attēlots formatētā veidā. </w:t>
      </w:r>
    </w:p>
    <w:tbl>
      <w:tblPr>
        <w:tblStyle w:val="TableGrid"/>
        <w:tblW w:w="9355" w:type="dxa"/>
        <w:tblInd w:w="-5" w:type="dxa"/>
        <w:tblLook w:val="04A0" w:firstRow="1" w:lastRow="0" w:firstColumn="1" w:lastColumn="0" w:noHBand="0" w:noVBand="1"/>
      </w:tblPr>
      <w:tblGrid>
        <w:gridCol w:w="911"/>
        <w:gridCol w:w="3101"/>
        <w:gridCol w:w="3427"/>
        <w:gridCol w:w="1916"/>
      </w:tblGrid>
      <w:tr w:rsidR="000255A5" w:rsidRPr="002C4C49" w14:paraId="2800A3E7" w14:textId="77777777" w:rsidTr="00967FA6">
        <w:tc>
          <w:tcPr>
            <w:tcW w:w="911" w:type="dxa"/>
          </w:tcPr>
          <w:p w14:paraId="342BA4CF" w14:textId="77777777" w:rsidR="000255A5" w:rsidRPr="00EF1D54" w:rsidRDefault="000255A5" w:rsidP="00967FA6">
            <w:pPr>
              <w:jc w:val="center"/>
              <w:rPr>
                <w:b/>
                <w:sz w:val="18"/>
                <w:szCs w:val="18"/>
              </w:rPr>
            </w:pPr>
            <w:r w:rsidRPr="00EF1D54">
              <w:rPr>
                <w:b/>
                <w:sz w:val="18"/>
                <w:szCs w:val="18"/>
              </w:rPr>
              <w:t>Ikona*</w:t>
            </w:r>
          </w:p>
        </w:tc>
        <w:tc>
          <w:tcPr>
            <w:tcW w:w="3101" w:type="dxa"/>
          </w:tcPr>
          <w:p w14:paraId="095E707F" w14:textId="77777777" w:rsidR="000255A5" w:rsidRPr="00EF1D54" w:rsidRDefault="000255A5" w:rsidP="00967FA6">
            <w:pPr>
              <w:rPr>
                <w:b/>
                <w:sz w:val="18"/>
                <w:szCs w:val="18"/>
              </w:rPr>
            </w:pPr>
            <w:r w:rsidRPr="00EF1D54">
              <w:rPr>
                <w:b/>
                <w:sz w:val="18"/>
                <w:szCs w:val="18"/>
              </w:rPr>
              <w:t>Apraksts</w:t>
            </w:r>
          </w:p>
        </w:tc>
        <w:tc>
          <w:tcPr>
            <w:tcW w:w="3427" w:type="dxa"/>
          </w:tcPr>
          <w:p w14:paraId="070E5CB5" w14:textId="77777777" w:rsidR="000255A5" w:rsidRPr="00EF1D54" w:rsidRDefault="000255A5" w:rsidP="00967FA6">
            <w:pPr>
              <w:rPr>
                <w:b/>
                <w:sz w:val="18"/>
                <w:szCs w:val="18"/>
              </w:rPr>
            </w:pPr>
            <w:r w:rsidRPr="00EF1D54">
              <w:rPr>
                <w:b/>
                <w:sz w:val="18"/>
                <w:szCs w:val="18"/>
              </w:rPr>
              <w:t xml:space="preserve">Kodējums </w:t>
            </w:r>
          </w:p>
        </w:tc>
        <w:tc>
          <w:tcPr>
            <w:tcW w:w="1916" w:type="dxa"/>
          </w:tcPr>
          <w:p w14:paraId="4D073171" w14:textId="77777777" w:rsidR="000255A5" w:rsidRPr="00EF1D54" w:rsidRDefault="000255A5" w:rsidP="00967FA6">
            <w:pPr>
              <w:rPr>
                <w:b/>
                <w:sz w:val="18"/>
                <w:szCs w:val="18"/>
              </w:rPr>
            </w:pPr>
            <w:r w:rsidRPr="00EF1D54">
              <w:rPr>
                <w:b/>
                <w:sz w:val="18"/>
                <w:szCs w:val="18"/>
              </w:rPr>
              <w:t xml:space="preserve">Paraugs </w:t>
            </w:r>
          </w:p>
        </w:tc>
      </w:tr>
      <w:tr w:rsidR="00D53509" w:rsidRPr="002C4C49" w14:paraId="08217913" w14:textId="77777777" w:rsidTr="00967FA6">
        <w:tc>
          <w:tcPr>
            <w:tcW w:w="911" w:type="dxa"/>
          </w:tcPr>
          <w:p w14:paraId="14AA9F98" w14:textId="1B5820BB" w:rsidR="00D53509" w:rsidRPr="00D53509" w:rsidRDefault="00D53509" w:rsidP="00967FA6">
            <w:pPr>
              <w:jc w:val="center"/>
              <w:rPr>
                <w:sz w:val="18"/>
                <w:szCs w:val="18"/>
              </w:rPr>
            </w:pPr>
            <w:r w:rsidRPr="00D53509">
              <w:rPr>
                <w:sz w:val="18"/>
                <w:szCs w:val="18"/>
              </w:rPr>
              <w:t>n/a</w:t>
            </w:r>
          </w:p>
        </w:tc>
        <w:tc>
          <w:tcPr>
            <w:tcW w:w="3101" w:type="dxa"/>
          </w:tcPr>
          <w:p w14:paraId="70B94110" w14:textId="06867D80" w:rsidR="00D53509" w:rsidRPr="00D53509" w:rsidRDefault="00D53509" w:rsidP="00967FA6">
            <w:pPr>
              <w:rPr>
                <w:sz w:val="18"/>
                <w:szCs w:val="18"/>
              </w:rPr>
            </w:pPr>
            <w:r w:rsidRPr="00D53509">
              <w:rPr>
                <w:sz w:val="18"/>
                <w:szCs w:val="18"/>
              </w:rPr>
              <w:t>Tiek nodrošināta jaunas rindas (Enter) apstrāde</w:t>
            </w:r>
          </w:p>
        </w:tc>
        <w:tc>
          <w:tcPr>
            <w:tcW w:w="3427" w:type="dxa"/>
          </w:tcPr>
          <w:p w14:paraId="0E020185" w14:textId="74064F0C" w:rsidR="00D53509" w:rsidRPr="00D53509" w:rsidRDefault="00D53509" w:rsidP="00967FA6">
            <w:pPr>
              <w:rPr>
                <w:sz w:val="18"/>
                <w:szCs w:val="18"/>
              </w:rPr>
            </w:pPr>
            <w:r w:rsidRPr="00D53509">
              <w:rPr>
                <w:sz w:val="18"/>
                <w:szCs w:val="18"/>
              </w:rPr>
              <w:t>Kodējums ir atkarīgs no sūtītāja izmantotajām tehnoloģijām - operētājsistēmas un programmēšanas valodas</w:t>
            </w:r>
          </w:p>
        </w:tc>
        <w:tc>
          <w:tcPr>
            <w:tcW w:w="1916" w:type="dxa"/>
          </w:tcPr>
          <w:p w14:paraId="0A9BF123" w14:textId="77777777" w:rsidR="00D53509" w:rsidRPr="00D53509" w:rsidRDefault="00D53509" w:rsidP="00D53509">
            <w:pPr>
              <w:rPr>
                <w:sz w:val="18"/>
                <w:szCs w:val="18"/>
              </w:rPr>
            </w:pPr>
            <w:r w:rsidRPr="00D53509">
              <w:rPr>
                <w:sz w:val="18"/>
                <w:szCs w:val="18"/>
              </w:rPr>
              <w:t>Teksts rindā</w:t>
            </w:r>
          </w:p>
          <w:p w14:paraId="1B7E8E07" w14:textId="77777777" w:rsidR="00D53509" w:rsidRPr="00D53509" w:rsidRDefault="00D53509" w:rsidP="00D53509">
            <w:pPr>
              <w:rPr>
                <w:sz w:val="18"/>
                <w:szCs w:val="18"/>
              </w:rPr>
            </w:pPr>
          </w:p>
          <w:p w14:paraId="7E0104C8" w14:textId="611B72DD" w:rsidR="00D53509" w:rsidRPr="00D53509" w:rsidRDefault="00D53509" w:rsidP="00D53509">
            <w:pPr>
              <w:rPr>
                <w:sz w:val="18"/>
                <w:szCs w:val="18"/>
              </w:rPr>
            </w:pPr>
            <w:r w:rsidRPr="00D53509">
              <w:rPr>
                <w:sz w:val="18"/>
                <w:szCs w:val="18"/>
              </w:rPr>
              <w:t>Teksts jaunā rindā ar atstarpi</w:t>
            </w:r>
          </w:p>
        </w:tc>
      </w:tr>
      <w:tr w:rsidR="000255A5" w:rsidRPr="002C4C49" w14:paraId="7BA50895" w14:textId="77777777" w:rsidTr="00967FA6">
        <w:tc>
          <w:tcPr>
            <w:tcW w:w="911" w:type="dxa"/>
          </w:tcPr>
          <w:p w14:paraId="3B9CA551" w14:textId="77777777" w:rsidR="000255A5" w:rsidRPr="00EF1D54" w:rsidRDefault="000255A5" w:rsidP="00967FA6">
            <w:pPr>
              <w:jc w:val="center"/>
              <w:rPr>
                <w:sz w:val="18"/>
                <w:szCs w:val="18"/>
              </w:rPr>
            </w:pPr>
            <w:r w:rsidRPr="00EF1D54">
              <w:rPr>
                <w:noProof/>
                <w:sz w:val="18"/>
                <w:szCs w:val="18"/>
                <w:lang w:val="en-US"/>
              </w:rPr>
              <w:drawing>
                <wp:inline distT="0" distB="0" distL="0" distR="0" wp14:anchorId="15DF8A07" wp14:editId="3BBEE22B">
                  <wp:extent cx="276264" cy="257211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old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57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1" w:type="dxa"/>
          </w:tcPr>
          <w:p w14:paraId="037EEA73" w14:textId="77777777" w:rsidR="000255A5" w:rsidRPr="00EF1D54" w:rsidRDefault="000255A5" w:rsidP="00967FA6">
            <w:pPr>
              <w:rPr>
                <w:sz w:val="18"/>
                <w:szCs w:val="18"/>
              </w:rPr>
            </w:pPr>
            <w:r w:rsidRPr="00EF1D54">
              <w:rPr>
                <w:sz w:val="18"/>
                <w:szCs w:val="18"/>
              </w:rPr>
              <w:t>Treknraksts / Bold</w:t>
            </w:r>
          </w:p>
        </w:tc>
        <w:tc>
          <w:tcPr>
            <w:tcW w:w="3427" w:type="dxa"/>
          </w:tcPr>
          <w:p w14:paraId="36F4DEF9" w14:textId="77777777" w:rsidR="000255A5" w:rsidRPr="00EF1D54" w:rsidRDefault="000255A5" w:rsidP="00967FA6">
            <w:pPr>
              <w:rPr>
                <w:sz w:val="18"/>
                <w:szCs w:val="18"/>
              </w:rPr>
            </w:pPr>
            <w:r w:rsidRPr="00EF1D54">
              <w:rPr>
                <w:sz w:val="18"/>
                <w:szCs w:val="18"/>
              </w:rPr>
              <w:t>**teksts**</w:t>
            </w:r>
          </w:p>
        </w:tc>
        <w:tc>
          <w:tcPr>
            <w:tcW w:w="1916" w:type="dxa"/>
          </w:tcPr>
          <w:p w14:paraId="6B1ABBD7" w14:textId="77777777" w:rsidR="000255A5" w:rsidRPr="00EF1D54" w:rsidRDefault="000255A5" w:rsidP="00967FA6">
            <w:pPr>
              <w:rPr>
                <w:b/>
                <w:sz w:val="18"/>
                <w:szCs w:val="18"/>
              </w:rPr>
            </w:pPr>
            <w:r w:rsidRPr="00EF1D54">
              <w:rPr>
                <w:b/>
                <w:sz w:val="18"/>
                <w:szCs w:val="18"/>
              </w:rPr>
              <w:t>Teksts</w:t>
            </w:r>
          </w:p>
        </w:tc>
      </w:tr>
      <w:tr w:rsidR="000255A5" w:rsidRPr="002C4C49" w14:paraId="7AF75D12" w14:textId="77777777" w:rsidTr="00967FA6">
        <w:tc>
          <w:tcPr>
            <w:tcW w:w="911" w:type="dxa"/>
          </w:tcPr>
          <w:p w14:paraId="05474879" w14:textId="77777777" w:rsidR="000255A5" w:rsidRPr="00EF1D54" w:rsidRDefault="000255A5" w:rsidP="00967FA6">
            <w:pPr>
              <w:jc w:val="center"/>
              <w:rPr>
                <w:sz w:val="18"/>
                <w:szCs w:val="18"/>
              </w:rPr>
            </w:pPr>
            <w:r w:rsidRPr="00EF1D54">
              <w:rPr>
                <w:noProof/>
                <w:sz w:val="18"/>
                <w:szCs w:val="18"/>
                <w:lang w:val="en-US"/>
              </w:rPr>
              <w:drawing>
                <wp:inline distT="0" distB="0" distL="0" distR="0" wp14:anchorId="24F76B3B" wp14:editId="42D98795">
                  <wp:extent cx="276264" cy="276264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talic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76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1" w:type="dxa"/>
          </w:tcPr>
          <w:p w14:paraId="1AB405AD" w14:textId="77777777" w:rsidR="000255A5" w:rsidRPr="00EF1D54" w:rsidRDefault="000255A5" w:rsidP="00967FA6">
            <w:pPr>
              <w:rPr>
                <w:sz w:val="18"/>
                <w:szCs w:val="18"/>
              </w:rPr>
            </w:pPr>
            <w:r w:rsidRPr="00EF1D54">
              <w:rPr>
                <w:sz w:val="18"/>
                <w:szCs w:val="18"/>
              </w:rPr>
              <w:t>Slīpraksts/ Italic</w:t>
            </w:r>
          </w:p>
        </w:tc>
        <w:tc>
          <w:tcPr>
            <w:tcW w:w="3427" w:type="dxa"/>
          </w:tcPr>
          <w:p w14:paraId="074A8EC6" w14:textId="77777777" w:rsidR="000255A5" w:rsidRPr="00EF1D54" w:rsidRDefault="000255A5" w:rsidP="00967FA6">
            <w:pPr>
              <w:rPr>
                <w:sz w:val="18"/>
                <w:szCs w:val="18"/>
              </w:rPr>
            </w:pPr>
            <w:r w:rsidRPr="00EF1D54">
              <w:rPr>
                <w:sz w:val="18"/>
                <w:szCs w:val="18"/>
              </w:rPr>
              <w:t xml:space="preserve">_teksts_ </w:t>
            </w:r>
          </w:p>
        </w:tc>
        <w:tc>
          <w:tcPr>
            <w:tcW w:w="1916" w:type="dxa"/>
          </w:tcPr>
          <w:p w14:paraId="5253FC00" w14:textId="77777777" w:rsidR="000255A5" w:rsidRPr="00EF1D54" w:rsidRDefault="000255A5" w:rsidP="00967FA6">
            <w:pPr>
              <w:rPr>
                <w:i/>
                <w:sz w:val="18"/>
                <w:szCs w:val="18"/>
              </w:rPr>
            </w:pPr>
            <w:r w:rsidRPr="00EF1D54">
              <w:rPr>
                <w:i/>
                <w:sz w:val="18"/>
                <w:szCs w:val="18"/>
              </w:rPr>
              <w:t>teksts</w:t>
            </w:r>
          </w:p>
        </w:tc>
      </w:tr>
      <w:tr w:rsidR="000255A5" w:rsidRPr="002C4C49" w14:paraId="0D274717" w14:textId="77777777" w:rsidTr="00967FA6">
        <w:tc>
          <w:tcPr>
            <w:tcW w:w="911" w:type="dxa"/>
          </w:tcPr>
          <w:p w14:paraId="7EBA69E8" w14:textId="77777777" w:rsidR="000255A5" w:rsidRPr="00EF1D54" w:rsidRDefault="000255A5" w:rsidP="00967FA6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n-US"/>
              </w:rPr>
              <w:drawing>
                <wp:inline distT="0" distB="0" distL="0" distR="0" wp14:anchorId="2E332E1B" wp14:editId="7C7C8684">
                  <wp:extent cx="247650" cy="270895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UNderlin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833" cy="276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1" w:type="dxa"/>
          </w:tcPr>
          <w:p w14:paraId="507DD88D" w14:textId="77777777" w:rsidR="000255A5" w:rsidRPr="00EF1D54" w:rsidRDefault="000255A5" w:rsidP="00967F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Pasvītrots/ Underline</w:t>
            </w:r>
          </w:p>
        </w:tc>
        <w:tc>
          <w:tcPr>
            <w:tcW w:w="3427" w:type="dxa"/>
          </w:tcPr>
          <w:p w14:paraId="06E96906" w14:textId="77777777" w:rsidR="000255A5" w:rsidRPr="00EF1D54" w:rsidRDefault="000255A5" w:rsidP="00967F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!</w:t>
            </w:r>
            <w:r w:rsidRPr="00EF1D54">
              <w:rPr>
                <w:sz w:val="18"/>
                <w:szCs w:val="18"/>
              </w:rPr>
              <w:t>teksts</w:t>
            </w:r>
            <w:r>
              <w:rPr>
                <w:sz w:val="18"/>
                <w:szCs w:val="18"/>
              </w:rPr>
              <w:t>!</w:t>
            </w:r>
          </w:p>
        </w:tc>
        <w:tc>
          <w:tcPr>
            <w:tcW w:w="1916" w:type="dxa"/>
          </w:tcPr>
          <w:p w14:paraId="436ECFD0" w14:textId="77777777" w:rsidR="000255A5" w:rsidRPr="00682E30" w:rsidRDefault="000255A5" w:rsidP="00967FA6">
            <w:pPr>
              <w:rPr>
                <w:sz w:val="18"/>
                <w:szCs w:val="18"/>
                <w:u w:val="single"/>
              </w:rPr>
            </w:pPr>
            <w:r w:rsidRPr="00682E30">
              <w:rPr>
                <w:sz w:val="18"/>
                <w:szCs w:val="18"/>
                <w:u w:val="single"/>
              </w:rPr>
              <w:t>teksts</w:t>
            </w:r>
          </w:p>
        </w:tc>
      </w:tr>
      <w:tr w:rsidR="000255A5" w:rsidRPr="002C4C49" w14:paraId="43640A06" w14:textId="77777777" w:rsidTr="00967FA6">
        <w:tc>
          <w:tcPr>
            <w:tcW w:w="911" w:type="dxa"/>
          </w:tcPr>
          <w:p w14:paraId="36DEFFBE" w14:textId="77777777" w:rsidR="000255A5" w:rsidRPr="00EF1D54" w:rsidRDefault="000255A5" w:rsidP="00967FA6">
            <w:pPr>
              <w:jc w:val="center"/>
              <w:rPr>
                <w:sz w:val="18"/>
                <w:szCs w:val="18"/>
              </w:rPr>
            </w:pPr>
            <w:r w:rsidRPr="00EF1D54">
              <w:rPr>
                <w:noProof/>
                <w:sz w:val="18"/>
                <w:szCs w:val="18"/>
                <w:lang w:val="en-US"/>
              </w:rPr>
              <w:drawing>
                <wp:inline distT="0" distB="0" distL="0" distR="0" wp14:anchorId="50416572" wp14:editId="77DDAB0A">
                  <wp:extent cx="276264" cy="257211"/>
                  <wp:effectExtent l="0" t="0" r="9525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old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57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F1D54">
              <w:rPr>
                <w:sz w:val="18"/>
                <w:szCs w:val="18"/>
              </w:rPr>
              <w:t xml:space="preserve">+ </w:t>
            </w:r>
            <w:r w:rsidRPr="00EF1D54">
              <w:rPr>
                <w:noProof/>
                <w:sz w:val="18"/>
                <w:szCs w:val="18"/>
                <w:lang w:val="en-US"/>
              </w:rPr>
              <w:drawing>
                <wp:inline distT="0" distB="0" distL="0" distR="0" wp14:anchorId="0DF79CAA" wp14:editId="6F41ED50">
                  <wp:extent cx="276264" cy="276264"/>
                  <wp:effectExtent l="0" t="0" r="9525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talic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276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1" w:type="dxa"/>
          </w:tcPr>
          <w:p w14:paraId="2405F351" w14:textId="77777777" w:rsidR="000255A5" w:rsidRPr="00EF1D54" w:rsidRDefault="000255A5" w:rsidP="00967FA6">
            <w:pPr>
              <w:rPr>
                <w:sz w:val="18"/>
                <w:szCs w:val="18"/>
              </w:rPr>
            </w:pPr>
            <w:r w:rsidRPr="00EF1D54">
              <w:rPr>
                <w:sz w:val="18"/>
                <w:szCs w:val="18"/>
              </w:rPr>
              <w:t>Treknraksts +Slīpraksts / Bold Italic</w:t>
            </w:r>
          </w:p>
        </w:tc>
        <w:tc>
          <w:tcPr>
            <w:tcW w:w="3427" w:type="dxa"/>
          </w:tcPr>
          <w:p w14:paraId="1354355B" w14:textId="77777777" w:rsidR="000255A5" w:rsidRPr="00EF1D54" w:rsidRDefault="000255A5" w:rsidP="00967FA6">
            <w:pPr>
              <w:rPr>
                <w:sz w:val="18"/>
                <w:szCs w:val="18"/>
              </w:rPr>
            </w:pPr>
            <w:r w:rsidRPr="00EF1D54">
              <w:rPr>
                <w:sz w:val="18"/>
                <w:szCs w:val="18"/>
              </w:rPr>
              <w:t>**_teksts_**</w:t>
            </w:r>
          </w:p>
        </w:tc>
        <w:tc>
          <w:tcPr>
            <w:tcW w:w="1916" w:type="dxa"/>
          </w:tcPr>
          <w:p w14:paraId="208FB01D" w14:textId="77777777" w:rsidR="000255A5" w:rsidRPr="00EF1D54" w:rsidRDefault="000255A5" w:rsidP="00967FA6">
            <w:pPr>
              <w:rPr>
                <w:b/>
                <w:i/>
                <w:sz w:val="18"/>
                <w:szCs w:val="18"/>
              </w:rPr>
            </w:pPr>
            <w:r w:rsidRPr="00EF1D54">
              <w:rPr>
                <w:b/>
                <w:i/>
                <w:sz w:val="18"/>
                <w:szCs w:val="18"/>
              </w:rPr>
              <w:t>Teksts</w:t>
            </w:r>
          </w:p>
        </w:tc>
      </w:tr>
      <w:tr w:rsidR="000255A5" w:rsidRPr="002C4C49" w14:paraId="0CDC22C7" w14:textId="77777777" w:rsidTr="00967FA6">
        <w:tc>
          <w:tcPr>
            <w:tcW w:w="911" w:type="dxa"/>
          </w:tcPr>
          <w:p w14:paraId="6FE15893" w14:textId="77777777" w:rsidR="000255A5" w:rsidRPr="00EF1D54" w:rsidRDefault="000255A5" w:rsidP="00967FA6">
            <w:pPr>
              <w:jc w:val="center"/>
              <w:rPr>
                <w:sz w:val="18"/>
                <w:szCs w:val="18"/>
              </w:rPr>
            </w:pPr>
            <w:r w:rsidRPr="00EF1D54">
              <w:rPr>
                <w:noProof/>
                <w:sz w:val="18"/>
                <w:szCs w:val="18"/>
                <w:lang w:val="en-US"/>
              </w:rPr>
              <w:drawing>
                <wp:inline distT="0" distB="0" distL="0" distR="0" wp14:anchorId="4F3A01CF" wp14:editId="7F6443D4">
                  <wp:extent cx="285790" cy="28579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ink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90" cy="28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1" w:type="dxa"/>
          </w:tcPr>
          <w:p w14:paraId="330FFBC9" w14:textId="77777777" w:rsidR="000255A5" w:rsidRPr="00EF1D54" w:rsidRDefault="000255A5" w:rsidP="00967FA6">
            <w:pPr>
              <w:rPr>
                <w:sz w:val="18"/>
                <w:szCs w:val="18"/>
              </w:rPr>
            </w:pPr>
            <w:r w:rsidRPr="00EF1D54">
              <w:rPr>
                <w:sz w:val="18"/>
                <w:szCs w:val="18"/>
              </w:rPr>
              <w:t>Hipersaite/ Link</w:t>
            </w:r>
          </w:p>
        </w:tc>
        <w:tc>
          <w:tcPr>
            <w:tcW w:w="3427" w:type="dxa"/>
          </w:tcPr>
          <w:p w14:paraId="073B1594" w14:textId="77777777" w:rsidR="000255A5" w:rsidRPr="00EF1D54" w:rsidRDefault="000255A5" w:rsidP="00967FA6">
            <w:pPr>
              <w:rPr>
                <w:sz w:val="18"/>
                <w:szCs w:val="18"/>
              </w:rPr>
            </w:pPr>
            <w:r w:rsidRPr="00EF1D54">
              <w:rPr>
                <w:sz w:val="18"/>
                <w:szCs w:val="18"/>
              </w:rPr>
              <w:t>[saites nosaukums](saites adrese)</w:t>
            </w:r>
          </w:p>
          <w:p w14:paraId="00B79427" w14:textId="77777777" w:rsidR="000255A5" w:rsidRPr="00EF1D54" w:rsidRDefault="000255A5" w:rsidP="00967FA6">
            <w:pPr>
              <w:rPr>
                <w:i/>
                <w:sz w:val="18"/>
                <w:szCs w:val="18"/>
              </w:rPr>
            </w:pPr>
            <w:r w:rsidRPr="00EF1D54">
              <w:rPr>
                <w:i/>
                <w:sz w:val="18"/>
                <w:szCs w:val="18"/>
              </w:rPr>
              <w:t>Piemērs:</w:t>
            </w:r>
            <w:r w:rsidRPr="00EF1D54">
              <w:rPr>
                <w:i/>
                <w:sz w:val="18"/>
                <w:szCs w:val="18"/>
              </w:rPr>
              <w:br/>
              <w:t>[Uzņēmuma mājas lapa](www.zzdats.lv)</w:t>
            </w:r>
          </w:p>
        </w:tc>
        <w:tc>
          <w:tcPr>
            <w:tcW w:w="1916" w:type="dxa"/>
          </w:tcPr>
          <w:p w14:paraId="1DBB574A" w14:textId="77777777" w:rsidR="000255A5" w:rsidRPr="00EF1D54" w:rsidRDefault="000255A5" w:rsidP="00967FA6">
            <w:pPr>
              <w:rPr>
                <w:rStyle w:val="Hyperlink"/>
                <w:sz w:val="18"/>
                <w:szCs w:val="18"/>
              </w:rPr>
            </w:pPr>
            <w:hyperlink r:id="rId9" w:history="1">
              <w:r w:rsidRPr="00EF1D54">
                <w:rPr>
                  <w:rStyle w:val="Hyperlink"/>
                  <w:sz w:val="18"/>
                  <w:szCs w:val="18"/>
                </w:rPr>
                <w:t>Uzņēmuma mājas lapa</w:t>
              </w:r>
            </w:hyperlink>
          </w:p>
          <w:p w14:paraId="3710716D" w14:textId="77777777" w:rsidR="000255A5" w:rsidRPr="00EF1D54" w:rsidRDefault="000255A5" w:rsidP="00967FA6">
            <w:pPr>
              <w:rPr>
                <w:sz w:val="18"/>
                <w:szCs w:val="18"/>
              </w:rPr>
            </w:pPr>
          </w:p>
        </w:tc>
      </w:tr>
      <w:tr w:rsidR="000255A5" w:rsidRPr="002C4C49" w14:paraId="640C8517" w14:textId="77777777" w:rsidTr="00967FA6">
        <w:tc>
          <w:tcPr>
            <w:tcW w:w="911" w:type="dxa"/>
          </w:tcPr>
          <w:p w14:paraId="742EE2B0" w14:textId="77777777" w:rsidR="000255A5" w:rsidRPr="00EF1D54" w:rsidRDefault="000255A5" w:rsidP="00967FA6">
            <w:pPr>
              <w:jc w:val="center"/>
              <w:rPr>
                <w:sz w:val="18"/>
                <w:szCs w:val="18"/>
              </w:rPr>
            </w:pPr>
            <w:r w:rsidRPr="00EF1D54">
              <w:rPr>
                <w:noProof/>
                <w:sz w:val="18"/>
                <w:szCs w:val="18"/>
                <w:lang w:val="en-US"/>
              </w:rPr>
              <w:drawing>
                <wp:inline distT="0" distB="0" distL="0" distR="0" wp14:anchorId="448B0FDB" wp14:editId="25EC1782">
                  <wp:extent cx="285790" cy="304843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numbering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90" cy="304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1" w:type="dxa"/>
          </w:tcPr>
          <w:p w14:paraId="45BB7532" w14:textId="77777777" w:rsidR="000255A5" w:rsidRPr="00EF1D54" w:rsidRDefault="000255A5" w:rsidP="00967FA6">
            <w:pPr>
              <w:rPr>
                <w:sz w:val="18"/>
                <w:szCs w:val="18"/>
              </w:rPr>
            </w:pPr>
            <w:r w:rsidRPr="00EF1D54">
              <w:rPr>
                <w:sz w:val="18"/>
                <w:szCs w:val="18"/>
              </w:rPr>
              <w:t>Apakšpunkti / Bulleted</w:t>
            </w:r>
          </w:p>
          <w:p w14:paraId="65EB9A39" w14:textId="2ECD6FEA" w:rsidR="000255A5" w:rsidRPr="00EF1D54" w:rsidRDefault="000255A5" w:rsidP="00967FA6">
            <w:pPr>
              <w:rPr>
                <w:sz w:val="18"/>
                <w:szCs w:val="18"/>
              </w:rPr>
            </w:pPr>
            <w:r w:rsidRPr="00EF1D54">
              <w:rPr>
                <w:sz w:val="18"/>
                <w:szCs w:val="18"/>
              </w:rPr>
              <w:t>(Tiek piedāvāts tikai viens līmenis, bez pakārtotiem apakšlīmeņiem)</w:t>
            </w:r>
          </w:p>
        </w:tc>
        <w:tc>
          <w:tcPr>
            <w:tcW w:w="3427" w:type="dxa"/>
          </w:tcPr>
          <w:p w14:paraId="1A887AD0" w14:textId="77777777" w:rsidR="000255A5" w:rsidRPr="00EF1D54" w:rsidRDefault="000255A5" w:rsidP="00967FA6">
            <w:pPr>
              <w:rPr>
                <w:sz w:val="18"/>
                <w:szCs w:val="18"/>
              </w:rPr>
            </w:pPr>
            <w:r w:rsidRPr="00EF1D5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EF1D54">
              <w:rPr>
                <w:sz w:val="18"/>
                <w:szCs w:val="18"/>
              </w:rPr>
              <w:t>teksts</w:t>
            </w:r>
            <w:r>
              <w:rPr>
                <w:sz w:val="18"/>
                <w:szCs w:val="18"/>
              </w:rPr>
              <w:t xml:space="preserve"> </w:t>
            </w:r>
          </w:p>
          <w:p w14:paraId="00DC4BF1" w14:textId="77777777" w:rsidR="000255A5" w:rsidRPr="00EF1D54" w:rsidRDefault="000255A5" w:rsidP="00967FA6">
            <w:pPr>
              <w:rPr>
                <w:sz w:val="18"/>
                <w:szCs w:val="18"/>
              </w:rPr>
            </w:pPr>
            <w:r w:rsidRPr="00EF1D5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EF1D54">
              <w:rPr>
                <w:sz w:val="18"/>
                <w:szCs w:val="18"/>
              </w:rPr>
              <w:t>teksts nākamais</w:t>
            </w:r>
          </w:p>
        </w:tc>
        <w:tc>
          <w:tcPr>
            <w:tcW w:w="1916" w:type="dxa"/>
          </w:tcPr>
          <w:p w14:paraId="1E5A0FE1" w14:textId="77777777" w:rsidR="000255A5" w:rsidRPr="00EF1D54" w:rsidRDefault="000255A5" w:rsidP="00967FA6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EF1D54">
              <w:rPr>
                <w:sz w:val="18"/>
                <w:szCs w:val="18"/>
              </w:rPr>
              <w:t>teksts</w:t>
            </w:r>
          </w:p>
          <w:p w14:paraId="001FEE7B" w14:textId="77777777" w:rsidR="000255A5" w:rsidRPr="00EF1D54" w:rsidRDefault="000255A5" w:rsidP="00967FA6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EF1D54">
              <w:rPr>
                <w:sz w:val="18"/>
                <w:szCs w:val="18"/>
              </w:rPr>
              <w:t>teksts nākamais</w:t>
            </w:r>
          </w:p>
        </w:tc>
      </w:tr>
      <w:tr w:rsidR="000255A5" w:rsidRPr="002C4C49" w14:paraId="31455851" w14:textId="77777777" w:rsidTr="00967FA6">
        <w:tc>
          <w:tcPr>
            <w:tcW w:w="911" w:type="dxa"/>
          </w:tcPr>
          <w:p w14:paraId="4F5A9F7B" w14:textId="77777777" w:rsidR="000255A5" w:rsidRPr="00EF1D54" w:rsidRDefault="000255A5" w:rsidP="00967FA6">
            <w:pPr>
              <w:jc w:val="center"/>
              <w:rPr>
                <w:sz w:val="18"/>
                <w:szCs w:val="18"/>
              </w:rPr>
            </w:pPr>
            <w:r w:rsidRPr="00EF1D54">
              <w:rPr>
                <w:noProof/>
                <w:sz w:val="18"/>
                <w:szCs w:val="18"/>
                <w:lang w:val="en-US"/>
              </w:rPr>
              <w:drawing>
                <wp:inline distT="0" distB="0" distL="0" distR="0" wp14:anchorId="6D4E8C9F" wp14:editId="7975AB04">
                  <wp:extent cx="304843" cy="276264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Number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276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1" w:type="dxa"/>
          </w:tcPr>
          <w:p w14:paraId="62A5133D" w14:textId="77777777" w:rsidR="000255A5" w:rsidRPr="00EF1D54" w:rsidRDefault="000255A5" w:rsidP="00967FA6">
            <w:pPr>
              <w:rPr>
                <w:sz w:val="18"/>
                <w:szCs w:val="18"/>
              </w:rPr>
            </w:pPr>
            <w:r w:rsidRPr="00EF1D54">
              <w:rPr>
                <w:sz w:val="18"/>
                <w:szCs w:val="18"/>
              </w:rPr>
              <w:t>Numerācija/ Numbering</w:t>
            </w:r>
          </w:p>
          <w:p w14:paraId="71DFF807" w14:textId="77777777" w:rsidR="000255A5" w:rsidRPr="00EF1D54" w:rsidRDefault="000255A5" w:rsidP="00967FA6">
            <w:pPr>
              <w:rPr>
                <w:sz w:val="18"/>
                <w:szCs w:val="18"/>
              </w:rPr>
            </w:pPr>
            <w:r w:rsidRPr="00EF1D54">
              <w:rPr>
                <w:sz w:val="18"/>
                <w:szCs w:val="18"/>
              </w:rPr>
              <w:t>(Tiek piedāvāts tikai viens līmenis, bez pakārtotiem apakšlīmeņiem)</w:t>
            </w:r>
          </w:p>
        </w:tc>
        <w:tc>
          <w:tcPr>
            <w:tcW w:w="3427" w:type="dxa"/>
          </w:tcPr>
          <w:p w14:paraId="383B21D3" w14:textId="77777777" w:rsidR="000255A5" w:rsidRPr="00EF1D54" w:rsidRDefault="000255A5" w:rsidP="00967FA6">
            <w:pPr>
              <w:rPr>
                <w:sz w:val="18"/>
                <w:szCs w:val="18"/>
              </w:rPr>
            </w:pPr>
            <w:r w:rsidRPr="00EF1D54">
              <w:rPr>
                <w:sz w:val="18"/>
                <w:szCs w:val="18"/>
              </w:rPr>
              <w:t>1. pirmais teksts</w:t>
            </w:r>
          </w:p>
          <w:p w14:paraId="4F8D6A1A" w14:textId="77777777" w:rsidR="000255A5" w:rsidRPr="00EF1D54" w:rsidRDefault="000255A5" w:rsidP="00967FA6">
            <w:pPr>
              <w:rPr>
                <w:sz w:val="18"/>
                <w:szCs w:val="18"/>
              </w:rPr>
            </w:pPr>
            <w:r w:rsidRPr="00EF1D54">
              <w:rPr>
                <w:sz w:val="18"/>
                <w:szCs w:val="18"/>
              </w:rPr>
              <w:t>2. otrais teksts</w:t>
            </w:r>
          </w:p>
        </w:tc>
        <w:tc>
          <w:tcPr>
            <w:tcW w:w="1916" w:type="dxa"/>
          </w:tcPr>
          <w:p w14:paraId="7F2C4819" w14:textId="77777777" w:rsidR="000255A5" w:rsidRPr="00EF1D54" w:rsidRDefault="000255A5" w:rsidP="00967FA6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EF1D54">
              <w:rPr>
                <w:sz w:val="18"/>
                <w:szCs w:val="18"/>
              </w:rPr>
              <w:t xml:space="preserve">pirmais teksts </w:t>
            </w:r>
          </w:p>
          <w:p w14:paraId="60D6F36C" w14:textId="77777777" w:rsidR="000255A5" w:rsidRPr="00EF1D54" w:rsidRDefault="000255A5" w:rsidP="00967FA6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EF1D54">
              <w:rPr>
                <w:sz w:val="18"/>
                <w:szCs w:val="18"/>
              </w:rPr>
              <w:t>otrais teksts</w:t>
            </w:r>
          </w:p>
        </w:tc>
      </w:tr>
      <w:tr w:rsidR="000255A5" w:rsidRPr="002C4C49" w14:paraId="6D70DB17" w14:textId="77777777" w:rsidTr="00967FA6">
        <w:tc>
          <w:tcPr>
            <w:tcW w:w="911" w:type="dxa"/>
          </w:tcPr>
          <w:p w14:paraId="4C59EC59" w14:textId="77777777" w:rsidR="000255A5" w:rsidRPr="00EF1D54" w:rsidRDefault="000255A5" w:rsidP="00967FA6">
            <w:pPr>
              <w:jc w:val="center"/>
              <w:rPr>
                <w:noProof/>
                <w:sz w:val="18"/>
                <w:szCs w:val="18"/>
                <w:lang w:eastAsia="lv-LV"/>
              </w:rPr>
            </w:pPr>
            <w:r w:rsidRPr="00EF1D54">
              <w:rPr>
                <w:noProof/>
                <w:sz w:val="18"/>
                <w:szCs w:val="18"/>
                <w:lang w:val="en-US"/>
              </w:rPr>
              <w:drawing>
                <wp:inline distT="0" distB="0" distL="0" distR="0" wp14:anchorId="322EB104" wp14:editId="4449A3F8">
                  <wp:extent cx="323895" cy="276264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ab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95" cy="276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1" w:type="dxa"/>
          </w:tcPr>
          <w:p w14:paraId="30CCF2C4" w14:textId="77777777" w:rsidR="000255A5" w:rsidRPr="00EF1D54" w:rsidRDefault="000255A5" w:rsidP="00967FA6">
            <w:pPr>
              <w:rPr>
                <w:sz w:val="18"/>
                <w:szCs w:val="18"/>
              </w:rPr>
            </w:pPr>
            <w:r w:rsidRPr="00EF1D54">
              <w:rPr>
                <w:sz w:val="18"/>
                <w:szCs w:val="18"/>
              </w:rPr>
              <w:t>Atkāpe/ Tab</w:t>
            </w:r>
          </w:p>
          <w:p w14:paraId="418A1A47" w14:textId="77777777" w:rsidR="000255A5" w:rsidRPr="00EF1D54" w:rsidRDefault="000255A5" w:rsidP="00967FA6">
            <w:pPr>
              <w:rPr>
                <w:sz w:val="18"/>
                <w:szCs w:val="18"/>
              </w:rPr>
            </w:pPr>
            <w:r w:rsidRPr="00EF1D54">
              <w:rPr>
                <w:sz w:val="18"/>
                <w:szCs w:val="18"/>
              </w:rPr>
              <w:t>(Tiek nodrošināta tikai izmantojot simbolisko komandu, no klaviatūras netiek nodrošināta)</w:t>
            </w:r>
          </w:p>
        </w:tc>
        <w:tc>
          <w:tcPr>
            <w:tcW w:w="3427" w:type="dxa"/>
          </w:tcPr>
          <w:p w14:paraId="6A1EDDCC" w14:textId="77777777" w:rsidR="000255A5" w:rsidRPr="00EF1D54" w:rsidRDefault="000255A5" w:rsidP="00967FA6">
            <w:pPr>
              <w:rPr>
                <w:color w:val="FF0000"/>
                <w:sz w:val="18"/>
                <w:szCs w:val="18"/>
              </w:rPr>
            </w:pPr>
            <w:r w:rsidRPr="00EF1D54">
              <w:rPr>
                <w:sz w:val="18"/>
                <w:szCs w:val="18"/>
              </w:rPr>
              <w:t>##</w:t>
            </w:r>
            <w:r w:rsidRPr="00EF1D54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916" w:type="dxa"/>
          </w:tcPr>
          <w:p w14:paraId="3D2FCA4E" w14:textId="77777777" w:rsidR="000255A5" w:rsidRPr="00EF1D54" w:rsidRDefault="000255A5" w:rsidP="00967FA6">
            <w:pPr>
              <w:rPr>
                <w:sz w:val="18"/>
                <w:szCs w:val="18"/>
              </w:rPr>
            </w:pPr>
          </w:p>
        </w:tc>
      </w:tr>
    </w:tbl>
    <w:p w14:paraId="1D91E982" w14:textId="3B567961" w:rsidR="000255A5" w:rsidRDefault="000255A5" w:rsidP="000255A5">
      <w:r>
        <w:t xml:space="preserve">* </w:t>
      </w:r>
      <w:r w:rsidRPr="00DF7131">
        <w:t xml:space="preserve">Ikona </w:t>
      </w:r>
      <w:r>
        <w:t>e-adreses ziņojuma rakstīšanas formā</w:t>
      </w:r>
      <w:r w:rsidR="00AB7198">
        <w:t xml:space="preserve"> Latvija.lv klienta darba vietā.</w:t>
      </w:r>
    </w:p>
    <w:p w14:paraId="7F7B5C45" w14:textId="656779D8" w:rsidR="00087257" w:rsidRPr="00087257" w:rsidRDefault="00087257" w:rsidP="000255A5">
      <w:pPr>
        <w:rPr>
          <w:b/>
        </w:rPr>
      </w:pPr>
      <w:r w:rsidRPr="00087257">
        <w:rPr>
          <w:b/>
        </w:rPr>
        <w:t xml:space="preserve">Zemāk ir </w:t>
      </w:r>
      <w:r w:rsidR="00B9153C">
        <w:rPr>
          <w:b/>
        </w:rPr>
        <w:t xml:space="preserve">3 </w:t>
      </w:r>
      <w:bookmarkStart w:id="0" w:name="_GoBack"/>
      <w:bookmarkEnd w:id="0"/>
      <w:r w:rsidRPr="00087257">
        <w:rPr>
          <w:b/>
        </w:rPr>
        <w:t>paraugi integrācijai un kāds izskatās rezultāts.</w:t>
      </w:r>
    </w:p>
    <w:p w14:paraId="3EC5490D" w14:textId="77777777" w:rsidR="005C7AA9" w:rsidRDefault="005C7AA9">
      <w:pPr>
        <w:rPr>
          <w:b/>
        </w:rPr>
      </w:pPr>
      <w:r>
        <w:rPr>
          <w:b/>
        </w:rPr>
        <w:br w:type="page"/>
      </w:r>
    </w:p>
    <w:p w14:paraId="65F45A92" w14:textId="07CC2C1F" w:rsidR="00EE40D7" w:rsidRPr="00EE40D7" w:rsidRDefault="00EE40D7" w:rsidP="005C7AA9">
      <w:pPr>
        <w:jc w:val="right"/>
        <w:rPr>
          <w:b/>
        </w:rPr>
      </w:pPr>
      <w:r w:rsidRPr="00EE40D7">
        <w:rPr>
          <w:b/>
        </w:rPr>
        <w:t>Paraugs Nr.1</w:t>
      </w:r>
    </w:p>
    <w:p w14:paraId="69CAD38B" w14:textId="3B2718EF" w:rsidR="005C716A" w:rsidRDefault="005C716A" w:rsidP="00EE40D7">
      <w:pPr>
        <w:jc w:val="both"/>
      </w:pPr>
      <w:r>
        <w:t>Paraugs programmētajiem e-adreses ziņojuma aploksnes “Description” lauka aizpildīšanai ar formatējuma iespējām izmantojot DIV klienta .NET bibliotēku un C# (iepriekš izmantots risinājuma testēšani):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9"/>
      </w:tblGrid>
      <w:tr w:rsidR="005C716A" w14:paraId="408833AB" w14:textId="77777777" w:rsidTr="005C716A">
        <w:tc>
          <w:tcPr>
            <w:tcW w:w="9389" w:type="dxa"/>
          </w:tcPr>
          <w:p w14:paraId="260EABA1" w14:textId="77777777" w:rsidR="005C716A" w:rsidRDefault="005C716A" w:rsidP="005C716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message.Document.Description =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+</w:t>
            </w:r>
          </w:p>
          <w:p w14:paraId="1BDB15E2" w14:textId="77777777" w:rsidR="005C716A" w:rsidRDefault="005C716A" w:rsidP="005C716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</w:p>
          <w:p w14:paraId="45C3F0EA" w14:textId="77777777" w:rsidR="005C716A" w:rsidRDefault="005C716A" w:rsidP="005C716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          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"Labdien. 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+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"\n"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+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"\n"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+</w:t>
            </w:r>
          </w:p>
          <w:p w14:paraId="08FE154E" w14:textId="77777777" w:rsidR="005C716A" w:rsidRDefault="005C716A" w:rsidP="005C716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           System.Environment.NewLine +</w:t>
            </w:r>
          </w:p>
          <w:p w14:paraId="16841214" w14:textId="77777777" w:rsidR="005C716A" w:rsidRDefault="005C716A" w:rsidP="005C716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          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"Testēju ENTER atstarpi starp rindām no labdien. 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+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"\n"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+</w:t>
            </w:r>
          </w:p>
          <w:p w14:paraId="63B63A58" w14:textId="77777777" w:rsidR="005C716A" w:rsidRDefault="005C716A" w:rsidP="005C716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          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"Testējam ciparu uzskaitījumu: 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+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"\n"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+</w:t>
            </w:r>
          </w:p>
          <w:p w14:paraId="60E91AD5" w14:textId="77777777" w:rsidR="005C716A" w:rsidRDefault="005C716A" w:rsidP="005C716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          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"1.Testējam **Bold** lietas teikuma vidū. **Visam teikumam.**"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+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"\n"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+</w:t>
            </w:r>
          </w:p>
          <w:p w14:paraId="69B7478D" w14:textId="77777777" w:rsidR="005C716A" w:rsidRDefault="005C716A" w:rsidP="005C716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          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"2.Testējam _Italic_ lietas teikuma vidū. _Visam teikumam._"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+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"\n"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+</w:t>
            </w:r>
          </w:p>
          <w:p w14:paraId="3740D4D3" w14:textId="77777777" w:rsidR="005C716A" w:rsidRDefault="005C716A" w:rsidP="005C716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          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"3.Testējam !Underline! lietas teikuma vidū. !Visam teikumam.!"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+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"\n"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+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"\n"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+</w:t>
            </w:r>
          </w:p>
          <w:p w14:paraId="4D316C02" w14:textId="77777777" w:rsidR="005C716A" w:rsidRDefault="005C716A" w:rsidP="005C716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           System.Environment.NewLine +</w:t>
            </w:r>
          </w:p>
          <w:p w14:paraId="7C095BE5" w14:textId="77777777" w:rsidR="005C716A" w:rsidRDefault="005C716A" w:rsidP="005C716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lastRenderedPageBreak/>
              <w:t xml:space="preserve">           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"Testēju ENTER atstarpi starp rindām no cipariem."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+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"\n"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+ </w:t>
            </w:r>
          </w:p>
          <w:p w14:paraId="0E1751DC" w14:textId="77777777" w:rsidR="005C716A" w:rsidRDefault="005C716A" w:rsidP="005C716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          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"Testējam punktu uzskaitījumu:"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+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"\n"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+</w:t>
            </w:r>
          </w:p>
          <w:p w14:paraId="2FAC2D87" w14:textId="77777777" w:rsidR="005C716A" w:rsidRDefault="005C716A" w:rsidP="005C716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          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"- Testējam **Bold** lietas -teikuma vidū. **Visam teikumam.**"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+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"\n"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+</w:t>
            </w:r>
          </w:p>
          <w:p w14:paraId="7B5B6E41" w14:textId="77777777" w:rsidR="005C716A" w:rsidRDefault="005C716A" w:rsidP="005C716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          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"- Testējam _Italic_ lietas - teikuma vidū. _Visam teikumam._"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+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"\n"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+</w:t>
            </w:r>
          </w:p>
          <w:p w14:paraId="7DA1A820" w14:textId="77777777" w:rsidR="005C716A" w:rsidRDefault="005C716A" w:rsidP="005C716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          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"- Testējam !Underline! lietas teikuma vidū. !Visam teikumam.!"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+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"\n"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+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"\n"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+</w:t>
            </w:r>
          </w:p>
          <w:p w14:paraId="3DBBBED9" w14:textId="77777777" w:rsidR="005C716A" w:rsidRDefault="005C716A" w:rsidP="005C716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          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"a-a"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+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"\n"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+ </w:t>
            </w:r>
          </w:p>
          <w:p w14:paraId="669561F9" w14:textId="77777777" w:rsidR="005C716A" w:rsidRDefault="005C716A" w:rsidP="005C716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          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"-Testējam līniju bez atstarpēm"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+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"\n"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+</w:t>
            </w:r>
          </w:p>
          <w:p w14:paraId="0BDC70D1" w14:textId="77777777" w:rsidR="005C716A" w:rsidRDefault="005C716A" w:rsidP="005C716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          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 -Testējam līniju ar atstarpes sākumā"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+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"\n"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+</w:t>
            </w:r>
          </w:p>
          <w:p w14:paraId="22E0AFDC" w14:textId="77777777" w:rsidR="005C716A" w:rsidRDefault="005C716A" w:rsidP="005C716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          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 - Testējam līniju ar atstarpēm visur"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+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"\n"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+</w:t>
            </w:r>
          </w:p>
          <w:p w14:paraId="20C74BAA" w14:textId="77777777" w:rsidR="005C716A" w:rsidRDefault="005C716A" w:rsidP="005C716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          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"- Testējam līniju ar atstarpi beigās (kā pps)"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+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"\n"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+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"\n"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+</w:t>
            </w:r>
          </w:p>
          <w:p w14:paraId="18AE69D7" w14:textId="77777777" w:rsidR="005C716A" w:rsidRDefault="005C716A" w:rsidP="005C716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          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"Testējam līniju - pa vidu ar atsarpēm abās pusēs"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+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"\n"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+</w:t>
            </w:r>
          </w:p>
          <w:p w14:paraId="761F0F9B" w14:textId="77777777" w:rsidR="005C716A" w:rsidRDefault="005C716A" w:rsidP="005C716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          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"Testējam līniju -pa vidu ar atsarpi kreisajā pusē"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+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"\n"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+</w:t>
            </w:r>
          </w:p>
          <w:p w14:paraId="20A6977C" w14:textId="77777777" w:rsidR="005C716A" w:rsidRDefault="005C716A" w:rsidP="005C716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          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"Testējam līniju- pa vidu ar atsarpi labājā pusē"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+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"\n"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+</w:t>
            </w:r>
          </w:p>
          <w:p w14:paraId="320E325C" w14:textId="77777777" w:rsidR="005C716A" w:rsidRDefault="005C716A" w:rsidP="005C716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          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"Testējam līniju-pa vidu bez atsarpēm"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+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"\n"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+</w:t>
            </w:r>
          </w:p>
          <w:p w14:paraId="65AEC3BE" w14:textId="77777777" w:rsidR="005C716A" w:rsidRDefault="005C716A" w:rsidP="005C716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          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"- Testējam līniju ar atstarpi beigās (kā pps)"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+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"\n"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+</w:t>
            </w:r>
          </w:p>
          <w:p w14:paraId="7C98456F" w14:textId="77777777" w:rsidR="005C716A" w:rsidRDefault="005C716A" w:rsidP="005C716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          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"\n"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+</w:t>
            </w:r>
          </w:p>
          <w:p w14:paraId="78ACA55D" w14:textId="77777777" w:rsidR="005C716A" w:rsidRDefault="005C716A" w:rsidP="005C716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           System.Environment.NewLine +</w:t>
            </w:r>
          </w:p>
          <w:p w14:paraId="1250CC4F" w14:textId="77777777" w:rsidR="005C716A" w:rsidRDefault="005C716A" w:rsidP="005C716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          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"Testēju ENTER atstarpi starp rindām no uzskaitījuma."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+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"\n"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+</w:t>
            </w:r>
          </w:p>
          <w:p w14:paraId="40BABF5A" w14:textId="77777777" w:rsidR="005C716A" w:rsidRDefault="005C716A" w:rsidP="005C716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          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"Testējam atstarpi no kreisās:"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+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"\n"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+</w:t>
            </w:r>
          </w:p>
          <w:p w14:paraId="574BB291" w14:textId="77777777" w:rsidR="005C716A" w:rsidRDefault="005C716A" w:rsidP="005C716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          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"Nav atstarpes"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+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"\n"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+</w:t>
            </w:r>
          </w:p>
          <w:p w14:paraId="0E0E3A79" w14:textId="77777777" w:rsidR="005C716A" w:rsidRDefault="005C716A" w:rsidP="005C716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          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"##Ir atstarpe"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+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"\n"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+</w:t>
            </w:r>
          </w:p>
          <w:p w14:paraId="52E5E69C" w14:textId="77777777" w:rsidR="005C716A" w:rsidRDefault="005C716A" w:rsidP="005C716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          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"Nav atstarpes"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+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"\n"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+</w:t>
            </w:r>
          </w:p>
          <w:p w14:paraId="58CCC06B" w14:textId="77777777" w:rsidR="005C716A" w:rsidRDefault="005C716A" w:rsidP="005C716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          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"##Ir atstarpe"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+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"\n"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+</w:t>
            </w:r>
          </w:p>
          <w:p w14:paraId="41FEA93B" w14:textId="77777777" w:rsidR="005C716A" w:rsidRDefault="005C716A" w:rsidP="005C716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          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"Nav atstarpes"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+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"\n"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+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"\n"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+</w:t>
            </w:r>
          </w:p>
          <w:p w14:paraId="61AF0689" w14:textId="77777777" w:rsidR="005C716A" w:rsidRDefault="005C716A" w:rsidP="005C716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           System.Environment.NewLine +</w:t>
            </w:r>
          </w:p>
          <w:p w14:paraId="129AA843" w14:textId="77777777" w:rsidR="005C716A" w:rsidRDefault="005C716A" w:rsidP="005C716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          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"Testēju ENTER atstarpi starp rindām no uzskaitījuma."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+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"\n"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+</w:t>
            </w:r>
          </w:p>
          <w:p w14:paraId="3934FAD9" w14:textId="2AF2687F" w:rsidR="005C716A" w:rsidRDefault="005C716A" w:rsidP="009C6CA6">
            <w:pPr>
              <w:autoSpaceDE w:val="0"/>
              <w:autoSpaceDN w:val="0"/>
              <w:adjustRightInd w:val="0"/>
            </w:pP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 xml:space="preserve">           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"Testējam [saiti](https://viss.gov.lv/lv/Informacijai/Dokumentacija/Vadlinijas/e-adrese) lietas teikuma vidū. [Visam teikumam](www.tvnet.lv)."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;</w:t>
            </w:r>
          </w:p>
        </w:tc>
      </w:tr>
    </w:tbl>
    <w:p w14:paraId="05711DA1" w14:textId="6539D819" w:rsidR="005C716A" w:rsidRDefault="005C716A"/>
    <w:p w14:paraId="0FEA7CE8" w14:textId="77777777" w:rsidR="00D846DC" w:rsidRDefault="00D846DC"/>
    <w:p w14:paraId="294BE90B" w14:textId="77777777" w:rsidR="00D846DC" w:rsidRDefault="00D846DC">
      <w:r>
        <w:br w:type="page"/>
      </w:r>
    </w:p>
    <w:p w14:paraId="3FEE968F" w14:textId="4297580D" w:rsidR="00EE40D7" w:rsidRDefault="00EE40D7" w:rsidP="005C7AA9">
      <w:pPr>
        <w:jc w:val="right"/>
        <w:rPr>
          <w:b/>
        </w:rPr>
      </w:pPr>
      <w:r>
        <w:rPr>
          <w:b/>
        </w:rPr>
        <w:t>Paraugs Nr.2</w:t>
      </w:r>
    </w:p>
    <w:p w14:paraId="77242EF7" w14:textId="1E265744" w:rsidR="00795271" w:rsidRPr="00EE40D7" w:rsidRDefault="00795271">
      <w:r w:rsidRPr="00EE40D7">
        <w:t xml:space="preserve">Formatēta saņemta ziņojuma </w:t>
      </w:r>
      <w:r w:rsidR="00E839EC" w:rsidRPr="00EE40D7">
        <w:t xml:space="preserve">“Description” pamatteksta (body) </w:t>
      </w:r>
      <w:r w:rsidRPr="00EE40D7">
        <w:t>paraugs:</w:t>
      </w:r>
    </w:p>
    <w:p w14:paraId="04D61BBE" w14:textId="5E2A29AE" w:rsidR="00795271" w:rsidRDefault="00E839EC">
      <w:r>
        <w:rPr>
          <w:noProof/>
          <w:lang w:val="en-US"/>
        </w:rPr>
        <w:drawing>
          <wp:inline distT="0" distB="0" distL="0" distR="0" wp14:anchorId="59835D89" wp14:editId="1AA8F0CA">
            <wp:extent cx="3629025" cy="6505575"/>
            <wp:effectExtent l="190500" t="190500" r="200025" b="2000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6505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A12EA8F" w14:textId="77777777" w:rsidR="00D846DC" w:rsidRDefault="00D846DC">
      <w:r>
        <w:br w:type="page"/>
      </w:r>
    </w:p>
    <w:p w14:paraId="4D2C78AA" w14:textId="71B14EE5" w:rsidR="00EE40D7" w:rsidRDefault="00EE40D7" w:rsidP="005C7AA9">
      <w:pPr>
        <w:jc w:val="right"/>
        <w:rPr>
          <w:b/>
        </w:rPr>
      </w:pPr>
      <w:r>
        <w:rPr>
          <w:b/>
        </w:rPr>
        <w:t>Paraugs Nr.3</w:t>
      </w:r>
    </w:p>
    <w:p w14:paraId="128DF02D" w14:textId="4319BB1F" w:rsidR="00E839EC" w:rsidRPr="00EE40D7" w:rsidRDefault="00E839EC">
      <w:r w:rsidRPr="00EE40D7">
        <w:t xml:space="preserve">Formatēta ziņojuma </w:t>
      </w:r>
      <w:r w:rsidR="004E2351" w:rsidRPr="00EE40D7">
        <w:t xml:space="preserve">izdrukas (PDF) </w:t>
      </w:r>
      <w:r w:rsidRPr="00EE40D7">
        <w:t>paraugs:</w:t>
      </w:r>
    </w:p>
    <w:p w14:paraId="34E590AF" w14:textId="66AC3EC7" w:rsidR="00E839EC" w:rsidRDefault="00D846DC" w:rsidP="00D846DC">
      <w:pPr>
        <w:ind w:left="-567"/>
      </w:pPr>
      <w:r>
        <w:rPr>
          <w:noProof/>
          <w:lang w:val="en-US"/>
        </w:rPr>
        <w:drawing>
          <wp:inline distT="0" distB="0" distL="0" distR="0" wp14:anchorId="78F14B01" wp14:editId="26EB30E3">
            <wp:extent cx="5968365" cy="7614285"/>
            <wp:effectExtent l="190500" t="190500" r="184785" b="19621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68365" cy="7614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E839EC" w:rsidSect="00AB7198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B5A7D"/>
    <w:multiLevelType w:val="hybridMultilevel"/>
    <w:tmpl w:val="575E1C2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343E4"/>
    <w:multiLevelType w:val="hybridMultilevel"/>
    <w:tmpl w:val="7FC88E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CA4"/>
    <w:rsid w:val="000255A5"/>
    <w:rsid w:val="00087257"/>
    <w:rsid w:val="00101CC6"/>
    <w:rsid w:val="001637B6"/>
    <w:rsid w:val="00204272"/>
    <w:rsid w:val="00253C70"/>
    <w:rsid w:val="00293EEC"/>
    <w:rsid w:val="00304DA3"/>
    <w:rsid w:val="003C45DC"/>
    <w:rsid w:val="004E2351"/>
    <w:rsid w:val="004E4CF9"/>
    <w:rsid w:val="00523D43"/>
    <w:rsid w:val="005C716A"/>
    <w:rsid w:val="005C7AA9"/>
    <w:rsid w:val="005D4817"/>
    <w:rsid w:val="005F4D86"/>
    <w:rsid w:val="005F6443"/>
    <w:rsid w:val="006D64FC"/>
    <w:rsid w:val="00755D08"/>
    <w:rsid w:val="00767B7F"/>
    <w:rsid w:val="00795271"/>
    <w:rsid w:val="007D469F"/>
    <w:rsid w:val="008D189D"/>
    <w:rsid w:val="008F55E9"/>
    <w:rsid w:val="00934027"/>
    <w:rsid w:val="009C6CA6"/>
    <w:rsid w:val="009E22AE"/>
    <w:rsid w:val="00A03D63"/>
    <w:rsid w:val="00AB7198"/>
    <w:rsid w:val="00AD7195"/>
    <w:rsid w:val="00B25D04"/>
    <w:rsid w:val="00B9153C"/>
    <w:rsid w:val="00BB32EB"/>
    <w:rsid w:val="00BB60AB"/>
    <w:rsid w:val="00C07CA4"/>
    <w:rsid w:val="00C8000E"/>
    <w:rsid w:val="00D53509"/>
    <w:rsid w:val="00D846DC"/>
    <w:rsid w:val="00E839EC"/>
    <w:rsid w:val="00EE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B08C18"/>
  <w15:chartTrackingRefBased/>
  <w15:docId w15:val="{904884F3-876F-4C55-B76A-C160F06F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55A5"/>
    <w:rPr>
      <w:color w:val="0563C1" w:themeColor="hyperlink"/>
      <w:u w:val="single"/>
    </w:rPr>
  </w:style>
  <w:style w:type="paragraph" w:styleId="ListParagraph">
    <w:name w:val="List Paragraph"/>
    <w:aliases w:val="Saistīto dokumentu saraksts,Syle 1,List Paragraph1,Numurets"/>
    <w:basedOn w:val="Normal"/>
    <w:link w:val="ListParagraphChar"/>
    <w:uiPriority w:val="34"/>
    <w:qFormat/>
    <w:rsid w:val="000255A5"/>
    <w:pPr>
      <w:spacing w:before="60" w:after="60" w:line="288" w:lineRule="auto"/>
      <w:ind w:left="720"/>
      <w:contextualSpacing/>
      <w:jc w:val="both"/>
    </w:pPr>
    <w:rPr>
      <w:rFonts w:ascii="Arial" w:hAnsi="Arial"/>
    </w:rPr>
  </w:style>
  <w:style w:type="character" w:customStyle="1" w:styleId="ListParagraphChar">
    <w:name w:val="List Paragraph Char"/>
    <w:aliases w:val="Saistīto dokumentu saraksts Char,Syle 1 Char,List Paragraph1 Char,Numurets Char"/>
    <w:link w:val="ListParagraph"/>
    <w:uiPriority w:val="34"/>
    <w:locked/>
    <w:rsid w:val="000255A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zzdats.lv" TargetMode="External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VRAA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Raivis Vansovičs</dc:creator>
  <cp:keywords/>
  <dc:description/>
  <cp:lastModifiedBy>Raivis Vansovičs</cp:lastModifiedBy>
  <cp:revision>15</cp:revision>
  <dcterms:created xsi:type="dcterms:W3CDTF">2019-09-10T11:06:00Z</dcterms:created>
  <dcterms:modified xsi:type="dcterms:W3CDTF">2019-09-10T12:27:00Z</dcterms:modified>
</cp:coreProperties>
</file>