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B5916" w14:textId="77777777" w:rsidR="00500738" w:rsidRPr="00E9128B" w:rsidRDefault="00500738" w:rsidP="00500738">
      <w:pPr>
        <w:jc w:val="center"/>
        <w:rPr>
          <w:b/>
          <w:sz w:val="24"/>
          <w:szCs w:val="24"/>
        </w:rPr>
      </w:pPr>
      <w:r w:rsidRPr="00E9128B">
        <w:rPr>
          <w:b/>
          <w:sz w:val="24"/>
          <w:szCs w:val="24"/>
        </w:rPr>
        <w:t>Projekta "</w:t>
      </w:r>
      <w:r w:rsidRPr="00B048D7">
        <w:rPr>
          <w:b/>
          <w:sz w:val="24"/>
          <w:szCs w:val="24"/>
          <w:highlight w:val="yellow"/>
        </w:rPr>
        <w:t>xxx</w:t>
      </w:r>
      <w:r w:rsidRPr="00E9128B">
        <w:rPr>
          <w:b/>
          <w:sz w:val="24"/>
          <w:szCs w:val="24"/>
        </w:rPr>
        <w:t>"</w:t>
      </w:r>
    </w:p>
    <w:p w14:paraId="0A659A88" w14:textId="77777777" w:rsidR="00500738" w:rsidRPr="00E9128B" w:rsidRDefault="00500738" w:rsidP="00500738">
      <w:pPr>
        <w:jc w:val="center"/>
        <w:rPr>
          <w:b/>
          <w:sz w:val="24"/>
          <w:szCs w:val="24"/>
        </w:rPr>
      </w:pPr>
      <w:r w:rsidRPr="00E9128B">
        <w:rPr>
          <w:b/>
          <w:sz w:val="24"/>
          <w:szCs w:val="24"/>
        </w:rPr>
        <w:t xml:space="preserve"> </w:t>
      </w:r>
      <w:proofErr w:type="spellStart"/>
      <w:r w:rsidRPr="00E9128B">
        <w:rPr>
          <w:b/>
          <w:sz w:val="24"/>
          <w:szCs w:val="24"/>
        </w:rPr>
        <w:t>pēcuzraudzības</w:t>
      </w:r>
      <w:proofErr w:type="spellEnd"/>
      <w:r w:rsidRPr="00E9128B">
        <w:rPr>
          <w:b/>
          <w:sz w:val="24"/>
          <w:szCs w:val="24"/>
        </w:rPr>
        <w:t xml:space="preserve"> atskaite*</w:t>
      </w:r>
    </w:p>
    <w:p w14:paraId="76E5F87E" w14:textId="77777777" w:rsidR="00500738" w:rsidRPr="00E9128B" w:rsidRDefault="00500738" w:rsidP="00500738">
      <w:pPr>
        <w:jc w:val="center"/>
        <w:rPr>
          <w:b/>
          <w:sz w:val="24"/>
          <w:szCs w:val="24"/>
        </w:rPr>
      </w:pPr>
    </w:p>
    <w:tbl>
      <w:tblPr>
        <w:tblStyle w:val="GridTable1Light-Accent11"/>
        <w:tblW w:w="9360" w:type="dxa"/>
        <w:tblLayout w:type="fixed"/>
        <w:tblLook w:val="04A0" w:firstRow="1" w:lastRow="0" w:firstColumn="1" w:lastColumn="0" w:noHBand="0" w:noVBand="1"/>
      </w:tblPr>
      <w:tblGrid>
        <w:gridCol w:w="3375"/>
        <w:gridCol w:w="5985"/>
      </w:tblGrid>
      <w:tr w:rsidR="00500738" w14:paraId="5B536376" w14:textId="77777777" w:rsidTr="00CD2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</w:tcPr>
          <w:p w14:paraId="6F7AF69A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>Pamatinformācija</w:t>
            </w:r>
          </w:p>
        </w:tc>
      </w:tr>
      <w:tr w:rsidR="00500738" w14:paraId="1527287E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</w:tcPr>
          <w:p w14:paraId="291B86E7" w14:textId="77777777" w:rsidR="00500738" w:rsidRPr="009419D0" w:rsidRDefault="00500738" w:rsidP="00CD2619">
            <w:pPr>
              <w:rPr>
                <w:sz w:val="24"/>
                <w:szCs w:val="24"/>
              </w:rPr>
            </w:pPr>
            <w:r w:rsidRPr="009419D0">
              <w:rPr>
                <w:sz w:val="24"/>
                <w:szCs w:val="24"/>
                <w:lang w:val="lv-LV"/>
              </w:rPr>
              <w:t xml:space="preserve">Projekta </w:t>
            </w:r>
            <w:r>
              <w:rPr>
                <w:sz w:val="24"/>
                <w:szCs w:val="24"/>
                <w:lang w:val="lv-LV"/>
              </w:rPr>
              <w:t>reģistrācijas nr.</w:t>
            </w:r>
          </w:p>
        </w:tc>
        <w:tc>
          <w:tcPr>
            <w:tcW w:w="5985" w:type="dxa"/>
          </w:tcPr>
          <w:p w14:paraId="20130803" w14:textId="0495C59A" w:rsidR="00500738" w:rsidRPr="009419D0" w:rsidRDefault="00500738" w:rsidP="00CD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1-08 / …/202x</w:t>
            </w:r>
          </w:p>
        </w:tc>
      </w:tr>
      <w:tr w:rsidR="00500738" w14:paraId="05F93298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</w:tcPr>
          <w:p w14:paraId="1A49359A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>Projekta īstenotājs</w:t>
            </w:r>
          </w:p>
        </w:tc>
        <w:tc>
          <w:tcPr>
            <w:tcW w:w="5985" w:type="dxa"/>
          </w:tcPr>
          <w:p w14:paraId="059A27E5" w14:textId="77777777" w:rsidR="00500738" w:rsidRPr="009419D0" w:rsidRDefault="00500738" w:rsidP="00CD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v-LV"/>
              </w:rPr>
            </w:pPr>
          </w:p>
        </w:tc>
      </w:tr>
      <w:tr w:rsidR="00500738" w14:paraId="6FD9F9D8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</w:tcPr>
          <w:p w14:paraId="44169FC0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>Projekta īstenošanas laiks</w:t>
            </w:r>
          </w:p>
        </w:tc>
        <w:tc>
          <w:tcPr>
            <w:tcW w:w="5985" w:type="dxa"/>
          </w:tcPr>
          <w:p w14:paraId="32FB5ADF" w14:textId="77777777" w:rsidR="00500738" w:rsidRPr="009419D0" w:rsidRDefault="00500738" w:rsidP="00CD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v-LV"/>
              </w:rPr>
            </w:pPr>
          </w:p>
        </w:tc>
      </w:tr>
      <w:tr w:rsidR="00500738" w14:paraId="41870737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</w:tcPr>
          <w:p w14:paraId="1852D5B2" w14:textId="77777777" w:rsidR="00500738" w:rsidRDefault="00500738" w:rsidP="00CD2619">
            <w:pPr>
              <w:rPr>
                <w:sz w:val="24"/>
                <w:szCs w:val="24"/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>Atskaites periods</w:t>
            </w:r>
          </w:p>
          <w:p w14:paraId="3CDCDBD1" w14:textId="77777777" w:rsidR="00500738" w:rsidRPr="00EE3AAA" w:rsidRDefault="00500738" w:rsidP="00CD2619">
            <w:pPr>
              <w:rPr>
                <w:sz w:val="20"/>
                <w:lang w:val="lv-LV"/>
              </w:rPr>
            </w:pPr>
            <w:r w:rsidRPr="00EE3AAA">
              <w:rPr>
                <w:b w:val="0"/>
                <w:sz w:val="20"/>
                <w:lang w:val="lv-LV"/>
              </w:rPr>
              <w:t xml:space="preserve"> </w:t>
            </w:r>
            <w:r>
              <w:rPr>
                <w:b w:val="0"/>
                <w:sz w:val="20"/>
                <w:lang w:val="lv-LV"/>
              </w:rPr>
              <w:t>(atbilstoši Līgumā noteiktajam)</w:t>
            </w:r>
          </w:p>
        </w:tc>
        <w:tc>
          <w:tcPr>
            <w:tcW w:w="5985" w:type="dxa"/>
          </w:tcPr>
          <w:p w14:paraId="7FE9A5B5" w14:textId="77777777" w:rsidR="00500738" w:rsidRPr="009419D0" w:rsidRDefault="00500738" w:rsidP="00CD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v-LV"/>
              </w:rPr>
            </w:pPr>
          </w:p>
        </w:tc>
      </w:tr>
      <w:tr w:rsidR="00500738" w14:paraId="5A84A7EA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</w:tcPr>
          <w:p w14:paraId="742CA98F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  <w:proofErr w:type="spellStart"/>
            <w:r w:rsidRPr="009419D0">
              <w:rPr>
                <w:sz w:val="24"/>
                <w:szCs w:val="24"/>
                <w:lang w:val="lv-LV"/>
              </w:rPr>
              <w:t>Paraksttiesīgā</w:t>
            </w:r>
            <w:proofErr w:type="spellEnd"/>
            <w:r w:rsidRPr="009419D0">
              <w:rPr>
                <w:sz w:val="24"/>
                <w:szCs w:val="24"/>
                <w:lang w:val="lv-LV"/>
              </w:rPr>
              <w:t xml:space="preserve"> persona</w:t>
            </w:r>
          </w:p>
        </w:tc>
        <w:tc>
          <w:tcPr>
            <w:tcW w:w="5985" w:type="dxa"/>
          </w:tcPr>
          <w:p w14:paraId="7071D852" w14:textId="77777777" w:rsidR="00500738" w:rsidRPr="009419D0" w:rsidRDefault="00500738" w:rsidP="00CD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v-LV"/>
              </w:rPr>
            </w:pPr>
          </w:p>
        </w:tc>
      </w:tr>
      <w:tr w:rsidR="00500738" w14:paraId="1136D8E4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5" w:type="dxa"/>
          </w:tcPr>
          <w:p w14:paraId="2E2AAC07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>Kontaktpersona, tālr., e-pasts</w:t>
            </w:r>
          </w:p>
        </w:tc>
        <w:tc>
          <w:tcPr>
            <w:tcW w:w="5985" w:type="dxa"/>
          </w:tcPr>
          <w:p w14:paraId="36165139" w14:textId="77777777" w:rsidR="00500738" w:rsidRPr="009419D0" w:rsidRDefault="00500738" w:rsidP="00CD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lv-LV"/>
              </w:rPr>
            </w:pPr>
          </w:p>
        </w:tc>
      </w:tr>
    </w:tbl>
    <w:p w14:paraId="002B6CDD" w14:textId="77777777" w:rsidR="00500738" w:rsidRPr="009419D0" w:rsidRDefault="00500738" w:rsidP="00500738"/>
    <w:tbl>
      <w:tblPr>
        <w:tblStyle w:val="GridTable1Light-Accent11"/>
        <w:tblW w:w="0" w:type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00500738" w14:paraId="098F6736" w14:textId="77777777" w:rsidTr="00CD2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1CFBF915" w14:textId="77777777" w:rsidR="00500738" w:rsidRPr="009419D0" w:rsidRDefault="00500738" w:rsidP="00CD2619">
            <w:pPr>
              <w:spacing w:after="160" w:line="259" w:lineRule="auto"/>
              <w:rPr>
                <w:sz w:val="24"/>
                <w:szCs w:val="24"/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>Projektu rezultātu faktiskais stāvoklis uz šo brīdi (obligāti atskaitei pievienojami attēli)</w:t>
            </w:r>
          </w:p>
        </w:tc>
      </w:tr>
      <w:tr w:rsidR="00500738" w14:paraId="1C302C82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5D77368B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4174479D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24EC3910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1555EB4A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7F283AA9" w14:textId="77777777" w:rsidR="00500738" w:rsidRPr="009419D0" w:rsidRDefault="00500738" w:rsidP="00500738">
      <w:pPr>
        <w:rPr>
          <w:sz w:val="24"/>
          <w:szCs w:val="24"/>
        </w:rPr>
      </w:pPr>
    </w:p>
    <w:tbl>
      <w:tblPr>
        <w:tblStyle w:val="GridTable1Light-Accent11"/>
        <w:tblW w:w="0" w:type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00500738" w14:paraId="74C712FC" w14:textId="77777777" w:rsidTr="00CD2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455F5184" w14:textId="0524B016" w:rsidR="00500738" w:rsidRPr="009419D0" w:rsidRDefault="00500738" w:rsidP="007A6B89">
            <w:pPr>
              <w:spacing w:after="160" w:line="259" w:lineRule="auto"/>
              <w:jc w:val="both"/>
              <w:rPr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 xml:space="preserve">Atskaites periodā veiktie </w:t>
            </w:r>
            <w:r w:rsidRPr="006F354E">
              <w:rPr>
                <w:sz w:val="24"/>
                <w:szCs w:val="24"/>
                <w:lang w:val="lv-LV"/>
              </w:rPr>
              <w:t>uzturēšanas/ labošanas darbi</w:t>
            </w:r>
            <w:r w:rsidR="007A6B89" w:rsidRPr="006F354E">
              <w:rPr>
                <w:sz w:val="24"/>
                <w:szCs w:val="24"/>
                <w:lang w:val="lv-LV"/>
              </w:rPr>
              <w:t>. Uzturēšanas darbu kopējās izmaksas – veiktie ieguldījumi</w:t>
            </w:r>
            <w:r w:rsidR="00695993">
              <w:rPr>
                <w:sz w:val="24"/>
                <w:szCs w:val="24"/>
                <w:lang w:val="lv-LV"/>
              </w:rPr>
              <w:t xml:space="preserve">, </w:t>
            </w:r>
            <w:r w:rsidR="00695993" w:rsidRPr="00695993">
              <w:rPr>
                <w:sz w:val="24"/>
                <w:szCs w:val="24"/>
                <w:highlight w:val="yellow"/>
                <w:lang w:val="lv-LV"/>
              </w:rPr>
              <w:t>t.sk norādīt finansējuma avotu</w:t>
            </w:r>
            <w:r w:rsidR="007A6B89" w:rsidRPr="00695993">
              <w:rPr>
                <w:sz w:val="24"/>
                <w:szCs w:val="24"/>
                <w:highlight w:val="yellow"/>
                <w:lang w:val="lv-LV"/>
              </w:rPr>
              <w:t>.</w:t>
            </w:r>
          </w:p>
        </w:tc>
      </w:tr>
      <w:tr w:rsidR="00500738" w14:paraId="1E72FE1B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14304C2E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1BE7334A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0FA768AA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2466FFE0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3C8B2175" w14:textId="77777777" w:rsidR="00500738" w:rsidRPr="009419D0" w:rsidRDefault="00500738" w:rsidP="00500738">
      <w:pPr>
        <w:rPr>
          <w:sz w:val="24"/>
          <w:szCs w:val="24"/>
        </w:rPr>
      </w:pPr>
    </w:p>
    <w:tbl>
      <w:tblPr>
        <w:tblStyle w:val="GridTable1Light-Accent11"/>
        <w:tblW w:w="0" w:type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00500738" w14:paraId="57C51F14" w14:textId="77777777" w:rsidTr="00CD2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408F6291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  <w:r w:rsidRPr="009419D0">
              <w:rPr>
                <w:sz w:val="24"/>
                <w:szCs w:val="24"/>
                <w:lang w:val="lv-LV"/>
              </w:rPr>
              <w:t>Nepieciešamie uzlabojumi un nākamajā atskaites periodā plānotie uzturēšanas/ labošanas darbi</w:t>
            </w:r>
          </w:p>
        </w:tc>
      </w:tr>
      <w:tr w:rsidR="00500738" w14:paraId="43C41330" w14:textId="77777777" w:rsidTr="00C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40462A44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5ED05109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78C1BA68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3B191673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  <w:p w14:paraId="4C7F1E8E" w14:textId="77777777" w:rsidR="00500738" w:rsidRPr="009419D0" w:rsidRDefault="00500738" w:rsidP="00CD2619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5420FDF7" w14:textId="77777777" w:rsidR="00500738" w:rsidRDefault="00500738" w:rsidP="00500738">
      <w:pPr>
        <w:rPr>
          <w:sz w:val="24"/>
          <w:szCs w:val="24"/>
        </w:rPr>
      </w:pPr>
    </w:p>
    <w:p w14:paraId="10BBCB4B" w14:textId="77777777" w:rsidR="00500738" w:rsidRDefault="00500738" w:rsidP="00500738">
      <w:pPr>
        <w:rPr>
          <w:sz w:val="24"/>
          <w:szCs w:val="24"/>
        </w:rPr>
      </w:pPr>
    </w:p>
    <w:p w14:paraId="0F72B891" w14:textId="77777777" w:rsidR="00500738" w:rsidRDefault="00500738" w:rsidP="00500738">
      <w:pPr>
        <w:rPr>
          <w:sz w:val="24"/>
          <w:szCs w:val="24"/>
        </w:rPr>
      </w:pPr>
      <w:r>
        <w:rPr>
          <w:sz w:val="24"/>
          <w:szCs w:val="24"/>
        </w:rPr>
        <w:t xml:space="preserve">*Atskaite iesniedzama elektroniski, t.sk. pievienojot </w:t>
      </w:r>
      <w:proofErr w:type="spellStart"/>
      <w:r>
        <w:rPr>
          <w:sz w:val="24"/>
          <w:szCs w:val="24"/>
        </w:rPr>
        <w:t>fotofiksāciju</w:t>
      </w:r>
      <w:proofErr w:type="spellEnd"/>
      <w:r>
        <w:rPr>
          <w:sz w:val="24"/>
          <w:szCs w:val="24"/>
        </w:rPr>
        <w:t>, parakstīta ar drošu elektronisko parakstu, kas satur laika zīmogu</w:t>
      </w:r>
    </w:p>
    <w:p w14:paraId="3F1F4E9E" w14:textId="77777777" w:rsidR="00500738" w:rsidRPr="00872B62" w:rsidRDefault="00500738" w:rsidP="00500738"/>
    <w:p w14:paraId="2F17E93A" w14:textId="77777777" w:rsidR="00500738" w:rsidRPr="00773ACC" w:rsidRDefault="00500738" w:rsidP="00500738">
      <w:pPr>
        <w:tabs>
          <w:tab w:val="left" w:pos="7290"/>
        </w:tabs>
        <w:rPr>
          <w:sz w:val="20"/>
        </w:rPr>
      </w:pPr>
    </w:p>
    <w:p w14:paraId="0EC089AB" w14:textId="77777777" w:rsidR="004C3174" w:rsidRDefault="004C3174"/>
    <w:sectPr w:rsidR="004C3174" w:rsidSect="00DE45B1">
      <w:pgSz w:w="11906" w:h="16838" w:code="9"/>
      <w:pgMar w:top="851" w:right="992" w:bottom="992" w:left="1134" w:header="720" w:footer="51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38"/>
    <w:rsid w:val="004C3174"/>
    <w:rsid w:val="00500738"/>
    <w:rsid w:val="00695993"/>
    <w:rsid w:val="006F354E"/>
    <w:rsid w:val="007A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405E"/>
  <w15:chartTrackingRefBased/>
  <w15:docId w15:val="{AC9BCCBA-9420-4DA6-A36D-266B4C70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7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uiPriority w:val="46"/>
    <w:rsid w:val="0050073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276</Characters>
  <Application>Microsoft Office Word</Application>
  <DocSecurity>0</DocSecurity>
  <Lines>2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Krupenko</dc:creator>
  <cp:keywords/>
  <dc:description/>
  <cp:lastModifiedBy>Inese Zvejniece</cp:lastModifiedBy>
  <cp:revision>4</cp:revision>
  <dcterms:created xsi:type="dcterms:W3CDTF">2022-12-01T14:45:00Z</dcterms:created>
  <dcterms:modified xsi:type="dcterms:W3CDTF">2023-03-06T10:15:00Z</dcterms:modified>
</cp:coreProperties>
</file>