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0BA9" w14:textId="6C70831D" w:rsidR="00771B5B" w:rsidRPr="001B4F36" w:rsidRDefault="00771B5B" w:rsidP="00771B5B">
      <w:pPr>
        <w:pStyle w:val="Header"/>
        <w:ind w:right="-486"/>
        <w:jc w:val="right"/>
        <w:rPr>
          <w:sz w:val="22"/>
        </w:rPr>
      </w:pPr>
      <w:r w:rsidRPr="001B4F36">
        <w:rPr>
          <w:sz w:val="22"/>
        </w:rPr>
        <w:t>Pielikums Nr.</w:t>
      </w:r>
      <w:r w:rsidR="008F42B2">
        <w:rPr>
          <w:sz w:val="22"/>
        </w:rPr>
        <w:t>1</w:t>
      </w:r>
      <w:r w:rsidR="000E4B4F">
        <w:rPr>
          <w:sz w:val="22"/>
        </w:rPr>
        <w:t xml:space="preserve"> </w:t>
      </w:r>
      <w:r w:rsidRPr="001B4F36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Pieteikums</w:t>
      </w:r>
      <w:proofErr w:type="spellEnd"/>
      <w:r w:rsidR="000E4B4F" w:rsidRPr="000E4B4F">
        <w:rPr>
          <w:sz w:val="22"/>
        </w:rPr>
        <w:t xml:space="preserve"> par </w:t>
      </w:r>
      <w:proofErr w:type="spellStart"/>
      <w:r w:rsidR="000E4B4F" w:rsidRPr="000E4B4F">
        <w:rPr>
          <w:sz w:val="22"/>
        </w:rPr>
        <w:t>dalību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nacionālā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finansējuma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konkursā</w:t>
      </w:r>
      <w:proofErr w:type="spellEnd"/>
    </w:p>
    <w:p w14:paraId="1AF73DC5" w14:textId="77777777" w:rsidR="00771B5B" w:rsidRPr="001B4F36" w:rsidRDefault="00771B5B" w:rsidP="00771B5B">
      <w:pPr>
        <w:pStyle w:val="Header"/>
        <w:ind w:right="-486"/>
        <w:jc w:val="right"/>
        <w:rPr>
          <w:sz w:val="22"/>
        </w:rPr>
      </w:pPr>
      <w:proofErr w:type="spellStart"/>
      <w:r w:rsidRPr="001B4F36">
        <w:rPr>
          <w:sz w:val="22"/>
        </w:rPr>
        <w:t>Eiropas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Savienības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vides</w:t>
      </w:r>
      <w:proofErr w:type="spellEnd"/>
      <w:r w:rsidRPr="001B4F36">
        <w:rPr>
          <w:sz w:val="22"/>
        </w:rPr>
        <w:t xml:space="preserve"> un </w:t>
      </w:r>
      <w:proofErr w:type="spellStart"/>
      <w:r w:rsidRPr="001B4F36">
        <w:rPr>
          <w:sz w:val="22"/>
        </w:rPr>
        <w:t>klimata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pasākumu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programmas</w:t>
      </w:r>
      <w:proofErr w:type="spellEnd"/>
      <w:r w:rsidRPr="001B4F36">
        <w:rPr>
          <w:sz w:val="22"/>
        </w:rPr>
        <w:t xml:space="preserve"> LIFE</w:t>
      </w:r>
    </w:p>
    <w:p w14:paraId="07FE83DE" w14:textId="4D19E6BA" w:rsidR="00771B5B" w:rsidRPr="00771B5B" w:rsidRDefault="00771B5B" w:rsidP="00771B5B">
      <w:pPr>
        <w:pStyle w:val="Header"/>
        <w:ind w:right="-486"/>
        <w:jc w:val="right"/>
        <w:rPr>
          <w:sz w:val="22"/>
        </w:rPr>
      </w:pPr>
      <w:proofErr w:type="spellStart"/>
      <w:r w:rsidRPr="001B4F36">
        <w:rPr>
          <w:sz w:val="22"/>
        </w:rPr>
        <w:t>projektu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nacionālā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finansējuma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konkursa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nolikumam</w:t>
      </w:r>
      <w:proofErr w:type="spellEnd"/>
    </w:p>
    <w:p w14:paraId="3693E225" w14:textId="62577816" w:rsidR="00771B5B" w:rsidRDefault="00771B5B"/>
    <w:p w14:paraId="50A6CB3E" w14:textId="5BFFB7DF" w:rsidR="00771B5B" w:rsidRPr="00771B5B" w:rsidRDefault="00771B5B" w:rsidP="00771B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Pieteikums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dalību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nacionālā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finansējuma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konkursā</w:t>
      </w:r>
      <w:proofErr w:type="spellEnd"/>
    </w:p>
    <w:p w14:paraId="7C3DBB94" w14:textId="6752073D" w:rsidR="00771B5B" w:rsidRDefault="00771B5B" w:rsidP="00771B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EAED4C" w14:textId="4ABA0F83" w:rsidR="00771B5B" w:rsidRPr="000C1CE3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Ievērojot Eiropas Savienības vides un klimata pasākumu programmas LIFE projektu nacionālā finansējuma konkursa nolikumā noteikto, _________________(iesniedzēja nosaukums, reģ.nr., juridiskā adrese) izsaka vēlmi piedalīsies </w:t>
      </w:r>
      <w:r w:rsidR="000C1CE3">
        <w:rPr>
          <w:rFonts w:ascii="Times New Roman" w:hAnsi="Times New Roman" w:cs="Times New Roman"/>
          <w:sz w:val="24"/>
          <w:szCs w:val="24"/>
          <w:lang w:val="lv-LV"/>
        </w:rPr>
        <w:t xml:space="preserve">202_.gada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Nacionālā finansējuma konkursā.</w:t>
      </w:r>
    </w:p>
    <w:p w14:paraId="03337E05" w14:textId="0677348F" w:rsidR="000C1CE3" w:rsidRPr="000C1CE3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>Nepieciešamā indikatīvā nacionālā finansējuma summa</w:t>
      </w:r>
      <w:r w:rsidR="000C1CE3">
        <w:rPr>
          <w:rFonts w:ascii="Times New Roman" w:hAnsi="Times New Roman" w:cs="Times New Roman"/>
          <w:sz w:val="24"/>
          <w:szCs w:val="24"/>
          <w:lang w:val="lv-LV"/>
        </w:rPr>
        <w:t xml:space="preserve"> projektam, kas tiks iesniegts _______________apakšprogrammā ___________jomā, ar </w:t>
      </w:r>
      <w:proofErr w:type="spellStart"/>
      <w:r w:rsidR="000C1CE3">
        <w:rPr>
          <w:rFonts w:ascii="Times New Roman" w:hAnsi="Times New Roman" w:cs="Times New Roman"/>
          <w:sz w:val="24"/>
          <w:szCs w:val="24"/>
          <w:lang w:val="lv-LV"/>
        </w:rPr>
        <w:t>nosaukumu_______________________sastāda</w:t>
      </w:r>
      <w:proofErr w:type="spellEnd"/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EUR _________________.</w:t>
      </w:r>
    </w:p>
    <w:p w14:paraId="50EC8D58" w14:textId="0483AEB2" w:rsidR="00771B5B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ūdz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parakstīt pielikumā pievienoto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Eiropas Komisijas noteikto līdzfinansējuma apliecinājuma formu ar līdzfinansējuma statusu “tiks apstiprināts” (“to </w:t>
      </w:r>
      <w:proofErr w:type="spellStart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be</w:t>
      </w:r>
      <w:proofErr w:type="spellEnd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confirmed</w:t>
      </w:r>
      <w:proofErr w:type="spellEnd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”), kas apliecina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mūsu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tiesības piedalīties konkursā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iekļaut projekta iesniegumā, kas tiks iesniegts Komisijā,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Valsts reģionālās attīstības aģentūru kā potenciālo projekta 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līdzfinansētāju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D1A187" w14:textId="512EC893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Apliecinām, ka projekta iesniegums tiks iesniegts LIFE projektu konkursā.</w:t>
      </w:r>
    </w:p>
    <w:p w14:paraId="746B1AE0" w14:textId="4BF30766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AFFE" w14:textId="7709E1F7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Pielikumā : Parakstīšanai sagatavota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Eiropas Komisijas noteikt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līdzfinansējuma apliecinājuma form</w:t>
      </w:r>
      <w:r>
        <w:rPr>
          <w:rFonts w:ascii="Times New Roman" w:hAnsi="Times New Roman" w:cs="Times New Roman"/>
          <w:sz w:val="24"/>
          <w:szCs w:val="24"/>
          <w:lang w:val="lv-LV"/>
        </w:rPr>
        <w:t>a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cofinancing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</w:p>
    <w:p w14:paraId="19334808" w14:textId="5F5F0889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D7615C" w14:textId="7D8E6F65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_____________________________________(paraksts)</w:t>
      </w:r>
    </w:p>
    <w:p w14:paraId="67CAA3B2" w14:textId="3C24209D" w:rsidR="000C1CE3" w:rsidRP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(datums)</w:t>
      </w:r>
    </w:p>
    <w:sectPr w:rsidR="000C1CE3" w:rsidRPr="000C1C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B"/>
    <w:rsid w:val="000C1CE3"/>
    <w:rsid w:val="000E4B4F"/>
    <w:rsid w:val="006302C6"/>
    <w:rsid w:val="00766214"/>
    <w:rsid w:val="00771B5B"/>
    <w:rsid w:val="008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BF6"/>
  <w15:chartTrackingRefBased/>
  <w15:docId w15:val="{1FD5743C-A13A-4D39-B393-F158EEB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71B5B"/>
    <w:rPr>
      <w:rFonts w:ascii="Times New Roman" w:eastAsia="Times New Roman" w:hAnsi="Times New Roman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Laima Ķiece</cp:lastModifiedBy>
  <cp:revision>2</cp:revision>
  <dcterms:created xsi:type="dcterms:W3CDTF">2021-12-13T14:24:00Z</dcterms:created>
  <dcterms:modified xsi:type="dcterms:W3CDTF">2021-12-13T14:24:00Z</dcterms:modified>
</cp:coreProperties>
</file>